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B8" w:rsidRPr="00964E5B" w:rsidRDefault="001E3927">
      <w:pPr>
        <w:rPr>
          <w:sz w:val="16"/>
          <w:szCs w:val="16"/>
        </w:rPr>
      </w:pPr>
      <w:r w:rsidRPr="00CB43CB">
        <w:rPr>
          <w:position w:val="-214"/>
          <w:sz w:val="16"/>
          <w:szCs w:val="16"/>
        </w:rPr>
        <w:object w:dxaOrig="3560" w:dyaOrig="10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3pt;height:360.75pt" o:ole="">
            <v:imagedata r:id="rId5" o:title=""/>
          </v:shape>
          <o:OLEObject Type="Embed" ProgID="Equation.3" ShapeID="_x0000_i1025" DrawAspect="Content" ObjectID="_1381000575" r:id="rId6"/>
        </w:object>
      </w:r>
      <w:bookmarkStart w:id="0" w:name="_GoBack"/>
      <w:bookmarkEnd w:id="0"/>
    </w:p>
    <w:sectPr w:rsidR="00F109B8" w:rsidRPr="00964E5B" w:rsidSect="00964E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BC6"/>
    <w:rsid w:val="00004C5E"/>
    <w:rsid w:val="00044D88"/>
    <w:rsid w:val="00110BC6"/>
    <w:rsid w:val="00157D0F"/>
    <w:rsid w:val="001E3927"/>
    <w:rsid w:val="002554FF"/>
    <w:rsid w:val="00267F6E"/>
    <w:rsid w:val="00715043"/>
    <w:rsid w:val="00810902"/>
    <w:rsid w:val="00837D23"/>
    <w:rsid w:val="00964E5B"/>
    <w:rsid w:val="009E35CE"/>
    <w:rsid w:val="00AB4C5B"/>
    <w:rsid w:val="00CA61CA"/>
    <w:rsid w:val="00CB43CB"/>
    <w:rsid w:val="00F7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964E5B"/>
    <w:rPr>
      <w:color w:val="808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64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64E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964E5B"/>
    <w:rPr>
      <w:color w:val="808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64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64E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GIGABYTE</cp:lastModifiedBy>
  <cp:revision>15</cp:revision>
  <dcterms:created xsi:type="dcterms:W3CDTF">2011-10-24T17:00:00Z</dcterms:created>
  <dcterms:modified xsi:type="dcterms:W3CDTF">2011-10-24T20:30:00Z</dcterms:modified>
</cp:coreProperties>
</file>