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80F" w:rsidRDefault="00FA780F"/>
    <w:p w:rsidR="00FA780F" w:rsidRDefault="00FA780F"/>
    <w:p w:rsidR="00FA780F" w:rsidRDefault="00FA780F"/>
    <w:p w:rsidR="00FA780F" w:rsidRDefault="00FA780F"/>
    <w:p w:rsidR="00FA780F" w:rsidRDefault="00FE3008">
      <w:r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6553200" cy="4219016"/>
            <wp:effectExtent l="228600" t="228600" r="209550" b="181534"/>
            <wp:wrapNone/>
            <wp:docPr id="1" name="Kép 1" descr="C:\Képek\Iskolai vegyes tablók\Képek az iskoláról\DSC04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Képek\Iskolai vegyes tablók\Képek az iskoláról\DSC041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5000"/>
                    </a:blip>
                    <a:srcRect b="14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219016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</w:p>
    <w:p w:rsidR="00FA780F" w:rsidRDefault="00FA780F"/>
    <w:p w:rsidR="00FA780F" w:rsidRPr="0070134F" w:rsidRDefault="00FA780F">
      <w:pPr>
        <w:rPr>
          <w:rFonts w:cstheme="minorHAnsi"/>
          <w:shadow/>
          <w:sz w:val="48"/>
          <w:szCs w:val="48"/>
        </w:rPr>
      </w:pPr>
      <w:r w:rsidRPr="0070134F">
        <w:rPr>
          <w:rFonts w:cstheme="minorHAnsi"/>
          <w:shadow/>
          <w:sz w:val="48"/>
          <w:szCs w:val="48"/>
        </w:rPr>
        <w:t xml:space="preserve">        </w:t>
      </w:r>
      <w:r w:rsidR="00E04BE2">
        <w:rPr>
          <w:rFonts w:cstheme="minorHAnsi"/>
          <w:shadow/>
          <w:sz w:val="48"/>
          <w:szCs w:val="48"/>
        </w:rPr>
        <w:t xml:space="preserve">                  </w:t>
      </w:r>
      <w:r w:rsidR="00FE3008">
        <w:rPr>
          <w:rFonts w:cstheme="minorHAnsi"/>
          <w:shadow/>
          <w:sz w:val="48"/>
          <w:szCs w:val="48"/>
        </w:rPr>
        <w:t xml:space="preserve"> </w:t>
      </w:r>
      <w:r w:rsidRPr="0070134F">
        <w:rPr>
          <w:rFonts w:cstheme="minorHAnsi"/>
          <w:shadow/>
          <w:sz w:val="48"/>
          <w:szCs w:val="48"/>
        </w:rPr>
        <w:t>NAPJAINKBÓL</w:t>
      </w:r>
    </w:p>
    <w:p w:rsidR="005177F4" w:rsidRDefault="005177F4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FA780F" w:rsidRDefault="00FA780F"/>
    <w:p w:rsidR="00E04BE2" w:rsidRDefault="00E04BE2">
      <w:pPr>
        <w:rPr>
          <w:sz w:val="28"/>
          <w:szCs w:val="28"/>
        </w:rPr>
      </w:pPr>
    </w:p>
    <w:p w:rsidR="00E04BE2" w:rsidRDefault="00E04BE2">
      <w:pPr>
        <w:rPr>
          <w:sz w:val="28"/>
          <w:szCs w:val="28"/>
        </w:rPr>
      </w:pPr>
    </w:p>
    <w:p w:rsidR="00E04BE2" w:rsidRDefault="00E04BE2">
      <w:pPr>
        <w:rPr>
          <w:sz w:val="28"/>
          <w:szCs w:val="28"/>
        </w:rPr>
      </w:pPr>
    </w:p>
    <w:p w:rsidR="00E04BE2" w:rsidRDefault="00E04BE2">
      <w:pPr>
        <w:rPr>
          <w:sz w:val="28"/>
          <w:szCs w:val="28"/>
        </w:rPr>
      </w:pPr>
    </w:p>
    <w:p w:rsidR="00E04BE2" w:rsidRDefault="00E04BE2">
      <w:pPr>
        <w:rPr>
          <w:sz w:val="28"/>
          <w:szCs w:val="28"/>
        </w:rPr>
      </w:pPr>
    </w:p>
    <w:p w:rsidR="00FA780F" w:rsidRPr="00B87080" w:rsidRDefault="005B6C97" w:rsidP="005B6C9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895F16" w:rsidRPr="00B87080">
        <w:rPr>
          <w:sz w:val="28"/>
          <w:szCs w:val="28"/>
        </w:rPr>
        <w:t>Iskolánk évtizede</w:t>
      </w:r>
      <w:r w:rsidR="0050383A">
        <w:rPr>
          <w:sz w:val="28"/>
          <w:szCs w:val="28"/>
        </w:rPr>
        <w:t>k óta a b</w:t>
      </w:r>
      <w:r w:rsidR="00E04BE2">
        <w:rPr>
          <w:sz w:val="28"/>
          <w:szCs w:val="28"/>
        </w:rPr>
        <w:t>eregi térség meghatározó</w:t>
      </w:r>
      <w:r w:rsidR="00895F16" w:rsidRPr="00B87080">
        <w:rPr>
          <w:sz w:val="28"/>
          <w:szCs w:val="28"/>
        </w:rPr>
        <w:t xml:space="preserve"> oktatási intézménye. Már az 1970-es évek elejétől 3 falu – Csaroda, Tákos, Hetefejércse – általános </w:t>
      </w:r>
      <w:proofErr w:type="gramStart"/>
      <w:r w:rsidR="00895F16" w:rsidRPr="00B87080">
        <w:rPr>
          <w:sz w:val="28"/>
          <w:szCs w:val="28"/>
        </w:rPr>
        <w:t>iskolás korú</w:t>
      </w:r>
      <w:proofErr w:type="gramEnd"/>
      <w:r w:rsidR="00895F16" w:rsidRPr="00B87080">
        <w:rPr>
          <w:sz w:val="28"/>
          <w:szCs w:val="28"/>
        </w:rPr>
        <w:t xml:space="preserve"> gyermekei tanulnak itt.</w:t>
      </w:r>
    </w:p>
    <w:p w:rsidR="00895F16" w:rsidRPr="00B87080" w:rsidRDefault="00895F16" w:rsidP="005B6C97">
      <w:p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Később újabb községek társultak hozzánk: Beregsurány, Márokpapi, majd Gelénes.</w:t>
      </w:r>
    </w:p>
    <w:p w:rsidR="00895F16" w:rsidRPr="00B87080" w:rsidRDefault="00895F16" w:rsidP="005B6C97">
      <w:pPr>
        <w:spacing w:after="120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A beiskolázási körzetünkön kívülről is szívesen járatják a szülők hozzánk a gyerekeiket. Így Barabásból, Vámosatyáról és Beregdarócról. Ezeket a változásokat annak is köszönhetjük, hogy elismerik az iskolánkban folyó gyermekközpontú oktatási és nevelési tevékenységet.</w:t>
      </w:r>
    </w:p>
    <w:p w:rsidR="00895F16" w:rsidRPr="00B87080" w:rsidRDefault="005B6C97" w:rsidP="005B6C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95F16" w:rsidRPr="00B87080">
        <w:rPr>
          <w:sz w:val="28"/>
          <w:szCs w:val="28"/>
        </w:rPr>
        <w:t>Az eredményességet bizonyítják a tanulmányi, sport</w:t>
      </w:r>
      <w:r w:rsidR="0050383A">
        <w:rPr>
          <w:sz w:val="28"/>
          <w:szCs w:val="28"/>
        </w:rPr>
        <w:t>-</w:t>
      </w:r>
      <w:r w:rsidR="00895F16" w:rsidRPr="00B87080">
        <w:rPr>
          <w:sz w:val="28"/>
          <w:szCs w:val="28"/>
        </w:rPr>
        <w:t xml:space="preserve"> és kulturális versenyeken elért sikereink.</w:t>
      </w:r>
    </w:p>
    <w:p w:rsidR="00895F16" w:rsidRPr="00B87080" w:rsidRDefault="00895F16" w:rsidP="005B6C97">
      <w:p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A végzős tanulóink megállják helyüket és megtartják eredményüket a megye legjobb gimnáziumaiban is.</w:t>
      </w:r>
    </w:p>
    <w:p w:rsidR="00895F16" w:rsidRPr="00B87080" w:rsidRDefault="0050383A" w:rsidP="005B6C97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Amellett</w:t>
      </w:r>
      <w:r w:rsidR="00895F16" w:rsidRPr="00B87080">
        <w:rPr>
          <w:sz w:val="28"/>
          <w:szCs w:val="28"/>
        </w:rPr>
        <w:t xml:space="preserve"> hogy elkötelezettek maradtunk a régi hagyomány</w:t>
      </w:r>
      <w:r w:rsidR="00847E3D" w:rsidRPr="00B87080">
        <w:rPr>
          <w:sz w:val="28"/>
          <w:szCs w:val="28"/>
        </w:rPr>
        <w:t>ain</w:t>
      </w:r>
      <w:r w:rsidR="00895F16" w:rsidRPr="00B87080">
        <w:rPr>
          <w:sz w:val="28"/>
          <w:szCs w:val="28"/>
        </w:rPr>
        <w:t xml:space="preserve">khoz, </w:t>
      </w:r>
      <w:r w:rsidR="00847E3D" w:rsidRPr="00B87080">
        <w:rPr>
          <w:sz w:val="28"/>
          <w:szCs w:val="28"/>
        </w:rPr>
        <w:t>igényes szakmai munkánkhoz, sok új hagyományt is teremtettünk.</w:t>
      </w:r>
    </w:p>
    <w:p w:rsidR="00847E3D" w:rsidRPr="00B87080" w:rsidRDefault="005B6C97" w:rsidP="005B6C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47E3D" w:rsidRPr="00B87080">
        <w:rPr>
          <w:sz w:val="28"/>
          <w:szCs w:val="28"/>
        </w:rPr>
        <w:t>Minden tanuló részére lehetőséget biztosítunk tehetsége kibontakoztatásához. Matematikából, magyarból, fizikából, informatikából és német tantárgyakból tehetséggondozó foglalkozásokat tartunk.</w:t>
      </w:r>
    </w:p>
    <w:p w:rsidR="00847E3D" w:rsidRPr="00B87080" w:rsidRDefault="00847E3D" w:rsidP="005B6C97">
      <w:pPr>
        <w:spacing w:after="120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A gyengébben tanulók munkáját felzárkóztató foglalkozások segítik. Sajnos nem minden tanuló használja ki ezt a lehetőséget.</w:t>
      </w:r>
    </w:p>
    <w:p w:rsidR="00847E3D" w:rsidRPr="00B87080" w:rsidRDefault="00847E3D" w:rsidP="005B6C97">
      <w:pPr>
        <w:spacing w:after="120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A Szatmár Művészeti Iskola szervezésében tanulói</w:t>
      </w:r>
      <w:r w:rsidR="00F1680F">
        <w:rPr>
          <w:sz w:val="28"/>
          <w:szCs w:val="28"/>
        </w:rPr>
        <w:t>nkna</w:t>
      </w:r>
      <w:r w:rsidR="00131CA2">
        <w:rPr>
          <w:sz w:val="28"/>
          <w:szCs w:val="28"/>
        </w:rPr>
        <w:t xml:space="preserve">k lehetősége van </w:t>
      </w:r>
    </w:p>
    <w:p w:rsidR="00847E3D" w:rsidRPr="00B87080" w:rsidRDefault="00847E3D" w:rsidP="005B6C97">
      <w:pPr>
        <w:pStyle w:val="Listaszerbekezds"/>
        <w:numPr>
          <w:ilvl w:val="0"/>
          <w:numId w:val="1"/>
        </w:num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néptánc</w:t>
      </w:r>
    </w:p>
    <w:p w:rsidR="00847E3D" w:rsidRPr="00B87080" w:rsidRDefault="00847E3D" w:rsidP="005B6C97">
      <w:pPr>
        <w:pStyle w:val="Listaszerbekezds"/>
        <w:numPr>
          <w:ilvl w:val="0"/>
          <w:numId w:val="1"/>
        </w:num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citera</w:t>
      </w:r>
    </w:p>
    <w:p w:rsidR="00847E3D" w:rsidRPr="00B87080" w:rsidRDefault="00847E3D" w:rsidP="005B6C97">
      <w:pPr>
        <w:pStyle w:val="Listaszerbekezds"/>
        <w:numPr>
          <w:ilvl w:val="0"/>
          <w:numId w:val="1"/>
        </w:num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zongora</w:t>
      </w:r>
    </w:p>
    <w:p w:rsidR="00847E3D" w:rsidRPr="00B87080" w:rsidRDefault="00847E3D" w:rsidP="005B6C97">
      <w:pPr>
        <w:pStyle w:val="Listaszerbekezds"/>
        <w:numPr>
          <w:ilvl w:val="0"/>
          <w:numId w:val="1"/>
        </w:num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színjáték</w:t>
      </w:r>
    </w:p>
    <w:p w:rsidR="00847E3D" w:rsidRPr="00B87080" w:rsidRDefault="00847E3D" w:rsidP="005B6C97">
      <w:pPr>
        <w:pStyle w:val="Listaszerbekezds"/>
        <w:numPr>
          <w:ilvl w:val="0"/>
          <w:numId w:val="1"/>
        </w:numPr>
        <w:spacing w:after="120"/>
        <w:ind w:left="714" w:hanging="357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és festészet tanszakok munkájába történő bekapcsolódásra.</w:t>
      </w:r>
    </w:p>
    <w:p w:rsidR="00847E3D" w:rsidRPr="00B87080" w:rsidRDefault="00F1680F" w:rsidP="005B6C97">
      <w:pPr>
        <w:jc w:val="both"/>
        <w:rPr>
          <w:sz w:val="28"/>
          <w:szCs w:val="28"/>
        </w:rPr>
      </w:pPr>
      <w:r>
        <w:rPr>
          <w:sz w:val="28"/>
          <w:szCs w:val="28"/>
        </w:rPr>
        <w:t>Tanulóink a 14</w:t>
      </w:r>
      <w:r w:rsidR="00847E3D" w:rsidRPr="00B87080">
        <w:rPr>
          <w:sz w:val="28"/>
          <w:szCs w:val="28"/>
        </w:rPr>
        <w:t xml:space="preserve"> órától kezdődő tanulmányi munka előtt részt vehetnek különböző sport és szabadidős foglalkozásokon.</w:t>
      </w:r>
    </w:p>
    <w:p w:rsidR="00847E3D" w:rsidRPr="00B87080" w:rsidRDefault="00847E3D" w:rsidP="005B6C97">
      <w:p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Igénybe vehetik az iskolai könyvtár szolgáltatásait.</w:t>
      </w:r>
    </w:p>
    <w:p w:rsidR="005B6C97" w:rsidRDefault="005B6C9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47E3D" w:rsidRPr="00B87080" w:rsidRDefault="0038394E" w:rsidP="005B6C97">
      <w:pPr>
        <w:spacing w:after="240"/>
        <w:jc w:val="both"/>
        <w:rPr>
          <w:sz w:val="28"/>
          <w:szCs w:val="28"/>
        </w:rPr>
      </w:pPr>
      <w:r>
        <w:rPr>
          <w:sz w:val="28"/>
          <w:szCs w:val="28"/>
        </w:rPr>
        <w:t>Sikeres</w:t>
      </w:r>
      <w:r w:rsidR="00847E3D" w:rsidRPr="00B87080">
        <w:rPr>
          <w:sz w:val="28"/>
          <w:szCs w:val="28"/>
        </w:rPr>
        <w:t xml:space="preserve"> rendezvények színesítik a t</w:t>
      </w:r>
      <w:r>
        <w:rPr>
          <w:sz w:val="28"/>
          <w:szCs w:val="28"/>
        </w:rPr>
        <w:t>anulók életét, melyek megszervezése hagyománnyá vált</w:t>
      </w:r>
      <w:r w:rsidR="00847E3D" w:rsidRPr="00B87080">
        <w:rPr>
          <w:sz w:val="28"/>
          <w:szCs w:val="28"/>
        </w:rPr>
        <w:t xml:space="preserve"> iskolánkban:</w:t>
      </w:r>
    </w:p>
    <w:p w:rsidR="00847E3D" w:rsidRPr="00B87080" w:rsidRDefault="00F1680F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Ő</w:t>
      </w:r>
      <w:r w:rsidR="00847E3D" w:rsidRPr="00B87080">
        <w:rPr>
          <w:sz w:val="28"/>
          <w:szCs w:val="28"/>
        </w:rPr>
        <w:t>szi kirándulások,</w:t>
      </w:r>
    </w:p>
    <w:p w:rsidR="00847E3D" w:rsidRPr="00B87080" w:rsidRDefault="0038394E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Népmese n</w:t>
      </w:r>
      <w:r w:rsidR="00847E3D" w:rsidRPr="00B87080">
        <w:rPr>
          <w:sz w:val="28"/>
          <w:szCs w:val="28"/>
        </w:rPr>
        <w:t>apja,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Egészséghét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Tökszobor készítés</w:t>
      </w:r>
      <w:r w:rsidR="0038394E">
        <w:rPr>
          <w:sz w:val="28"/>
          <w:szCs w:val="28"/>
        </w:rPr>
        <w:t>e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Adventi gyertyagyújtások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Színvonalas karácsonyi műsorok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Farsangi rendezvény</w:t>
      </w:r>
      <w:r w:rsidR="0038394E">
        <w:rPr>
          <w:sz w:val="28"/>
          <w:szCs w:val="28"/>
        </w:rPr>
        <w:t>ek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Az elmúlt tanévtől a Herman hét rendezvényei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Iskolakóstolgató a nagycsoportos óvodásoknak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Év végi kirándulások</w:t>
      </w:r>
    </w:p>
    <w:p w:rsidR="00847E3D" w:rsidRPr="00B87080" w:rsidRDefault="00847E3D" w:rsidP="005B6C97">
      <w:pPr>
        <w:pStyle w:val="Listaszerbekezds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Szaktárgyi versenyek:</w:t>
      </w:r>
    </w:p>
    <w:p w:rsidR="00847E3D" w:rsidRPr="00B87080" w:rsidRDefault="00847E3D" w:rsidP="005B6C97">
      <w:pPr>
        <w:pStyle w:val="Listaszerbekezds"/>
        <w:numPr>
          <w:ilvl w:val="1"/>
          <w:numId w:val="3"/>
        </w:numPr>
        <w:spacing w:line="360" w:lineRule="auto"/>
        <w:ind w:left="1701" w:hanging="621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Zrínyi Ilona matematika verseny</w:t>
      </w:r>
    </w:p>
    <w:p w:rsidR="00847E3D" w:rsidRPr="00B87080" w:rsidRDefault="00847E3D" w:rsidP="005B6C97">
      <w:pPr>
        <w:pStyle w:val="Listaszerbekezds"/>
        <w:numPr>
          <w:ilvl w:val="1"/>
          <w:numId w:val="3"/>
        </w:numPr>
        <w:spacing w:line="360" w:lineRule="auto"/>
        <w:ind w:left="1701" w:hanging="621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Nemzetközi Kenguru matematika verseny</w:t>
      </w:r>
    </w:p>
    <w:p w:rsidR="00847E3D" w:rsidRPr="00B87080" w:rsidRDefault="00847E3D" w:rsidP="005B6C97">
      <w:pPr>
        <w:pStyle w:val="Listaszerbekezds"/>
        <w:numPr>
          <w:ilvl w:val="1"/>
          <w:numId w:val="3"/>
        </w:numPr>
        <w:spacing w:line="360" w:lineRule="auto"/>
        <w:ind w:left="1701" w:hanging="621"/>
        <w:jc w:val="both"/>
        <w:rPr>
          <w:sz w:val="28"/>
          <w:szCs w:val="28"/>
        </w:rPr>
      </w:pPr>
      <w:r w:rsidRPr="00B87080">
        <w:rPr>
          <w:sz w:val="28"/>
          <w:szCs w:val="28"/>
        </w:rPr>
        <w:t>Jedlik Ányos matematika- fizika verseny</w:t>
      </w:r>
    </w:p>
    <w:p w:rsidR="00847E3D" w:rsidRPr="00641707" w:rsidRDefault="00847E3D" w:rsidP="005B6C97">
      <w:pPr>
        <w:pStyle w:val="Listaszerbekezds"/>
        <w:numPr>
          <w:ilvl w:val="1"/>
          <w:numId w:val="3"/>
        </w:numPr>
        <w:spacing w:line="360" w:lineRule="auto"/>
        <w:ind w:left="1701" w:hanging="621"/>
        <w:jc w:val="both"/>
        <w:rPr>
          <w:sz w:val="28"/>
          <w:szCs w:val="28"/>
        </w:rPr>
      </w:pPr>
      <w:r w:rsidRPr="00641707">
        <w:rPr>
          <w:sz w:val="28"/>
          <w:szCs w:val="28"/>
        </w:rPr>
        <w:t xml:space="preserve">Simonyi Zsigmond Kárpát-medencei helyesírási </w:t>
      </w:r>
      <w:r w:rsidR="00641707">
        <w:rPr>
          <w:sz w:val="28"/>
          <w:szCs w:val="28"/>
        </w:rPr>
        <w:t>verseny</w:t>
      </w:r>
    </w:p>
    <w:p w:rsidR="005B6C97" w:rsidRDefault="005B6C97">
      <w:p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br w:type="page"/>
      </w:r>
    </w:p>
    <w:p w:rsidR="00847E3D" w:rsidRPr="00B87080" w:rsidRDefault="00FE3008" w:rsidP="00FE300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47E3D" w:rsidRPr="00B87080">
        <w:rPr>
          <w:sz w:val="28"/>
          <w:szCs w:val="28"/>
        </w:rPr>
        <w:t>Megbecsüljük azokat a tanulóinkat, akik magatartásukkal, tanulmányi munkájukkal, versenyeken elért eredményeikkel öregbítik iskolánk jó hírnevét.</w:t>
      </w:r>
    </w:p>
    <w:p w:rsidR="00847E3D" w:rsidRPr="007740B7" w:rsidRDefault="00847E3D" w:rsidP="00FE3008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B87080">
        <w:rPr>
          <w:sz w:val="28"/>
          <w:szCs w:val="28"/>
        </w:rPr>
        <w:t xml:space="preserve">Ezek </w:t>
      </w:r>
      <w:r w:rsidR="00BA664D">
        <w:rPr>
          <w:sz w:val="28"/>
          <w:szCs w:val="28"/>
        </w:rPr>
        <w:t>közül a tanulók közül - évente csak egy tanuló -</w:t>
      </w:r>
      <w:r w:rsidR="00E33B15">
        <w:rPr>
          <w:sz w:val="28"/>
          <w:szCs w:val="28"/>
        </w:rPr>
        <w:t xml:space="preserve"> a 2003-2004-e</w:t>
      </w:r>
      <w:r w:rsidRPr="00B87080">
        <w:rPr>
          <w:sz w:val="28"/>
          <w:szCs w:val="28"/>
        </w:rPr>
        <w:t xml:space="preserve">s tanévtől </w:t>
      </w:r>
      <w:r w:rsidR="00BA664D">
        <w:rPr>
          <w:sz w:val="28"/>
          <w:szCs w:val="28"/>
        </w:rPr>
        <w:t xml:space="preserve">kezdve </w:t>
      </w:r>
      <w:r w:rsidRPr="00B87080">
        <w:rPr>
          <w:sz w:val="28"/>
          <w:szCs w:val="28"/>
        </w:rPr>
        <w:t xml:space="preserve">elnyerheti „Az </w:t>
      </w:r>
      <w:r w:rsidRPr="00194944">
        <w:rPr>
          <w:b/>
          <w:sz w:val="28"/>
          <w:szCs w:val="28"/>
        </w:rPr>
        <w:t>év tanulója</w:t>
      </w:r>
      <w:r w:rsidRPr="00B87080">
        <w:rPr>
          <w:sz w:val="28"/>
          <w:szCs w:val="28"/>
        </w:rPr>
        <w:t>” megtisztelő címet, ill. „</w:t>
      </w:r>
      <w:r w:rsidR="00194944">
        <w:rPr>
          <w:b/>
          <w:sz w:val="28"/>
          <w:szCs w:val="28"/>
        </w:rPr>
        <w:t>Jó tanuló -</w:t>
      </w:r>
      <w:r w:rsidRPr="00194944">
        <w:rPr>
          <w:b/>
          <w:sz w:val="28"/>
          <w:szCs w:val="28"/>
        </w:rPr>
        <w:t xml:space="preserve"> jó sportoló</w:t>
      </w:r>
      <w:r w:rsidRPr="00B87080">
        <w:rPr>
          <w:sz w:val="28"/>
          <w:szCs w:val="28"/>
        </w:rPr>
        <w:t>” címet.</w:t>
      </w:r>
    </w:p>
    <w:p w:rsidR="007740B7" w:rsidRDefault="00F62833" w:rsidP="00847E3D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align>center</wp:align>
            </wp:positionH>
            <wp:positionV relativeFrom="page">
              <wp:posOffset>1885315</wp:posOffset>
            </wp:positionV>
            <wp:extent cx="5448935" cy="2800985"/>
            <wp:effectExtent l="57150" t="38100" r="37465" b="18415"/>
            <wp:wrapNone/>
            <wp:docPr id="4" name="Kép 2" descr="C:\Képek\Honlapra\DSC05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Képek\Honlapra\DSC0519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53" t="4844" b="28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935" cy="280098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2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40B7" w:rsidRPr="00B87080" w:rsidRDefault="007740B7" w:rsidP="00847E3D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7740B7" w:rsidRDefault="00F62833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108585</wp:posOffset>
            </wp:positionV>
            <wp:extent cx="6553200" cy="2291013"/>
            <wp:effectExtent l="57150" t="38100" r="38100" b="14037"/>
            <wp:wrapNone/>
            <wp:docPr id="5" name="Kép 3" descr="C:\Képek\Honlapra\DSC05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Képek\Honlapra\DSC0519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2459" b="31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2291013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2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40B7" w:rsidRDefault="007740B7" w:rsidP="006D57F2">
      <w:pPr>
        <w:rPr>
          <w:sz w:val="28"/>
          <w:szCs w:val="28"/>
        </w:rPr>
      </w:pPr>
    </w:p>
    <w:p w:rsidR="007740B7" w:rsidRDefault="007740B7" w:rsidP="006D57F2">
      <w:pPr>
        <w:rPr>
          <w:sz w:val="28"/>
          <w:szCs w:val="28"/>
        </w:rPr>
      </w:pPr>
    </w:p>
    <w:p w:rsidR="00194944" w:rsidRDefault="00194944" w:rsidP="006D57F2">
      <w:pPr>
        <w:rPr>
          <w:sz w:val="28"/>
          <w:szCs w:val="28"/>
        </w:rPr>
      </w:pPr>
    </w:p>
    <w:p w:rsidR="00194944" w:rsidRDefault="00194944" w:rsidP="006D57F2">
      <w:pPr>
        <w:rPr>
          <w:sz w:val="28"/>
          <w:szCs w:val="28"/>
        </w:rPr>
      </w:pPr>
    </w:p>
    <w:p w:rsidR="00194944" w:rsidRDefault="00194944" w:rsidP="006D57F2">
      <w:pPr>
        <w:rPr>
          <w:sz w:val="28"/>
          <w:szCs w:val="28"/>
        </w:rPr>
      </w:pPr>
    </w:p>
    <w:p w:rsidR="00194944" w:rsidRDefault="00194944" w:rsidP="006D57F2">
      <w:pPr>
        <w:rPr>
          <w:sz w:val="28"/>
          <w:szCs w:val="28"/>
        </w:rPr>
      </w:pPr>
    </w:p>
    <w:p w:rsidR="00194944" w:rsidRDefault="00194944" w:rsidP="006D57F2">
      <w:pPr>
        <w:rPr>
          <w:sz w:val="28"/>
          <w:szCs w:val="28"/>
        </w:rPr>
      </w:pPr>
    </w:p>
    <w:p w:rsidR="00F62833" w:rsidRDefault="00F62833" w:rsidP="00E5484D">
      <w:pPr>
        <w:rPr>
          <w:sz w:val="28"/>
          <w:szCs w:val="28"/>
        </w:rPr>
      </w:pPr>
      <w:r w:rsidRPr="00B87080">
        <w:rPr>
          <w:sz w:val="28"/>
          <w:szCs w:val="28"/>
        </w:rPr>
        <w:t>És ezek a foglalkozások hol is valósulnak meg?</w:t>
      </w:r>
    </w:p>
    <w:p w:rsidR="00FE3008" w:rsidRDefault="00FE3008">
      <w:pPr>
        <w:rPr>
          <w:sz w:val="28"/>
          <w:szCs w:val="28"/>
        </w:rPr>
      </w:pPr>
    </w:p>
    <w:p w:rsidR="00F62833" w:rsidRDefault="00A259C5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1176655</wp:posOffset>
            </wp:positionH>
            <wp:positionV relativeFrom="paragraph">
              <wp:posOffset>104140</wp:posOffset>
            </wp:positionV>
            <wp:extent cx="3219450" cy="2867025"/>
            <wp:effectExtent l="19050" t="19050" r="19050" b="28575"/>
            <wp:wrapNone/>
            <wp:docPr id="6" name="Kép 2" descr="C:\Képek\Honlapra\Iskolaátadás 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Képek\Honlapra\Iskolaátadás 1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0245" t="5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86702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3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3710305</wp:posOffset>
            </wp:positionH>
            <wp:positionV relativeFrom="paragraph">
              <wp:posOffset>104140</wp:posOffset>
            </wp:positionV>
            <wp:extent cx="3695700" cy="2867025"/>
            <wp:effectExtent l="19050" t="19050" r="19050" b="28575"/>
            <wp:wrapNone/>
            <wp:docPr id="3" name="Kép 1" descr="C:\Képek\Honlapra\Iskolaátadás 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Képek\Honlapra\Iskolaátadás 12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572" r="4465" b="4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86702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3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2833" w:rsidRDefault="00F62833">
      <w:pPr>
        <w:rPr>
          <w:sz w:val="28"/>
          <w:szCs w:val="28"/>
        </w:rPr>
      </w:pPr>
    </w:p>
    <w:p w:rsidR="00A843A5" w:rsidRPr="00B87080" w:rsidRDefault="00A843A5" w:rsidP="006D57F2">
      <w:pPr>
        <w:rPr>
          <w:sz w:val="28"/>
          <w:szCs w:val="28"/>
        </w:rPr>
      </w:pPr>
    </w:p>
    <w:p w:rsidR="006D57F2" w:rsidRPr="00B87080" w:rsidRDefault="006D57F2" w:rsidP="005124FF">
      <w:pPr>
        <w:jc w:val="center"/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A259C5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149860</wp:posOffset>
            </wp:positionV>
            <wp:extent cx="3914775" cy="2476500"/>
            <wp:effectExtent l="19050" t="19050" r="28575" b="19050"/>
            <wp:wrapNone/>
            <wp:docPr id="10" name="Kép 1" descr="C:\Képek\Éva féle\DSC05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Képek\Éva féle\DSC0534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8576" b="6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4765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3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FF757D" w:rsidP="00FF757D">
      <w:pPr>
        <w:tabs>
          <w:tab w:val="center" w:pos="7002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8B2478" w:rsidP="006D57F2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4558030</wp:posOffset>
            </wp:positionH>
            <wp:positionV relativeFrom="paragraph">
              <wp:posOffset>2435860</wp:posOffset>
            </wp:positionV>
            <wp:extent cx="3829050" cy="2686050"/>
            <wp:effectExtent l="19050" t="0" r="0" b="0"/>
            <wp:wrapNone/>
            <wp:docPr id="8" name="Kép 1" descr="C:\Képek\Éva féle\DSC05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Képek\Éva féle\DSC0536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6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686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728980</wp:posOffset>
            </wp:positionH>
            <wp:positionV relativeFrom="paragraph">
              <wp:posOffset>2150110</wp:posOffset>
            </wp:positionV>
            <wp:extent cx="3829050" cy="2971800"/>
            <wp:effectExtent l="19050" t="0" r="0" b="0"/>
            <wp:wrapNone/>
            <wp:docPr id="11" name="Kép 3" descr="C:\Képek\Honlapra\DSCF9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Képek\Honlapra\DSCF963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3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971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728980</wp:posOffset>
            </wp:positionH>
            <wp:positionV relativeFrom="paragraph">
              <wp:posOffset>111760</wp:posOffset>
            </wp:positionV>
            <wp:extent cx="3829050" cy="2686050"/>
            <wp:effectExtent l="19050" t="0" r="0" b="0"/>
            <wp:wrapNone/>
            <wp:docPr id="7" name="Kép 4" descr="C:\Képek\Éva féle\DSC05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Képek\Éva féle\DSC0536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62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686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6190" behindDoc="1" locked="0" layoutInCell="1" allowOverlap="1">
            <wp:simplePos x="0" y="0"/>
            <wp:positionH relativeFrom="column">
              <wp:posOffset>4538980</wp:posOffset>
            </wp:positionH>
            <wp:positionV relativeFrom="paragraph">
              <wp:posOffset>111760</wp:posOffset>
            </wp:positionV>
            <wp:extent cx="3843655" cy="2933700"/>
            <wp:effectExtent l="19050" t="0" r="4445" b="0"/>
            <wp:wrapNone/>
            <wp:docPr id="9" name="Kép 2" descr="C:\Képek\Éva féle\DSC05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Képek\Éva féle\DSC0536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1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655" cy="2933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FF757D">
      <w:pPr>
        <w:jc w:val="center"/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641707" w:rsidP="006D57F2">
      <w:pPr>
        <w:rPr>
          <w:b/>
          <w:sz w:val="28"/>
          <w:szCs w:val="28"/>
        </w:rPr>
      </w:pPr>
      <w:r w:rsidRPr="008B2478">
        <w:rPr>
          <w:b/>
          <w:sz w:val="28"/>
          <w:szCs w:val="28"/>
        </w:rPr>
        <w:t xml:space="preserve">                                </w:t>
      </w: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Pr="008B2478" w:rsidRDefault="005124FF" w:rsidP="006D57F2">
      <w:pPr>
        <w:rPr>
          <w:b/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43977" w:rsidRDefault="00E61A70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4081145</wp:posOffset>
            </wp:positionH>
            <wp:positionV relativeFrom="paragraph">
              <wp:posOffset>-71120</wp:posOffset>
            </wp:positionV>
            <wp:extent cx="4301490" cy="2419350"/>
            <wp:effectExtent l="171450" t="133350" r="365760" b="304800"/>
            <wp:wrapNone/>
            <wp:docPr id="14" name="Kép 1" descr="C:\Képek\Honlapra\S115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Képek\Honlapra\S115006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490" cy="2419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509905</wp:posOffset>
            </wp:positionH>
            <wp:positionV relativeFrom="paragraph">
              <wp:posOffset>-61595</wp:posOffset>
            </wp:positionV>
            <wp:extent cx="3619500" cy="2412138"/>
            <wp:effectExtent l="171450" t="133350" r="361950" b="312012"/>
            <wp:wrapNone/>
            <wp:docPr id="2" name="Kép 6" descr="C:\Képek\Honlapra\DSCF9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Képek\Honlapra\DSCF956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b="10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4121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543977" w:rsidRDefault="00543977" w:rsidP="006D57F2">
      <w:pPr>
        <w:rPr>
          <w:sz w:val="28"/>
          <w:szCs w:val="28"/>
        </w:rPr>
      </w:pPr>
    </w:p>
    <w:p w:rsidR="00E61A70" w:rsidRDefault="00DE10F9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4300855</wp:posOffset>
            </wp:positionH>
            <wp:positionV relativeFrom="paragraph">
              <wp:posOffset>1999615</wp:posOffset>
            </wp:positionV>
            <wp:extent cx="3924300" cy="2714625"/>
            <wp:effectExtent l="171450" t="133350" r="361950" b="314325"/>
            <wp:wrapNone/>
            <wp:docPr id="13" name="Kép 2" descr="C:\Képek\Honlapra\DSC055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Képek\Honlapra\DSC0556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b="7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714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61A70"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728980</wp:posOffset>
            </wp:positionH>
            <wp:positionV relativeFrom="paragraph">
              <wp:posOffset>1999615</wp:posOffset>
            </wp:positionV>
            <wp:extent cx="3619500" cy="2714625"/>
            <wp:effectExtent l="171450" t="133350" r="361950" b="314325"/>
            <wp:wrapNone/>
            <wp:docPr id="12" name="Kép 4" descr="C:\Képek\Honlapra\DSC05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Képek\Honlapra\DSC0557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714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61A70">
        <w:rPr>
          <w:sz w:val="28"/>
          <w:szCs w:val="28"/>
        </w:rPr>
        <w:br w:type="page"/>
      </w:r>
    </w:p>
    <w:p w:rsidR="006D57F2" w:rsidRPr="00B87080" w:rsidRDefault="0038394E" w:rsidP="006D57F2">
      <w:pPr>
        <w:rPr>
          <w:sz w:val="28"/>
          <w:szCs w:val="28"/>
        </w:rPr>
      </w:pPr>
      <w:r>
        <w:rPr>
          <w:sz w:val="28"/>
          <w:szCs w:val="28"/>
        </w:rPr>
        <w:t xml:space="preserve">Nem hiábavaló az igyekezetünk, ennek igazolására </w:t>
      </w:r>
      <w:r w:rsidR="006D57F2" w:rsidRPr="00B87080">
        <w:rPr>
          <w:sz w:val="28"/>
          <w:szCs w:val="28"/>
        </w:rPr>
        <w:t>álljon itt egy statisztika az iskolánkat a beiskolázási körzeten kívülről választó tanulók számáról:</w:t>
      </w:r>
    </w:p>
    <w:p w:rsidR="005124FF" w:rsidRDefault="005124FF" w:rsidP="006D57F2">
      <w:pPr>
        <w:rPr>
          <w:sz w:val="28"/>
          <w:szCs w:val="28"/>
        </w:rPr>
      </w:pPr>
    </w:p>
    <w:tbl>
      <w:tblPr>
        <w:tblStyle w:val="Rcsostblzat"/>
        <w:tblpPr w:leftFromText="141" w:rightFromText="141" w:vertAnchor="page" w:horzAnchor="margin" w:tblpXSpec="center" w:tblpY="3436"/>
        <w:tblW w:w="12900" w:type="dxa"/>
        <w:tblLayout w:type="fixed"/>
        <w:tblLook w:val="04A0"/>
      </w:tblPr>
      <w:tblGrid>
        <w:gridCol w:w="817"/>
        <w:gridCol w:w="1418"/>
        <w:gridCol w:w="1275"/>
        <w:gridCol w:w="1452"/>
        <w:gridCol w:w="958"/>
        <w:gridCol w:w="1276"/>
        <w:gridCol w:w="1417"/>
        <w:gridCol w:w="993"/>
        <w:gridCol w:w="1275"/>
        <w:gridCol w:w="1276"/>
        <w:gridCol w:w="743"/>
      </w:tblGrid>
      <w:tr w:rsidR="00837667" w:rsidRPr="00B87080" w:rsidTr="007F5EF0">
        <w:tc>
          <w:tcPr>
            <w:tcW w:w="817" w:type="dxa"/>
          </w:tcPr>
          <w:p w:rsidR="00837667" w:rsidRPr="00B87080" w:rsidRDefault="00837667" w:rsidP="007F5EF0">
            <w:pPr>
              <w:jc w:val="center"/>
              <w:rPr>
                <w:b/>
              </w:rPr>
            </w:pPr>
          </w:p>
        </w:tc>
        <w:tc>
          <w:tcPr>
            <w:tcW w:w="7796" w:type="dxa"/>
            <w:gridSpan w:val="6"/>
          </w:tcPr>
          <w:p w:rsidR="00837667" w:rsidRPr="00B87080" w:rsidRDefault="00837667" w:rsidP="007F5EF0">
            <w:pPr>
              <w:jc w:val="center"/>
              <w:rPr>
                <w:b/>
              </w:rPr>
            </w:pPr>
            <w:r w:rsidRPr="00B87080">
              <w:rPr>
                <w:b/>
              </w:rPr>
              <w:t>Beiskolázási körzetbe tartozó települések</w:t>
            </w:r>
          </w:p>
        </w:tc>
        <w:tc>
          <w:tcPr>
            <w:tcW w:w="3544" w:type="dxa"/>
            <w:gridSpan w:val="3"/>
          </w:tcPr>
          <w:p w:rsidR="00837667" w:rsidRPr="00B87080" w:rsidRDefault="00837667" w:rsidP="007F5EF0">
            <w:pPr>
              <w:jc w:val="center"/>
              <w:rPr>
                <w:b/>
              </w:rPr>
            </w:pPr>
            <w:proofErr w:type="gramStart"/>
            <w:r w:rsidRPr="00B87080">
              <w:rPr>
                <w:b/>
              </w:rPr>
              <w:t>Nem  a</w:t>
            </w:r>
            <w:proofErr w:type="gramEnd"/>
            <w:r w:rsidRPr="00B87080">
              <w:rPr>
                <w:b/>
              </w:rPr>
              <w:t xml:space="preserve"> </w:t>
            </w:r>
            <w:proofErr w:type="spellStart"/>
            <w:r w:rsidRPr="00B87080">
              <w:rPr>
                <w:b/>
              </w:rPr>
              <w:t>beisk</w:t>
            </w:r>
            <w:proofErr w:type="spellEnd"/>
            <w:r w:rsidRPr="00B87080">
              <w:rPr>
                <w:b/>
              </w:rPr>
              <w:t>. körzetbe tart. tel.</w:t>
            </w:r>
          </w:p>
        </w:tc>
        <w:tc>
          <w:tcPr>
            <w:tcW w:w="743" w:type="dxa"/>
          </w:tcPr>
          <w:p w:rsidR="00837667" w:rsidRPr="00B87080" w:rsidRDefault="00837667" w:rsidP="007F5EF0">
            <w:pPr>
              <w:jc w:val="center"/>
              <w:rPr>
                <w:b/>
              </w:rPr>
            </w:pP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Csaroda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Tákos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Hetef</w:t>
            </w:r>
            <w:r>
              <w:rPr>
                <w:b/>
              </w:rPr>
              <w:t>ejércse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Gelénes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Márokp</w:t>
            </w:r>
            <w:r w:rsidR="007F5EF0">
              <w:rPr>
                <w:b/>
              </w:rPr>
              <w:t>api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Beregs</w:t>
            </w:r>
            <w:r w:rsidR="007F5EF0">
              <w:rPr>
                <w:b/>
              </w:rPr>
              <w:t>urány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Barabás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Vámosa</w:t>
            </w:r>
            <w:r>
              <w:rPr>
                <w:b/>
              </w:rPr>
              <w:t>tya</w:t>
            </w: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Beregd</w:t>
            </w:r>
            <w:r>
              <w:rPr>
                <w:b/>
              </w:rPr>
              <w:t>aróc</w:t>
            </w: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1.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7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24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2.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10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28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3.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7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25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4.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20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5.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29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6.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7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27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7.</w:t>
            </w:r>
            <w:proofErr w:type="gramStart"/>
            <w:r w:rsidRPr="00B87080">
              <w:rPr>
                <w:b/>
              </w:rPr>
              <w:t>a</w:t>
            </w:r>
            <w:proofErr w:type="gramEnd"/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7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16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7</w:t>
            </w:r>
            <w:proofErr w:type="gramStart"/>
            <w:r w:rsidRPr="00B87080">
              <w:rPr>
                <w:b/>
              </w:rPr>
              <w:t>.b</w:t>
            </w:r>
            <w:proofErr w:type="gramEnd"/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7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16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8.</w:t>
            </w:r>
            <w:proofErr w:type="gramStart"/>
            <w:r w:rsidRPr="00B87080">
              <w:rPr>
                <w:b/>
              </w:rPr>
              <w:t>a</w:t>
            </w:r>
            <w:proofErr w:type="gramEnd"/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6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14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r w:rsidRPr="00B87080">
              <w:rPr>
                <w:b/>
              </w:rPr>
              <w:t>8</w:t>
            </w:r>
            <w:proofErr w:type="gramStart"/>
            <w:r w:rsidRPr="00B87080">
              <w:rPr>
                <w:b/>
              </w:rPr>
              <w:t>.b</w:t>
            </w:r>
            <w:proofErr w:type="gramEnd"/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5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14</w:t>
            </w:r>
          </w:p>
        </w:tc>
      </w:tr>
      <w:tr w:rsidR="00837667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  <w:proofErr w:type="spellStart"/>
            <w:r w:rsidRPr="00B87080">
              <w:rPr>
                <w:b/>
              </w:rPr>
              <w:t>Össz</w:t>
            </w:r>
            <w:proofErr w:type="spellEnd"/>
            <w:r w:rsidRPr="00B87080">
              <w:rPr>
                <w:b/>
              </w:rPr>
              <w:t>.</w:t>
            </w:r>
          </w:p>
        </w:tc>
        <w:tc>
          <w:tcPr>
            <w:tcW w:w="141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48</w:t>
            </w:r>
          </w:p>
        </w:tc>
        <w:tc>
          <w:tcPr>
            <w:tcW w:w="1275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23</w:t>
            </w:r>
          </w:p>
        </w:tc>
        <w:tc>
          <w:tcPr>
            <w:tcW w:w="1452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15</w:t>
            </w:r>
          </w:p>
        </w:tc>
        <w:tc>
          <w:tcPr>
            <w:tcW w:w="958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43</w:t>
            </w:r>
          </w:p>
        </w:tc>
        <w:tc>
          <w:tcPr>
            <w:tcW w:w="1276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22</w:t>
            </w:r>
          </w:p>
        </w:tc>
        <w:tc>
          <w:tcPr>
            <w:tcW w:w="1417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24</w:t>
            </w:r>
          </w:p>
        </w:tc>
        <w:tc>
          <w:tcPr>
            <w:tcW w:w="993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34</w:t>
            </w:r>
          </w:p>
        </w:tc>
        <w:tc>
          <w:tcPr>
            <w:tcW w:w="1275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</w:t>
            </w:r>
          </w:p>
        </w:tc>
        <w:tc>
          <w:tcPr>
            <w:tcW w:w="1276" w:type="dxa"/>
            <w:shd w:val="clear" w:color="auto" w:fill="FFC000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</w:t>
            </w: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213</w:t>
            </w:r>
          </w:p>
        </w:tc>
      </w:tr>
      <w:tr w:rsidR="007F5EF0" w:rsidRPr="00B87080" w:rsidTr="007F5EF0">
        <w:tc>
          <w:tcPr>
            <w:tcW w:w="817" w:type="dxa"/>
          </w:tcPr>
          <w:p w:rsidR="00837667" w:rsidRPr="00B87080" w:rsidRDefault="00837667" w:rsidP="00837667">
            <w:pPr>
              <w:rPr>
                <w:b/>
              </w:rPr>
            </w:pPr>
          </w:p>
        </w:tc>
        <w:tc>
          <w:tcPr>
            <w:tcW w:w="7796" w:type="dxa"/>
            <w:gridSpan w:val="6"/>
            <w:vAlign w:val="center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175</w:t>
            </w:r>
          </w:p>
        </w:tc>
        <w:tc>
          <w:tcPr>
            <w:tcW w:w="3544" w:type="dxa"/>
            <w:gridSpan w:val="3"/>
            <w:shd w:val="clear" w:color="auto" w:fill="FFC000"/>
            <w:vAlign w:val="center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38</w:t>
            </w:r>
          </w:p>
        </w:tc>
        <w:tc>
          <w:tcPr>
            <w:tcW w:w="743" w:type="dxa"/>
          </w:tcPr>
          <w:p w:rsidR="00837667" w:rsidRPr="00B87080" w:rsidRDefault="00837667" w:rsidP="00837667">
            <w:pPr>
              <w:jc w:val="center"/>
              <w:rPr>
                <w:b/>
              </w:rPr>
            </w:pPr>
            <w:r w:rsidRPr="00B87080">
              <w:rPr>
                <w:b/>
              </w:rPr>
              <w:t>213</w:t>
            </w:r>
          </w:p>
        </w:tc>
      </w:tr>
    </w:tbl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5124FF" w:rsidRDefault="005124FF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837667" w:rsidRDefault="0083766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D57F2" w:rsidRPr="00B87080" w:rsidRDefault="002F363B" w:rsidP="00E5484D">
      <w:pPr>
        <w:jc w:val="center"/>
        <w:rPr>
          <w:sz w:val="28"/>
          <w:szCs w:val="28"/>
        </w:rPr>
      </w:pPr>
      <w:r>
        <w:rPr>
          <w:sz w:val="28"/>
          <w:szCs w:val="28"/>
        </w:rPr>
        <w:t>És</w:t>
      </w:r>
      <w:r w:rsidR="006D57F2" w:rsidRPr="00B87080">
        <w:rPr>
          <w:sz w:val="28"/>
          <w:szCs w:val="28"/>
        </w:rPr>
        <w:t xml:space="preserve"> hogy miért is jó ebben az intézményben tanulni?</w:t>
      </w:r>
    </w:p>
    <w:p w:rsidR="00CD2CEE" w:rsidRDefault="00CD2CEE" w:rsidP="006D57F2">
      <w:pPr>
        <w:rPr>
          <w:sz w:val="28"/>
          <w:szCs w:val="28"/>
        </w:rPr>
      </w:pPr>
    </w:p>
    <w:p w:rsidR="00CD2CEE" w:rsidRDefault="00CD2CEE" w:rsidP="006D57F2">
      <w:pPr>
        <w:rPr>
          <w:sz w:val="28"/>
          <w:szCs w:val="28"/>
        </w:rPr>
      </w:pPr>
    </w:p>
    <w:p w:rsidR="006D57F2" w:rsidRDefault="0038394E" w:rsidP="006D57F2">
      <w:pPr>
        <w:rPr>
          <w:sz w:val="28"/>
          <w:szCs w:val="28"/>
        </w:rPr>
      </w:pPr>
      <w:r>
        <w:rPr>
          <w:sz w:val="28"/>
          <w:szCs w:val="28"/>
        </w:rPr>
        <w:t xml:space="preserve"> N</w:t>
      </w:r>
      <w:r w:rsidR="006D57F2" w:rsidRPr="00B87080">
        <w:rPr>
          <w:sz w:val="28"/>
          <w:szCs w:val="28"/>
        </w:rPr>
        <w:t>éhány vélemény a tanulóktól:</w:t>
      </w:r>
    </w:p>
    <w:p w:rsidR="003D0796" w:rsidRDefault="00C066F5" w:rsidP="003D0796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32" type="#_x0000_t106" style="position:absolute;margin-left:448.9pt;margin-top:10.8pt;width:219.75pt;height:78.75pt;z-index:251688960" adj="983" strokecolor="#548dd4 [1951]" strokeweight="2.25pt">
            <v:textbox style="mso-next-textbox:#_x0000_s1032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Pr="00A04384" w:rsidRDefault="00A04384" w:rsidP="003D0796">
                  <w:pPr>
                    <w:jc w:val="center"/>
                    <w:rPr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Nagy az iskola és szép.</w:t>
                  </w:r>
                </w:p>
              </w:txbxContent>
            </v:textbox>
          </v:shape>
        </w:pict>
      </w:r>
    </w:p>
    <w:p w:rsidR="003D0796" w:rsidRDefault="00C066F5" w:rsidP="003D0796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42" type="#_x0000_t106" style="position:absolute;margin-left:49.9pt;margin-top:3.8pt;width:219.75pt;height:78.75pt;flip:x;z-index:251699200" adj="983" strokecolor="#548dd4 [1951]" strokeweight="2.25pt">
            <v:textbox style="mso-next-textbox:#_x0000_s1042">
              <w:txbxContent>
                <w:p w:rsidR="00A04384" w:rsidRDefault="00A04384" w:rsidP="00A0438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Default="00E5484D" w:rsidP="00A043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Kedvesek a tanárok.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3D0796" w:rsidRDefault="003D0796" w:rsidP="003D0796">
      <w:pPr>
        <w:rPr>
          <w:sz w:val="28"/>
          <w:szCs w:val="28"/>
        </w:rPr>
      </w:pPr>
    </w:p>
    <w:p w:rsidR="003D0796" w:rsidRDefault="003D0796" w:rsidP="003D0796">
      <w:pPr>
        <w:rPr>
          <w:sz w:val="28"/>
          <w:szCs w:val="28"/>
        </w:rPr>
      </w:pPr>
    </w:p>
    <w:p w:rsidR="003D0796" w:rsidRDefault="003D0796" w:rsidP="003D0796">
      <w:pPr>
        <w:rPr>
          <w:sz w:val="28"/>
          <w:szCs w:val="28"/>
        </w:rPr>
      </w:pPr>
    </w:p>
    <w:p w:rsidR="003D0796" w:rsidRDefault="003D0796" w:rsidP="003D0796">
      <w:pPr>
        <w:rPr>
          <w:sz w:val="28"/>
          <w:szCs w:val="28"/>
        </w:rPr>
      </w:pPr>
    </w:p>
    <w:p w:rsidR="003D0796" w:rsidRDefault="003D0796" w:rsidP="006D57F2">
      <w:pPr>
        <w:rPr>
          <w:sz w:val="28"/>
          <w:szCs w:val="28"/>
        </w:rPr>
      </w:pPr>
    </w:p>
    <w:p w:rsidR="00EB7933" w:rsidRDefault="00C066F5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44" type="#_x0000_t106" style="position:absolute;margin-left:261.4pt;margin-top:7.4pt;width:219.75pt;height:102.4pt;z-index:251701248" adj="-1818,23572" strokecolor="#548dd4 [1951]" strokeweight="2.25pt">
            <v:textbox style="mso-next-textbox:#_x0000_s1044">
              <w:txbxContent>
                <w:p w:rsidR="00A04384" w:rsidRDefault="00A04384" w:rsidP="00A043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Van lehetőség hangszeren meg</w:t>
                  </w:r>
                  <w:r w:rsidR="0038394E">
                    <w:rPr>
                      <w:sz w:val="28"/>
                      <w:szCs w:val="28"/>
                    </w:rPr>
                    <w:t>-</w:t>
                  </w:r>
                  <w:r>
                    <w:rPr>
                      <w:sz w:val="28"/>
                      <w:szCs w:val="28"/>
                    </w:rPr>
                    <w:t xml:space="preserve"> tanulni játszani.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C066F5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43" type="#_x0000_t106" style="position:absolute;margin-left:484.9pt;margin-top:9.55pt;width:219.75pt;height:78.75pt;z-index:251700224" adj="983" strokecolor="#548dd4 [1951]" strokeweight="2.25pt">
            <v:textbox style="mso-next-textbox:#_x0000_s1043">
              <w:txbxContent>
                <w:p w:rsidR="00A04384" w:rsidRDefault="00A04384" w:rsidP="00A043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 rendezvények vannak.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0" type="#_x0000_t106" style="position:absolute;margin-left:2.65pt;margin-top:16.65pt;width:219.75pt;height:78.75pt;flip:x;z-index:251686912" adj="983" strokecolor="#548dd4 [1951]" strokeweight="2.25pt">
            <v:textbox style="mso-next-textbox:#_x0000_s1030">
              <w:txbxContent>
                <w:p w:rsidR="003D0796" w:rsidRDefault="003D0796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Default="00A04384" w:rsidP="00E5484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Sok a program.</w:t>
                  </w:r>
                </w:p>
              </w:txbxContent>
            </v:textbox>
          </v:shape>
        </w:pict>
      </w: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EB7933" w:rsidP="006D57F2">
      <w:pPr>
        <w:rPr>
          <w:sz w:val="28"/>
          <w:szCs w:val="28"/>
        </w:rPr>
      </w:pPr>
    </w:p>
    <w:p w:rsidR="00EB7933" w:rsidRDefault="00C066F5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40" type="#_x0000_t106" style="position:absolute;margin-left:269.65pt;margin-top:12pt;width:219.75pt;height:78.75pt;z-index:251697152" adj="983" strokecolor="#548dd4 [1951]" strokeweight="2.25pt">
            <v:textbox style="mso-next-textbox:#_x0000_s1040">
              <w:txbxContent>
                <w:p w:rsidR="003D0796" w:rsidRDefault="003D0796" w:rsidP="00A04384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04384" w:rsidRDefault="00A04384" w:rsidP="00A043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Finom ebédet kapunk.</w:t>
                  </w:r>
                </w:p>
                <w:p w:rsidR="00E5484D" w:rsidRDefault="00E5484D" w:rsidP="00A0438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EB7933" w:rsidRDefault="00EB7933" w:rsidP="006D57F2">
      <w:pPr>
        <w:rPr>
          <w:sz w:val="28"/>
          <w:szCs w:val="28"/>
        </w:rPr>
      </w:pPr>
    </w:p>
    <w:p w:rsidR="00DE0659" w:rsidRDefault="00DE0659" w:rsidP="006D57F2">
      <w:pPr>
        <w:rPr>
          <w:sz w:val="28"/>
          <w:szCs w:val="28"/>
        </w:rPr>
      </w:pPr>
    </w:p>
    <w:p w:rsidR="00DE0659" w:rsidRDefault="00DE0659" w:rsidP="006D57F2">
      <w:pPr>
        <w:rPr>
          <w:sz w:val="28"/>
          <w:szCs w:val="28"/>
        </w:rPr>
      </w:pPr>
    </w:p>
    <w:p w:rsidR="00DE0659" w:rsidRDefault="00A04384" w:rsidP="00A04384">
      <w:pPr>
        <w:tabs>
          <w:tab w:val="left" w:pos="130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DE0659" w:rsidRDefault="00C066F5" w:rsidP="006D57F2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45" type="#_x0000_t106" style="position:absolute;margin-left:493.9pt;margin-top:13.95pt;width:219.75pt;height:78.75pt;z-index:251702272" adj="983" strokecolor="#548dd4 [1951]" strokeweight="2.25pt">
            <v:textbox style="mso-next-textbox:#_x0000_s1045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Pr="00A04384" w:rsidRDefault="00A04384" w:rsidP="003D0796">
                  <w:pPr>
                    <w:jc w:val="center"/>
                    <w:rPr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 a társaság.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9" type="#_x0000_t106" style="position:absolute;margin-left:-16.1pt;margin-top:4.15pt;width:219.75pt;height:78.75pt;flip:x;z-index:251696128" adj="983" strokecolor="#548dd4 [1951]" strokeweight="2.25pt">
            <v:textbox style="mso-next-textbox:#_x0000_s1039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Pr="00A04384" w:rsidRDefault="00A04384" w:rsidP="003D0796">
                  <w:pPr>
                    <w:jc w:val="center"/>
                    <w:rPr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Sokat focizunk.</w:t>
                  </w:r>
                </w:p>
              </w:txbxContent>
            </v:textbox>
          </v:shape>
        </w:pict>
      </w:r>
    </w:p>
    <w:p w:rsidR="00DE0659" w:rsidRDefault="00DE0659" w:rsidP="006D57F2">
      <w:pPr>
        <w:rPr>
          <w:sz w:val="28"/>
          <w:szCs w:val="28"/>
        </w:rPr>
      </w:pPr>
    </w:p>
    <w:p w:rsidR="00E5484D" w:rsidRDefault="00C066F5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33" type="#_x0000_t106" style="position:absolute;margin-left:11.65pt;margin-top:302.95pt;width:219.75pt;height:78.75pt;flip:x;z-index:251689984" adj="983" strokecolor="#548dd4 [1951]" strokeweight="2.25pt">
            <v:textbox style="mso-next-textbox:#_x0000_s1033">
              <w:txbxContent>
                <w:p w:rsidR="004E3758" w:rsidRDefault="004E3758" w:rsidP="004E3758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Szépek a ballagások.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4" type="#_x0000_t106" style="position:absolute;margin-left:493.9pt;margin-top:302.95pt;width:219.75pt;height:78.75pt;z-index:251691008" adj="983" strokecolor="#548dd4 [1951]" strokeweight="2.25pt">
            <v:textbox style="mso-next-textbox:#_x0000_s1034">
              <w:txbxContent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Kedvesek a tanárok és jól tanítanak.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46" type="#_x0000_t106" style="position:absolute;margin-left:268.15pt;margin-top:243pt;width:219.75pt;height:78.75pt;z-index:251703296" adj="983" strokecolor="#548dd4 [1951]" strokeweight="2.25pt">
            <v:textbox style="mso-next-textbox:#_x0000_s1046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Pr="00A04384" w:rsidRDefault="00A04384" w:rsidP="003D0796">
                  <w:pPr>
                    <w:jc w:val="center"/>
                    <w:rPr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Van italautomata.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8" type="#_x0000_t106" style="position:absolute;margin-left:466.9pt;margin-top:136.15pt;width:219.75pt;height:78.75pt;z-index:251695104" adj="983" strokecolor="#548dd4 [1951]" strokeweight="2.25pt">
            <v:textbox style="mso-next-textbox:#_x0000_s1038">
              <w:txbxContent>
                <w:p w:rsidR="004E3758" w:rsidRDefault="004E3758" w:rsidP="004E3758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Interaktív tábla.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7" type="#_x0000_t106" style="position:absolute;margin-left:268.15pt;margin-top:27.4pt;width:219.75pt;height:78.75pt;z-index:251694080" adj="983" strokecolor="#548dd4 [1951]" strokeweight="2.25pt">
            <v:textbox style="mso-next-textbox:#_x0000_s1037">
              <w:txbxContent>
                <w:p w:rsidR="004E3758" w:rsidRDefault="004E3758" w:rsidP="003D0796">
                  <w:pPr>
                    <w:rPr>
                      <w:sz w:val="28"/>
                      <w:szCs w:val="28"/>
                    </w:rPr>
                  </w:pPr>
                </w:p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Sok új dolgot tanulunk!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6" type="#_x0000_t106" style="position:absolute;margin-left:34.15pt;margin-top:136.15pt;width:219.75pt;height:78.75pt;flip:x;z-index:251693056" adj="983" strokecolor="#548dd4 [1951]" strokeweight="2.25pt">
            <v:textbox style="mso-next-textbox:#_x0000_s1036">
              <w:txbxContent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 tanárok érthetően elmondják az anyagot.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E5484D">
        <w:rPr>
          <w:sz w:val="28"/>
          <w:szCs w:val="28"/>
        </w:rPr>
        <w:br w:type="page"/>
      </w:r>
    </w:p>
    <w:p w:rsidR="00A04384" w:rsidRDefault="00C066F5" w:rsidP="00000D58">
      <w:pPr>
        <w:spacing w:after="7200"/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pict>
          <v:shape id="_x0000_s1028" type="#_x0000_t106" style="position:absolute;margin-left:488.65pt;margin-top:251.65pt;width:219.75pt;height:78.75pt;z-index:251684864" adj="983" strokecolor="#548dd4 [1951]" strokeweight="2.25pt">
            <v:textbox style="mso-next-textbox:#_x0000_s1028">
              <w:txbxContent>
                <w:p w:rsidR="00E5484D" w:rsidRDefault="00A04384" w:rsidP="00E5484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Jó, hogy van korrepetálás.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53" type="#_x0000_t106" style="position:absolute;margin-left:-13.1pt;margin-top:265.9pt;width:219.75pt;height:78.75pt;flip:x;z-index:251710464" adj="983" strokecolor="#548dd4 [1951]" strokeweight="2.25pt">
            <v:textbox style="mso-next-textbox:#_x0000_s1053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04384" w:rsidRPr="00A04384" w:rsidRDefault="00A04384" w:rsidP="003D0796">
                  <w:pPr>
                    <w:jc w:val="center"/>
                    <w:rPr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Sok barátot szereztem.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5" type="#_x0000_t106" style="position:absolute;margin-left:252.4pt;margin-top:206.65pt;width:219.75pt;height:78.75pt;z-index:251692032" adj="983" strokecolor="#548dd4 [1951]" strokeweight="2.25pt">
            <v:textbox style="mso-next-textbox:#_x0000_s1035">
              <w:txbxContent>
                <w:p w:rsidR="004E3758" w:rsidRDefault="004E3758" w:rsidP="004E3758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D0796" w:rsidRDefault="003D0796" w:rsidP="004E375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 a tanárok törődése.</w:t>
                  </w:r>
                </w:p>
                <w:p w:rsidR="00E5484D" w:rsidRPr="003D0796" w:rsidRDefault="00E5484D" w:rsidP="003D0796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27" type="#_x0000_t106" style="position:absolute;margin-left:67.9pt;margin-top:8.65pt;width:219.75pt;height:78.75pt;flip:x;z-index:251683840" adj="983" strokecolor="#548dd4 [1951]" strokeweight="2.25pt">
            <v:textbox style="mso-next-textbox:#_x0000_s1027">
              <w:txbxContent>
                <w:p w:rsidR="003D0796" w:rsidRDefault="003D0796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Default="00A04384" w:rsidP="00E5484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Jók az osztálytársak.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31" type="#_x0000_t106" style="position:absolute;margin-left:424.9pt;margin-top:8.65pt;width:219.75pt;height:78.75pt;z-index:251687936" adj="983" strokecolor="#548dd4 [1951]" strokeweight="2.25pt">
            <v:textbox style="mso-next-textbox:#_x0000_s1031">
              <w:txbxContent>
                <w:p w:rsidR="00E5484D" w:rsidRDefault="00A04384" w:rsidP="00E5484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Jó a kosarazás és a mászókázás.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29" type="#_x0000_t106" style="position:absolute;margin-left:430.15pt;margin-top:147.4pt;width:219.75pt;height:78.75pt;flip:x;z-index:251685888" adj="983" strokecolor="#548dd4 [1951]" strokeweight="2.25pt">
            <v:textbox style="mso-next-textbox:#_x0000_s1029">
              <w:txbxContent>
                <w:p w:rsidR="003D0796" w:rsidRDefault="003D0796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E5484D" w:rsidRDefault="00A04384" w:rsidP="00E5484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Szép a dekoráció.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hu-HU"/>
        </w:rPr>
        <w:pict>
          <v:shape id="_x0000_s1041" type="#_x0000_t106" style="position:absolute;margin-left:67.9pt;margin-top:154.15pt;width:219.75pt;height:78.75pt;z-index:251698176" adj="983" strokecolor="#548dd4 [1951]" strokeweight="2.25pt">
            <v:textbox style="mso-next-textbox:#_x0000_s1041">
              <w:txbxContent>
                <w:p w:rsidR="003D0796" w:rsidRDefault="003D0796" w:rsidP="003D0796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04384" w:rsidRDefault="00A04384" w:rsidP="003D079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Nagy az udvar.</w:t>
                  </w:r>
                </w:p>
                <w:p w:rsidR="00E5484D" w:rsidRDefault="00E5484D" w:rsidP="00E5484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6D57F2" w:rsidRPr="00B87080" w:rsidRDefault="006D57F2" w:rsidP="00000D58">
      <w:pPr>
        <w:jc w:val="both"/>
        <w:rPr>
          <w:sz w:val="28"/>
          <w:szCs w:val="28"/>
        </w:rPr>
      </w:pPr>
      <w:r w:rsidRPr="00B87080">
        <w:rPr>
          <w:sz w:val="28"/>
          <w:szCs w:val="28"/>
        </w:rPr>
        <w:t>Természetes</w:t>
      </w:r>
      <w:r w:rsidR="0038394E">
        <w:rPr>
          <w:sz w:val="28"/>
          <w:szCs w:val="28"/>
        </w:rPr>
        <w:t>en</w:t>
      </w:r>
      <w:r w:rsidR="0070134F">
        <w:rPr>
          <w:sz w:val="28"/>
          <w:szCs w:val="28"/>
        </w:rPr>
        <w:t xml:space="preserve"> ahhoz</w:t>
      </w:r>
      <w:r w:rsidR="0038394E">
        <w:rPr>
          <w:sz w:val="28"/>
          <w:szCs w:val="28"/>
        </w:rPr>
        <w:t>,</w:t>
      </w:r>
      <w:r w:rsidR="0070134F">
        <w:rPr>
          <w:sz w:val="28"/>
          <w:szCs w:val="28"/>
        </w:rPr>
        <w:t xml:space="preserve"> hogy jól érezd magad a mi intézményünkben, </w:t>
      </w:r>
      <w:r w:rsidRPr="00B87080">
        <w:rPr>
          <w:sz w:val="28"/>
          <w:szCs w:val="28"/>
        </w:rPr>
        <w:t>neked is be kell kapcsolódni az iskola délutáni foglalkozásaiba.</w:t>
      </w:r>
    </w:p>
    <w:p w:rsidR="006D57F2" w:rsidRPr="0038394E" w:rsidRDefault="006D57F2" w:rsidP="0038394E">
      <w:pPr>
        <w:jc w:val="center"/>
        <w:rPr>
          <w:b/>
          <w:sz w:val="40"/>
          <w:szCs w:val="40"/>
        </w:rPr>
      </w:pPr>
      <w:r w:rsidRPr="0038394E">
        <w:rPr>
          <w:b/>
          <w:sz w:val="40"/>
          <w:szCs w:val="40"/>
        </w:rPr>
        <w:t>Várunk szeretettel!</w:t>
      </w:r>
    </w:p>
    <w:p w:rsidR="006D57F2" w:rsidRDefault="006D57F2" w:rsidP="006D57F2"/>
    <w:sectPr w:rsidR="006D57F2" w:rsidSect="00E04BE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308" w:rsidRDefault="00683308" w:rsidP="00E04BE2">
      <w:r>
        <w:separator/>
      </w:r>
    </w:p>
  </w:endnote>
  <w:endnote w:type="continuationSeparator" w:id="0">
    <w:p w:rsidR="00683308" w:rsidRDefault="00683308" w:rsidP="00E04B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308" w:rsidRDefault="00683308" w:rsidP="00E04BE2">
      <w:r>
        <w:separator/>
      </w:r>
    </w:p>
  </w:footnote>
  <w:footnote w:type="continuationSeparator" w:id="0">
    <w:p w:rsidR="00683308" w:rsidRDefault="00683308" w:rsidP="00E04B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217E2"/>
    <w:multiLevelType w:val="hybridMultilevel"/>
    <w:tmpl w:val="DE24B100"/>
    <w:lvl w:ilvl="0" w:tplc="67F8FD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D0EC71CC">
      <w:start w:val="1"/>
      <w:numFmt w:val="bullet"/>
      <w:lvlText w:val=""/>
      <w:lvlJc w:val="left"/>
      <w:pPr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D51FB"/>
    <w:multiLevelType w:val="hybridMultilevel"/>
    <w:tmpl w:val="91F01152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BE593B"/>
    <w:multiLevelType w:val="hybridMultilevel"/>
    <w:tmpl w:val="8CC296D0"/>
    <w:lvl w:ilvl="0" w:tplc="67F8FD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A780F"/>
    <w:rsid w:val="00000D58"/>
    <w:rsid w:val="0002207D"/>
    <w:rsid w:val="000925A7"/>
    <w:rsid w:val="000E40DC"/>
    <w:rsid w:val="00131CA2"/>
    <w:rsid w:val="00194944"/>
    <w:rsid w:val="001B52BA"/>
    <w:rsid w:val="002F363B"/>
    <w:rsid w:val="0038394E"/>
    <w:rsid w:val="003D0796"/>
    <w:rsid w:val="0044258D"/>
    <w:rsid w:val="004E3758"/>
    <w:rsid w:val="0050383A"/>
    <w:rsid w:val="005054E8"/>
    <w:rsid w:val="005124FF"/>
    <w:rsid w:val="005177F4"/>
    <w:rsid w:val="00543977"/>
    <w:rsid w:val="005B50B5"/>
    <w:rsid w:val="005B6C97"/>
    <w:rsid w:val="006168B9"/>
    <w:rsid w:val="00632564"/>
    <w:rsid w:val="006403E3"/>
    <w:rsid w:val="00641707"/>
    <w:rsid w:val="00683308"/>
    <w:rsid w:val="006D57F2"/>
    <w:rsid w:val="0070134F"/>
    <w:rsid w:val="00745A17"/>
    <w:rsid w:val="007460FE"/>
    <w:rsid w:val="007740B7"/>
    <w:rsid w:val="007802A3"/>
    <w:rsid w:val="007F5EF0"/>
    <w:rsid w:val="00837667"/>
    <w:rsid w:val="00847E3D"/>
    <w:rsid w:val="00863678"/>
    <w:rsid w:val="00895F16"/>
    <w:rsid w:val="008B2478"/>
    <w:rsid w:val="008D6B44"/>
    <w:rsid w:val="008F4606"/>
    <w:rsid w:val="00964983"/>
    <w:rsid w:val="00A04384"/>
    <w:rsid w:val="00A259C5"/>
    <w:rsid w:val="00A66208"/>
    <w:rsid w:val="00A67D1D"/>
    <w:rsid w:val="00A843A5"/>
    <w:rsid w:val="00AA744B"/>
    <w:rsid w:val="00B87080"/>
    <w:rsid w:val="00BA664D"/>
    <w:rsid w:val="00BC5F55"/>
    <w:rsid w:val="00C066F5"/>
    <w:rsid w:val="00C14C4E"/>
    <w:rsid w:val="00C1738D"/>
    <w:rsid w:val="00CD2CEE"/>
    <w:rsid w:val="00CF53CF"/>
    <w:rsid w:val="00D0393B"/>
    <w:rsid w:val="00D13C0F"/>
    <w:rsid w:val="00DA1811"/>
    <w:rsid w:val="00DE0659"/>
    <w:rsid w:val="00DE10F9"/>
    <w:rsid w:val="00E04BE2"/>
    <w:rsid w:val="00E16CB1"/>
    <w:rsid w:val="00E33B15"/>
    <w:rsid w:val="00E5484D"/>
    <w:rsid w:val="00E61A70"/>
    <w:rsid w:val="00E625DD"/>
    <w:rsid w:val="00E7594F"/>
    <w:rsid w:val="00E91B7F"/>
    <w:rsid w:val="00EA28EC"/>
    <w:rsid w:val="00EB7933"/>
    <w:rsid w:val="00F010A4"/>
    <w:rsid w:val="00F1680F"/>
    <w:rsid w:val="00F62833"/>
    <w:rsid w:val="00FA780F"/>
    <w:rsid w:val="00FB16FD"/>
    <w:rsid w:val="00FE3008"/>
    <w:rsid w:val="00FF7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1" type="callout" idref="#_x0000_s1032"/>
        <o:r id="V:Rule2" type="callout" idref="#_x0000_s1042"/>
        <o:r id="V:Rule3" type="callout" idref="#_x0000_s1044"/>
        <o:r id="V:Rule4" type="callout" idref="#_x0000_s1043"/>
        <o:r id="V:Rule5" type="callout" idref="#_x0000_s1030"/>
        <o:r id="V:Rule6" type="callout" idref="#_x0000_s1040"/>
        <o:r id="V:Rule7" type="callout" idref="#_x0000_s1045"/>
        <o:r id="V:Rule8" type="callout" idref="#_x0000_s1039"/>
        <o:r id="V:Rule9" type="callout" idref="#_x0000_s1033"/>
        <o:r id="V:Rule10" type="callout" idref="#_x0000_s1034"/>
        <o:r id="V:Rule11" type="callout" idref="#_x0000_s1046"/>
        <o:r id="V:Rule12" type="callout" idref="#_x0000_s1038"/>
        <o:r id="V:Rule13" type="callout" idref="#_x0000_s1037"/>
        <o:r id="V:Rule14" type="callout" idref="#_x0000_s1036"/>
        <o:r id="V:Rule15" type="callout" idref="#_x0000_s1028"/>
        <o:r id="V:Rule16" type="callout" idref="#_x0000_s1053"/>
        <o:r id="V:Rule17" type="callout" idref="#_x0000_s1035"/>
        <o:r id="V:Rule18" type="callout" idref="#_x0000_s1027"/>
        <o:r id="V:Rule19" type="callout" idref="#_x0000_s1031"/>
        <o:r id="V:Rule20" type="callout" idref="#_x0000_s1029"/>
        <o:r id="V:Rule21" type="callout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177F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A780F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A780F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847E3D"/>
    <w:pPr>
      <w:ind w:left="720"/>
      <w:contextualSpacing/>
    </w:pPr>
  </w:style>
  <w:style w:type="table" w:styleId="Rcsostblzat">
    <w:name w:val="Table Grid"/>
    <w:basedOn w:val="Normltblzat"/>
    <w:uiPriority w:val="59"/>
    <w:rsid w:val="006D57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fej">
    <w:name w:val="header"/>
    <w:basedOn w:val="Norml"/>
    <w:link w:val="lfejChar"/>
    <w:uiPriority w:val="99"/>
    <w:semiHidden/>
    <w:unhideWhenUsed/>
    <w:rsid w:val="00E04BE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E04BE2"/>
  </w:style>
  <w:style w:type="paragraph" w:styleId="llb">
    <w:name w:val="footer"/>
    <w:basedOn w:val="Norml"/>
    <w:link w:val="llbChar"/>
    <w:uiPriority w:val="99"/>
    <w:semiHidden/>
    <w:unhideWhenUsed/>
    <w:rsid w:val="00E04BE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E04B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E8C1FD-E95D-42B7-9E4A-A735A7919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443</Words>
  <Characters>3061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SmartBoard3</dc:creator>
  <cp:lastModifiedBy>SmartBoard3</cp:lastModifiedBy>
  <cp:revision>7</cp:revision>
  <cp:lastPrinted>2015-06-17T09:42:00Z</cp:lastPrinted>
  <dcterms:created xsi:type="dcterms:W3CDTF">2015-09-20T17:20:00Z</dcterms:created>
  <dcterms:modified xsi:type="dcterms:W3CDTF">2015-10-02T10:31:00Z</dcterms:modified>
</cp:coreProperties>
</file>