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  <w:r w:rsidRPr="006F39B9">
        <w:rPr>
          <w:b/>
          <w:sz w:val="52"/>
          <w:szCs w:val="52"/>
        </w:rPr>
        <w:t>CSARODAI HERMAN OTTÓ</w:t>
      </w: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  <w:r w:rsidRPr="006F39B9">
        <w:rPr>
          <w:b/>
          <w:sz w:val="52"/>
          <w:szCs w:val="52"/>
        </w:rPr>
        <w:t>ÁLTALÁNOS ISKOLA</w:t>
      </w: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</w:p>
    <w:p w:rsidR="00140245" w:rsidRPr="006F39B9" w:rsidRDefault="00140245" w:rsidP="00BD74C9">
      <w:pPr>
        <w:jc w:val="center"/>
        <w:rPr>
          <w:b/>
          <w:sz w:val="32"/>
          <w:szCs w:val="32"/>
        </w:rPr>
      </w:pPr>
      <w:r w:rsidRPr="006F39B9">
        <w:rPr>
          <w:b/>
          <w:sz w:val="32"/>
          <w:szCs w:val="32"/>
        </w:rPr>
        <w:t>4844 Csaroda, Beregszászi út 58.</w:t>
      </w:r>
    </w:p>
    <w:p w:rsidR="00140245" w:rsidRPr="006F39B9" w:rsidRDefault="00140245" w:rsidP="00BD74C9">
      <w:pPr>
        <w:jc w:val="center"/>
        <w:rPr>
          <w:b/>
          <w:sz w:val="32"/>
          <w:szCs w:val="32"/>
        </w:rPr>
      </w:pPr>
      <w:r w:rsidRPr="006F39B9">
        <w:rPr>
          <w:b/>
          <w:sz w:val="32"/>
          <w:szCs w:val="32"/>
        </w:rPr>
        <w:t>Telefon/fax: 06 45 484-812</w:t>
      </w:r>
    </w:p>
    <w:p w:rsidR="00140245" w:rsidRPr="006F39B9" w:rsidRDefault="00140245" w:rsidP="00BD74C9">
      <w:pPr>
        <w:jc w:val="center"/>
        <w:rPr>
          <w:b/>
          <w:sz w:val="32"/>
          <w:szCs w:val="32"/>
        </w:rPr>
      </w:pPr>
    </w:p>
    <w:p w:rsidR="00140245" w:rsidRPr="006F39B9" w:rsidRDefault="00140245" w:rsidP="00BD74C9">
      <w:pPr>
        <w:jc w:val="center"/>
        <w:rPr>
          <w:b/>
          <w:sz w:val="32"/>
          <w:szCs w:val="32"/>
        </w:rPr>
      </w:pP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  <w:r w:rsidRPr="006F39B9">
        <w:rPr>
          <w:b/>
          <w:sz w:val="52"/>
          <w:szCs w:val="52"/>
        </w:rPr>
        <w:t>PEDAGÓGIAI PROGRAMJA</w:t>
      </w:r>
    </w:p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7C55B3" w:rsidP="00BD74C9">
      <w:pPr>
        <w:jc w:val="center"/>
        <w:rPr>
          <w:b/>
          <w:sz w:val="52"/>
          <w:szCs w:val="52"/>
        </w:rPr>
      </w:pPr>
      <w:r w:rsidRPr="006F39B9">
        <w:rPr>
          <w:b/>
          <w:noProof/>
          <w:sz w:val="52"/>
          <w:szCs w:val="52"/>
        </w:rPr>
        <w:drawing>
          <wp:inline distT="0" distB="0" distL="0" distR="0">
            <wp:extent cx="4495800" cy="3305175"/>
            <wp:effectExtent l="1905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245" w:rsidRPr="006F39B9" w:rsidRDefault="00140245" w:rsidP="00625A3E">
      <w:pPr>
        <w:jc w:val="both"/>
        <w:rPr>
          <w:b/>
          <w:sz w:val="52"/>
          <w:szCs w:val="52"/>
        </w:rPr>
      </w:pPr>
    </w:p>
    <w:p w:rsidR="00140245" w:rsidRPr="006F39B9" w:rsidRDefault="00140245" w:rsidP="00BD74C9">
      <w:pPr>
        <w:jc w:val="center"/>
        <w:rPr>
          <w:b/>
          <w:sz w:val="52"/>
          <w:szCs w:val="52"/>
        </w:rPr>
      </w:pPr>
      <w:r w:rsidRPr="006F39B9">
        <w:rPr>
          <w:b/>
          <w:sz w:val="52"/>
          <w:szCs w:val="52"/>
        </w:rPr>
        <w:t>201</w:t>
      </w:r>
      <w:r w:rsidR="00F40497">
        <w:rPr>
          <w:b/>
          <w:sz w:val="52"/>
          <w:szCs w:val="52"/>
        </w:rPr>
        <w:t>8</w:t>
      </w:r>
      <w:r w:rsidRPr="006F39B9">
        <w:rPr>
          <w:b/>
          <w:sz w:val="52"/>
          <w:szCs w:val="52"/>
        </w:rPr>
        <w:t>.</w:t>
      </w: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BD74C9">
      <w:pPr>
        <w:spacing w:before="120"/>
        <w:jc w:val="center"/>
        <w:rPr>
          <w:b/>
          <w:sz w:val="36"/>
          <w:szCs w:val="36"/>
        </w:rPr>
      </w:pPr>
      <w:r w:rsidRPr="006F39B9">
        <w:rPr>
          <w:b/>
          <w:sz w:val="36"/>
          <w:szCs w:val="36"/>
        </w:rPr>
        <w:t>„ Az igazat érteni,</w:t>
      </w:r>
    </w:p>
    <w:p w:rsidR="00140245" w:rsidRPr="006F39B9" w:rsidRDefault="00140245" w:rsidP="00BD74C9">
      <w:pPr>
        <w:spacing w:before="120"/>
        <w:jc w:val="center"/>
        <w:rPr>
          <w:b/>
          <w:sz w:val="36"/>
          <w:szCs w:val="36"/>
        </w:rPr>
      </w:pPr>
      <w:r w:rsidRPr="006F39B9">
        <w:rPr>
          <w:b/>
          <w:sz w:val="36"/>
          <w:szCs w:val="36"/>
        </w:rPr>
        <w:t>a szépet érezni,</w:t>
      </w:r>
    </w:p>
    <w:p w:rsidR="00140245" w:rsidRPr="006F39B9" w:rsidRDefault="00140245" w:rsidP="00BD74C9">
      <w:pPr>
        <w:spacing w:before="120"/>
        <w:jc w:val="center"/>
        <w:rPr>
          <w:b/>
          <w:sz w:val="36"/>
          <w:szCs w:val="36"/>
        </w:rPr>
      </w:pPr>
      <w:r w:rsidRPr="006F39B9">
        <w:rPr>
          <w:b/>
          <w:sz w:val="36"/>
          <w:szCs w:val="36"/>
        </w:rPr>
        <w:t>a jót gyakorolni kell.”</w:t>
      </w:r>
    </w:p>
    <w:p w:rsidR="00140245" w:rsidRPr="006F39B9" w:rsidRDefault="00140245" w:rsidP="00BD74C9">
      <w:pPr>
        <w:spacing w:before="120"/>
        <w:jc w:val="center"/>
        <w:rPr>
          <w:sz w:val="28"/>
          <w:szCs w:val="28"/>
        </w:rPr>
      </w:pPr>
      <w:r w:rsidRPr="006F39B9">
        <w:rPr>
          <w:sz w:val="28"/>
          <w:szCs w:val="28"/>
        </w:rPr>
        <w:t>/ Bolyai János/</w:t>
      </w:r>
    </w:p>
    <w:p w:rsidR="00140245" w:rsidRPr="006F39B9" w:rsidRDefault="00140245" w:rsidP="00BD74C9">
      <w:pPr>
        <w:jc w:val="center"/>
        <w:rPr>
          <w:sz w:val="28"/>
          <w:szCs w:val="28"/>
        </w:rPr>
      </w:pPr>
    </w:p>
    <w:p w:rsidR="00140245" w:rsidRPr="006F39B9" w:rsidRDefault="00140245" w:rsidP="00BD74C9">
      <w:pPr>
        <w:jc w:val="center"/>
        <w:rPr>
          <w:sz w:val="28"/>
          <w:szCs w:val="28"/>
        </w:rPr>
      </w:pPr>
    </w:p>
    <w:p w:rsidR="00140245" w:rsidRPr="006F39B9" w:rsidRDefault="00140245" w:rsidP="00BD74C9">
      <w:pPr>
        <w:jc w:val="center"/>
        <w:rPr>
          <w:sz w:val="28"/>
          <w:szCs w:val="28"/>
        </w:rPr>
      </w:pPr>
    </w:p>
    <w:p w:rsidR="00140245" w:rsidRPr="006F39B9" w:rsidRDefault="00140245" w:rsidP="00BD74C9">
      <w:pPr>
        <w:jc w:val="center"/>
        <w:rPr>
          <w:sz w:val="28"/>
          <w:szCs w:val="28"/>
        </w:rPr>
      </w:pPr>
    </w:p>
    <w:p w:rsidR="00140245" w:rsidRPr="006F39B9" w:rsidRDefault="00140245" w:rsidP="00BD74C9">
      <w:pPr>
        <w:jc w:val="center"/>
        <w:rPr>
          <w:sz w:val="28"/>
          <w:szCs w:val="2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  <w:r w:rsidRPr="006F39B9">
        <w:rPr>
          <w:sz w:val="48"/>
          <w:szCs w:val="48"/>
        </w:rPr>
        <w:t>CSARODAI HERMAN OTTÓ</w:t>
      </w: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  <w:r w:rsidRPr="006F39B9">
        <w:rPr>
          <w:sz w:val="48"/>
          <w:szCs w:val="48"/>
        </w:rPr>
        <w:t>ÁLTALÁNOS ISKOLA</w:t>
      </w: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  <w:r w:rsidRPr="006F39B9">
        <w:rPr>
          <w:sz w:val="48"/>
          <w:szCs w:val="48"/>
        </w:rPr>
        <w:t>PEDAGÓGIAI PROGRAMJA</w:t>
      </w: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F40497" w:rsidP="00BD74C9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hatályos </w:t>
      </w:r>
      <w:r w:rsidR="00140245" w:rsidRPr="006F39B9">
        <w:rPr>
          <w:sz w:val="48"/>
          <w:szCs w:val="48"/>
        </w:rPr>
        <w:t xml:space="preserve"> 201</w:t>
      </w:r>
      <w:r w:rsidR="00EE1F79">
        <w:rPr>
          <w:sz w:val="48"/>
          <w:szCs w:val="48"/>
        </w:rPr>
        <w:t>8</w:t>
      </w:r>
      <w:r>
        <w:rPr>
          <w:sz w:val="48"/>
          <w:szCs w:val="48"/>
        </w:rPr>
        <w:t>. 09. 01-től</w:t>
      </w: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  <w:r w:rsidRPr="006F39B9">
        <w:rPr>
          <w:sz w:val="48"/>
          <w:szCs w:val="48"/>
        </w:rPr>
        <w:t>CSARODA</w:t>
      </w: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Pr="006F39B9" w:rsidRDefault="00140245" w:rsidP="00BD74C9">
      <w:pPr>
        <w:jc w:val="center"/>
        <w:rPr>
          <w:sz w:val="48"/>
          <w:szCs w:val="48"/>
        </w:rPr>
      </w:pPr>
    </w:p>
    <w:p w:rsidR="00140245" w:rsidRDefault="00140245" w:rsidP="00B66956">
      <w:pPr>
        <w:spacing w:after="240"/>
        <w:jc w:val="both"/>
        <w:rPr>
          <w:sz w:val="48"/>
          <w:szCs w:val="48"/>
        </w:rPr>
      </w:pPr>
    </w:p>
    <w:p w:rsidR="00140245" w:rsidRPr="006F39B9" w:rsidRDefault="00140245" w:rsidP="00BD74C9">
      <w:pPr>
        <w:spacing w:before="120"/>
        <w:jc w:val="center"/>
        <w:rPr>
          <w:sz w:val="28"/>
          <w:szCs w:val="28"/>
        </w:rPr>
      </w:pPr>
      <w:r w:rsidRPr="006F39B9">
        <w:rPr>
          <w:sz w:val="28"/>
          <w:szCs w:val="28"/>
        </w:rPr>
        <w:lastRenderedPageBreak/>
        <w:t>A</w:t>
      </w:r>
    </w:p>
    <w:p w:rsidR="00140245" w:rsidRPr="006F39B9" w:rsidRDefault="00140245" w:rsidP="00BD74C9">
      <w:pPr>
        <w:spacing w:before="120"/>
        <w:jc w:val="center"/>
        <w:rPr>
          <w:sz w:val="28"/>
          <w:szCs w:val="28"/>
        </w:rPr>
      </w:pPr>
      <w:r w:rsidRPr="006F39B9">
        <w:rPr>
          <w:sz w:val="28"/>
          <w:szCs w:val="28"/>
        </w:rPr>
        <w:t>CSARODAI HERMAN OTTÓ</w:t>
      </w:r>
    </w:p>
    <w:p w:rsidR="00140245" w:rsidRPr="006F39B9" w:rsidRDefault="00140245" w:rsidP="00BD74C9">
      <w:pPr>
        <w:spacing w:before="120"/>
        <w:jc w:val="center"/>
        <w:rPr>
          <w:sz w:val="28"/>
          <w:szCs w:val="28"/>
        </w:rPr>
      </w:pPr>
      <w:r w:rsidRPr="006F39B9">
        <w:rPr>
          <w:sz w:val="28"/>
          <w:szCs w:val="28"/>
        </w:rPr>
        <w:t>ÁLTALÁNOS ISKOLA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</w:p>
    <w:p w:rsidR="00140245" w:rsidRPr="006F39B9" w:rsidRDefault="00140245" w:rsidP="00625A3E">
      <w:pPr>
        <w:spacing w:before="120" w:after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 xml:space="preserve">pedagógiai programjának tartalmát a következő jogszabályok, rendeletek és </w:t>
      </w:r>
    </w:p>
    <w:p w:rsidR="00140245" w:rsidRPr="006F39B9" w:rsidRDefault="00140245" w:rsidP="00625A3E">
      <w:pPr>
        <w:spacing w:before="120" w:after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dokumentumok alapján határozta meg:</w:t>
      </w:r>
    </w:p>
    <w:p w:rsidR="00140245" w:rsidRPr="006F39B9" w:rsidRDefault="00140245" w:rsidP="00625A3E">
      <w:pPr>
        <w:spacing w:before="120" w:after="120"/>
        <w:jc w:val="both"/>
        <w:rPr>
          <w:sz w:val="28"/>
          <w:szCs w:val="28"/>
        </w:rPr>
      </w:pPr>
    </w:p>
    <w:p w:rsidR="00140245" w:rsidRPr="006F39B9" w:rsidRDefault="00140245" w:rsidP="00625A3E">
      <w:pPr>
        <w:spacing w:after="120"/>
        <w:ind w:left="540" w:hanging="54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 xml:space="preserve">Szervezeti és Működési Szabályzat létrehozásának jogszabályi alapjai és az alábbi </w:t>
      </w:r>
      <w:r w:rsidRPr="006F39B9">
        <w:rPr>
          <w:b/>
          <w:sz w:val="28"/>
          <w:szCs w:val="28"/>
        </w:rPr>
        <w:t>törvények, kormányrendeletek és miniszteri rendeletek</w:t>
      </w:r>
      <w:r w:rsidRPr="006F39B9">
        <w:rPr>
          <w:sz w:val="28"/>
          <w:szCs w:val="28"/>
        </w:rPr>
        <w:t>:</w:t>
      </w:r>
    </w:p>
    <w:p w:rsidR="00140245" w:rsidRPr="006F39B9" w:rsidRDefault="00140245" w:rsidP="00625A3E">
      <w:pPr>
        <w:spacing w:before="120" w:after="120"/>
        <w:jc w:val="both"/>
        <w:rPr>
          <w:sz w:val="28"/>
          <w:szCs w:val="28"/>
        </w:rPr>
      </w:pPr>
    </w:p>
    <w:p w:rsidR="00140245" w:rsidRPr="006F39B9" w:rsidRDefault="00140245" w:rsidP="00625A3E">
      <w:pPr>
        <w:spacing w:before="120" w:after="120"/>
        <w:jc w:val="both"/>
        <w:rPr>
          <w:sz w:val="28"/>
          <w:szCs w:val="28"/>
        </w:rPr>
      </w:pP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2011. évi CXC. törvény a nemzeti köznevelésről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20/2012.(VIII.31.) EMMI 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51/2012.(XII.21.) EMMI 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229/2012.(VIII.28.) Kormányrendelet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110/2012.(VI.4.) Kormányrendelet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368/2011.(XII.31.) Kormányrendelet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16/2013.(II.28.) EMMI 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23/2013.(III.29.) számú EMMI 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501/2013. (XII. 29.) Kormányrendelet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2014.(I.17.) Kormányrendelet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17/2014. (III. 12.) EMMI rendelet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34/2014.(IV.29.) számú EMMI rendelet</w:t>
      </w:r>
    </w:p>
    <w:p w:rsidR="00140245" w:rsidRPr="006F39B9" w:rsidRDefault="00140245" w:rsidP="00625A3E">
      <w:pPr>
        <w:spacing w:line="276" w:lineRule="auto"/>
        <w:ind w:left="360"/>
        <w:jc w:val="both"/>
        <w:rPr>
          <w:szCs w:val="24"/>
        </w:rPr>
      </w:pP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 xml:space="preserve">Minden olyan esetben, amit a pedagógiai program nem tartalmaz, a hatályos </w:t>
      </w:r>
    </w:p>
    <w:p w:rsidR="00140245" w:rsidRPr="006F39B9" w:rsidRDefault="00140245" w:rsidP="00625A3E">
      <w:pPr>
        <w:spacing w:before="120"/>
        <w:jc w:val="both"/>
        <w:rPr>
          <w:sz w:val="28"/>
          <w:szCs w:val="28"/>
        </w:rPr>
      </w:pPr>
      <w:r w:rsidRPr="006F39B9">
        <w:rPr>
          <w:sz w:val="28"/>
          <w:szCs w:val="28"/>
        </w:rPr>
        <w:t>jogszabályok és rendeletek szerint járunk el.</w:t>
      </w:r>
    </w:p>
    <w:p w:rsidR="00140245" w:rsidRPr="006F39B9" w:rsidRDefault="00140245" w:rsidP="00625A3E">
      <w:pPr>
        <w:jc w:val="both"/>
        <w:rPr>
          <w:sz w:val="48"/>
          <w:szCs w:val="48"/>
        </w:rPr>
      </w:pPr>
    </w:p>
    <w:p w:rsidR="00140245" w:rsidRDefault="00140245" w:rsidP="00625A3E">
      <w:pPr>
        <w:jc w:val="both"/>
        <w:rPr>
          <w:sz w:val="48"/>
          <w:szCs w:val="48"/>
        </w:rPr>
      </w:pPr>
    </w:p>
    <w:p w:rsidR="00F40497" w:rsidRDefault="00F40497" w:rsidP="00625A3E">
      <w:pPr>
        <w:jc w:val="both"/>
        <w:rPr>
          <w:sz w:val="48"/>
          <w:szCs w:val="48"/>
        </w:rPr>
      </w:pPr>
    </w:p>
    <w:p w:rsidR="00F40497" w:rsidRPr="006F39B9" w:rsidRDefault="00F40497" w:rsidP="00625A3E">
      <w:pPr>
        <w:jc w:val="both"/>
        <w:rPr>
          <w:sz w:val="48"/>
          <w:szCs w:val="48"/>
        </w:rPr>
      </w:pPr>
    </w:p>
    <w:p w:rsidR="00140245" w:rsidRPr="006F39B9" w:rsidRDefault="00140245" w:rsidP="00625A3E">
      <w:pPr>
        <w:pStyle w:val="Nincstrkz"/>
        <w:spacing w:line="276" w:lineRule="auto"/>
        <w:jc w:val="both"/>
        <w:rPr>
          <w:b/>
          <w:i/>
        </w:rPr>
      </w:pPr>
      <w:r w:rsidRPr="006F39B9">
        <w:rPr>
          <w:b/>
          <w:i/>
        </w:rPr>
        <w:lastRenderedPageBreak/>
        <w:t>Tartalom</w:t>
      </w:r>
    </w:p>
    <w:p w:rsidR="00140245" w:rsidRPr="006F39B9" w:rsidRDefault="00140245" w:rsidP="00625A3E">
      <w:pPr>
        <w:pStyle w:val="Nincstrkz"/>
        <w:spacing w:line="276" w:lineRule="auto"/>
        <w:jc w:val="both"/>
        <w:rPr>
          <w:b/>
          <w:i/>
        </w:rPr>
      </w:pPr>
    </w:p>
    <w:p w:rsidR="00140245" w:rsidRPr="006F39B9" w:rsidRDefault="008D4428" w:rsidP="002C3BEA">
      <w:pPr>
        <w:pStyle w:val="TJ2"/>
        <w:tabs>
          <w:tab w:val="clear" w:pos="9062"/>
          <w:tab w:val="left" w:leader="dot" w:pos="9072"/>
        </w:tabs>
        <w:spacing w:line="360" w:lineRule="auto"/>
        <w:rPr>
          <w:rFonts w:ascii="Calibri" w:hAnsi="Calibri"/>
          <w:noProof/>
          <w:sz w:val="22"/>
          <w:szCs w:val="22"/>
        </w:rPr>
      </w:pPr>
      <w:r w:rsidRPr="008D4428">
        <w:fldChar w:fldCharType="begin"/>
      </w:r>
      <w:r w:rsidR="00140245" w:rsidRPr="006F39B9">
        <w:instrText xml:space="preserve"> TOC \o "1-3" \h \z \u </w:instrText>
      </w:r>
      <w:r w:rsidRPr="008D4428">
        <w:fldChar w:fldCharType="separate"/>
      </w:r>
      <w:hyperlink w:anchor="_Toc345000440" w:history="1">
        <w:r w:rsidR="00140245" w:rsidRPr="006F39B9">
          <w:rPr>
            <w:rStyle w:val="Hiperhivatkozs"/>
            <w:noProof/>
            <w:color w:val="auto"/>
          </w:rPr>
          <w:t>1. Az iskola nevelési programja</w:t>
        </w:r>
        <w:r w:rsidR="00140245" w:rsidRPr="006F39B9">
          <w:rPr>
            <w:noProof/>
            <w:webHidden/>
          </w:rPr>
          <w:tab/>
        </w:r>
        <w:r w:rsidRPr="006F39B9">
          <w:rPr>
            <w:noProof/>
            <w:webHidden/>
          </w:rPr>
          <w:fldChar w:fldCharType="begin"/>
        </w:r>
        <w:r w:rsidR="00140245" w:rsidRPr="006F39B9">
          <w:rPr>
            <w:noProof/>
            <w:webHidden/>
          </w:rPr>
          <w:instrText xml:space="preserve"> PAGEREF _Toc345000440 \h </w:instrText>
        </w:r>
        <w:r w:rsidRPr="006F39B9">
          <w:rPr>
            <w:noProof/>
            <w:webHidden/>
          </w:rPr>
        </w:r>
        <w:r w:rsidRPr="006F39B9">
          <w:rPr>
            <w:noProof/>
            <w:webHidden/>
          </w:rPr>
          <w:fldChar w:fldCharType="separate"/>
        </w:r>
        <w:r w:rsidR="00AF659A">
          <w:rPr>
            <w:noProof/>
            <w:webHidden/>
          </w:rPr>
          <w:t>5</w:t>
        </w:r>
        <w:r w:rsidRPr="006F39B9">
          <w:rPr>
            <w:noProof/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1" w:history="1">
        <w:r w:rsidR="00140245" w:rsidRPr="006F39B9">
          <w:rPr>
            <w:rStyle w:val="Hiperhivatkozs"/>
            <w:color w:val="auto"/>
          </w:rPr>
          <w:t>1.1 A nevelő-oktató munka pedagógiai alapelvei, céljai, feladatai, eszközei, eljárása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_Toc345000441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5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2" w:history="1">
        <w:r w:rsidR="00140245" w:rsidRPr="006F39B9">
          <w:rPr>
            <w:rStyle w:val="Hiperhivatkozs"/>
            <w:snapToGrid w:val="0"/>
            <w:color w:val="auto"/>
          </w:rPr>
          <w:t>1.2 A személyiségfejlesztéssel kapcsolatos pedagógiai feladatok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_Toc345000442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11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3" w:history="1">
        <w:r w:rsidR="00140245" w:rsidRPr="006F39B9">
          <w:rPr>
            <w:rStyle w:val="Hiperhivatkozs"/>
            <w:snapToGrid w:val="0"/>
            <w:color w:val="auto"/>
          </w:rPr>
          <w:t>1.3 Az egészségfejlesztéssel kapcsolatos pedagógiai feladatok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_Toc345000443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12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4" w:history="1">
        <w:r w:rsidR="00140245" w:rsidRPr="006F39B9">
          <w:rPr>
            <w:rStyle w:val="Hiperhivatkozs"/>
            <w:snapToGrid w:val="0"/>
            <w:color w:val="auto"/>
          </w:rPr>
          <w:t>1.4 A közösségfejlesztéssel kapcsolatos pedagógiai feladatok</w:t>
        </w:r>
        <w:r w:rsidR="00140245" w:rsidRPr="006F39B9">
          <w:rPr>
            <w:webHidden/>
          </w:rPr>
          <w:tab/>
        </w:r>
        <w:r w:rsidR="00911CBF" w:rsidRPr="006F39B9">
          <w:rPr>
            <w:webHidden/>
          </w:rPr>
          <w:t>18</w:t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5" w:history="1">
        <w:r w:rsidR="00140245" w:rsidRPr="006F39B9">
          <w:rPr>
            <w:rStyle w:val="Hiperhivatkozs"/>
            <w:snapToGrid w:val="0"/>
            <w:color w:val="auto"/>
          </w:rPr>
          <w:t xml:space="preserve">1.5 </w:t>
        </w:r>
        <w:r w:rsidR="00140245" w:rsidRPr="006F39B9">
          <w:rPr>
            <w:rStyle w:val="Hiperhivatkozs"/>
            <w:color w:val="auto"/>
          </w:rPr>
          <w:t>A pedagógusok helyi feladatai, az osztályfőnök feladatai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_Toc345000445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23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6" w:history="1">
        <w:r w:rsidR="00140245" w:rsidRPr="006F39B9">
          <w:rPr>
            <w:rStyle w:val="Hiperhivatkozs"/>
            <w:snapToGrid w:val="0"/>
            <w:color w:val="auto"/>
          </w:rPr>
          <w:t>1.6 A kiemelt figyelmet igénylő tanulókkal kapcsolatos pedagógiai tevékenység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_Toc345000446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25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7" w:history="1">
        <w:r w:rsidR="00140245" w:rsidRPr="006F39B9">
          <w:rPr>
            <w:rStyle w:val="Hiperhivatkozs"/>
            <w:color w:val="auto"/>
          </w:rPr>
          <w:t>1.7 Az intézményi döntési folyamatban való tanulói részvétel rendje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_Toc345000447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30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8" w:history="1">
        <w:r w:rsidR="00140245" w:rsidRPr="006F39B9">
          <w:rPr>
            <w:rStyle w:val="Hiperhivatkozs"/>
            <w:snapToGrid w:val="0"/>
            <w:color w:val="auto"/>
          </w:rPr>
          <w:t xml:space="preserve">1.8 Kapcsolattartás a </w:t>
        </w:r>
        <w:r w:rsidR="00140245" w:rsidRPr="006F39B9">
          <w:rPr>
            <w:rStyle w:val="Hiperhivatkozs"/>
            <w:color w:val="auto"/>
          </w:rPr>
          <w:t>szülőkkel, tanulókkal, az iskola partnereivel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_Toc345000448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31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49" w:history="1">
        <w:r w:rsidR="00140245" w:rsidRPr="006F39B9">
          <w:rPr>
            <w:rStyle w:val="Hiperhivatkozs"/>
            <w:color w:val="auto"/>
          </w:rPr>
          <w:t>1.9. A tanulmányok alatti vizsga vizsgaszabályzata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_Toc345000449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33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0" w:history="1">
        <w:r w:rsidR="00140245" w:rsidRPr="006F39B9">
          <w:rPr>
            <w:rStyle w:val="Hiperhivatkozs"/>
            <w:color w:val="auto"/>
          </w:rPr>
          <w:t>1.10  Az iskolaváltás, valamint a tanuló átvételének szabályai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_Toc345000450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35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1" w:history="1">
        <w:r w:rsidR="00140245" w:rsidRPr="006F39B9">
          <w:rPr>
            <w:rStyle w:val="Hiperhivatkozs"/>
            <w:color w:val="auto"/>
          </w:rPr>
          <w:t>1.11  A felvételi eljárás különös szabályai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_Toc345000451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35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2"/>
        <w:tabs>
          <w:tab w:val="clear" w:pos="9062"/>
          <w:tab w:val="left" w:leader="dot" w:pos="9072"/>
        </w:tabs>
        <w:spacing w:line="360" w:lineRule="auto"/>
        <w:rPr>
          <w:rFonts w:ascii="Calibri" w:hAnsi="Calibri"/>
          <w:noProof/>
          <w:sz w:val="22"/>
          <w:szCs w:val="22"/>
        </w:rPr>
      </w:pPr>
      <w:hyperlink w:anchor="_Toc345000452" w:history="1">
        <w:r w:rsidR="00140245" w:rsidRPr="006F39B9">
          <w:rPr>
            <w:rStyle w:val="Hiperhivatkozs"/>
            <w:noProof/>
            <w:color w:val="auto"/>
          </w:rPr>
          <w:t>2. Az intézmény helyi tanterve</w:t>
        </w:r>
        <w:r w:rsidR="00140245" w:rsidRPr="006F39B9">
          <w:rPr>
            <w:b w:val="0"/>
            <w:noProof/>
            <w:webHidden/>
          </w:rPr>
          <w:tab/>
        </w:r>
        <w:r w:rsidRPr="006F39B9">
          <w:rPr>
            <w:b w:val="0"/>
            <w:noProof/>
            <w:webHidden/>
          </w:rPr>
          <w:fldChar w:fldCharType="begin"/>
        </w:r>
        <w:r w:rsidR="00140245" w:rsidRPr="006F39B9">
          <w:rPr>
            <w:b w:val="0"/>
            <w:noProof/>
            <w:webHidden/>
          </w:rPr>
          <w:instrText xml:space="preserve"> PAGEREF _Toc345000452 \h </w:instrText>
        </w:r>
        <w:r w:rsidRPr="006F39B9">
          <w:rPr>
            <w:b w:val="0"/>
            <w:noProof/>
            <w:webHidden/>
          </w:rPr>
        </w:r>
        <w:r w:rsidRPr="006F39B9">
          <w:rPr>
            <w:b w:val="0"/>
            <w:noProof/>
            <w:webHidden/>
          </w:rPr>
          <w:fldChar w:fldCharType="separate"/>
        </w:r>
        <w:r w:rsidR="00AF659A">
          <w:rPr>
            <w:b w:val="0"/>
            <w:noProof/>
            <w:webHidden/>
          </w:rPr>
          <w:t>36</w:t>
        </w:r>
        <w:r w:rsidRPr="006F39B9">
          <w:rPr>
            <w:b w:val="0"/>
            <w:noProof/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3" w:history="1">
        <w:r w:rsidR="00140245" w:rsidRPr="006F39B9">
          <w:rPr>
            <w:rStyle w:val="Hiperhivatkozs"/>
            <w:color w:val="auto"/>
          </w:rPr>
          <w:t>2.1 A választott kerettanterv megnevezése</w:t>
        </w:r>
        <w:r w:rsidR="00140245" w:rsidRPr="006F39B9">
          <w:rPr>
            <w:webHidden/>
          </w:rPr>
          <w:tab/>
        </w:r>
      </w:hyperlink>
      <w:r w:rsidR="00140245" w:rsidRPr="006F39B9">
        <w:rPr>
          <w:rStyle w:val="Hiperhivatkozs"/>
          <w:color w:val="auto"/>
          <w:u w:val="none"/>
        </w:rPr>
        <w:t>3</w:t>
      </w:r>
      <w:r w:rsidR="00911CBF" w:rsidRPr="006F39B9">
        <w:rPr>
          <w:rStyle w:val="Hiperhivatkozs"/>
          <w:color w:val="auto"/>
          <w:u w:val="none"/>
        </w:rPr>
        <w:t>6</w:t>
      </w:r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Style w:val="Hiperhivatkozs"/>
          <w:color w:val="auto"/>
        </w:rPr>
      </w:pPr>
      <w:hyperlink w:anchor="_Toc345000454" w:history="1">
        <w:r w:rsidR="00140245" w:rsidRPr="006F39B9">
          <w:rPr>
            <w:rStyle w:val="Hiperhivatkozs"/>
            <w:color w:val="auto"/>
          </w:rPr>
          <w:t>2.2 A választott kerettanterv feletti óraszám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_Toc345000454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38</w:t>
        </w:r>
        <w:r w:rsidRPr="006F39B9">
          <w:rPr>
            <w:webHidden/>
          </w:rPr>
          <w:fldChar w:fldCharType="end"/>
        </w:r>
      </w:hyperlink>
    </w:p>
    <w:p w:rsidR="00140245" w:rsidRPr="006F39B9" w:rsidRDefault="002C3BEA" w:rsidP="002C3BEA">
      <w:pPr>
        <w:tabs>
          <w:tab w:val="left" w:leader="dot" w:pos="9072"/>
        </w:tabs>
        <w:spacing w:line="360" w:lineRule="auto"/>
      </w:pPr>
      <w:r w:rsidRPr="006F39B9">
        <w:t xml:space="preserve"> </w:t>
      </w:r>
      <w:r w:rsidR="00140245" w:rsidRPr="006F39B9">
        <w:t xml:space="preserve">       2.3. A sajátos nevelési igényű tanulók kerettanterve</w:t>
      </w:r>
      <w:r w:rsidRPr="006F39B9">
        <w:tab/>
      </w:r>
      <w:r w:rsidR="00140245" w:rsidRPr="006F39B9">
        <w:t>4</w:t>
      </w:r>
      <w:r w:rsidR="00911CBF" w:rsidRPr="006F39B9">
        <w:t>2</w:t>
      </w:r>
    </w:p>
    <w:p w:rsidR="00140245" w:rsidRPr="006F39B9" w:rsidRDefault="00140245" w:rsidP="002C3BEA">
      <w:pPr>
        <w:tabs>
          <w:tab w:val="left" w:pos="426"/>
          <w:tab w:val="left" w:leader="dot" w:pos="9072"/>
        </w:tabs>
        <w:spacing w:line="360" w:lineRule="auto"/>
        <w:rPr>
          <w:rFonts w:ascii="Calibri" w:hAnsi="Calibri"/>
          <w:sz w:val="22"/>
          <w:szCs w:val="22"/>
        </w:rPr>
      </w:pPr>
      <w:r w:rsidRPr="006F39B9">
        <w:tab/>
        <w:t xml:space="preserve"> </w:t>
      </w:r>
      <w:hyperlink w:anchor="_Toc345000455" w:history="1">
        <w:r w:rsidRPr="006F39B9">
          <w:rPr>
            <w:rStyle w:val="Hiperhivatkozs"/>
            <w:color w:val="auto"/>
          </w:rPr>
          <w:t>2.4 Az oktatásban alkalmazható tankönyvek és taneszközök kiválasztásának elvei</w:t>
        </w:r>
        <w:r w:rsidR="002C3BEA" w:rsidRPr="006F39B9">
          <w:rPr>
            <w:webHidden/>
          </w:rPr>
          <w:tab/>
        </w:r>
        <w:r w:rsidR="008D4428" w:rsidRPr="006F39B9">
          <w:rPr>
            <w:webHidden/>
          </w:rPr>
          <w:fldChar w:fldCharType="begin"/>
        </w:r>
        <w:r w:rsidRPr="006F39B9">
          <w:rPr>
            <w:webHidden/>
          </w:rPr>
          <w:instrText xml:space="preserve"> PAGEREF _Toc345000455 \h </w:instrText>
        </w:r>
        <w:r w:rsidR="008D4428" w:rsidRPr="006F39B9">
          <w:rPr>
            <w:webHidden/>
          </w:rPr>
        </w:r>
        <w:r w:rsidR="008D4428" w:rsidRPr="006F39B9">
          <w:rPr>
            <w:webHidden/>
          </w:rPr>
          <w:fldChar w:fldCharType="separate"/>
        </w:r>
        <w:r w:rsidR="00AF659A">
          <w:rPr>
            <w:noProof/>
            <w:webHidden/>
          </w:rPr>
          <w:t>44</w:t>
        </w:r>
        <w:r w:rsidR="008D4428"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6" w:history="1">
        <w:r w:rsidR="00140245" w:rsidRPr="006F39B9">
          <w:rPr>
            <w:rStyle w:val="Hiperhivatkozs"/>
            <w:color w:val="auto"/>
          </w:rPr>
          <w:t>2.5 A Nemzeti alaptantervben meghatározott pedagógiai feladatok helyi megvalósítása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_Toc345000456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46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7" w:history="1">
        <w:r w:rsidR="00140245" w:rsidRPr="006F39B9">
          <w:rPr>
            <w:rStyle w:val="Hiperhivatkozs"/>
            <w:color w:val="auto"/>
          </w:rPr>
          <w:t>2.6 Mindennapos testnevelés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_Toc345000457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47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8" w:history="1">
        <w:r w:rsidR="00140245" w:rsidRPr="006F39B9">
          <w:rPr>
            <w:rStyle w:val="Hiperhivatkozs"/>
            <w:color w:val="auto"/>
          </w:rPr>
          <w:t>2.7 A választható tantárgyak, foglalkozások és a pedagógusválasztás szabályai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_Toc345000458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48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59" w:history="1">
        <w:r w:rsidR="00140245" w:rsidRPr="006F39B9">
          <w:rPr>
            <w:rStyle w:val="Hiperhivatkozs"/>
            <w:color w:val="auto"/>
          </w:rPr>
          <w:t>2.8 Projektoktatás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_Toc345000459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48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0" w:history="1">
        <w:r w:rsidR="00140245" w:rsidRPr="006F39B9">
          <w:rPr>
            <w:rStyle w:val="Hiperhivatkozs"/>
            <w:snapToGrid w:val="0"/>
            <w:color w:val="auto"/>
          </w:rPr>
          <w:t xml:space="preserve">2.9 A </w:t>
        </w:r>
        <w:r w:rsidR="00140245" w:rsidRPr="006F39B9">
          <w:rPr>
            <w:rStyle w:val="Hiperhivatkozs"/>
            <w:color w:val="auto"/>
          </w:rPr>
          <w:t>tanulók esélyegyenlőségét szolgáló intézkedések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_Toc345000460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48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1" w:history="1">
        <w:r w:rsidR="00140245" w:rsidRPr="006F39B9">
          <w:rPr>
            <w:rStyle w:val="Hiperhivatkozs"/>
            <w:color w:val="auto"/>
          </w:rPr>
          <w:t xml:space="preserve">2.10 Az iskolai beszámoltatás, az ismeretek számonkérésének követelményei és formái </w:t>
        </w:r>
        <w:r w:rsidR="00140245" w:rsidRPr="006F39B9">
          <w:rPr>
            <w:rStyle w:val="Hiperhivatkozs"/>
            <w:color w:val="auto"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_Toc345000461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50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2" w:history="1">
        <w:r w:rsidR="00140245" w:rsidRPr="006F39B9">
          <w:rPr>
            <w:rStyle w:val="Hiperhivatkozs"/>
            <w:color w:val="auto"/>
          </w:rPr>
          <w:t>2.11 Az otthoni felkészüléshez előírt írásbeli és szóbeli feladatok meghatározása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_Toc345000462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52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3" w:history="1">
        <w:r w:rsidR="00140245" w:rsidRPr="006F39B9">
          <w:rPr>
            <w:rStyle w:val="Hiperhivatkozs"/>
            <w:color w:val="auto"/>
          </w:rPr>
          <w:t>2.12 A csoportbontások és az egyéb foglalkozások szervezési elvei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_Toc345000463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53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4" w:history="1">
        <w:r w:rsidR="00140245" w:rsidRPr="006F39B9">
          <w:rPr>
            <w:rStyle w:val="Hiperhivatkozs"/>
            <w:color w:val="auto"/>
          </w:rPr>
          <w:t>2.13 A tanulók fizikai állapot</w:t>
        </w:r>
        <w:r w:rsidR="00911CBF" w:rsidRPr="006F39B9">
          <w:rPr>
            <w:rStyle w:val="Hiperhivatkozs"/>
            <w:color w:val="auto"/>
          </w:rPr>
          <w:t>-</w:t>
        </w:r>
        <w:r w:rsidR="00140245" w:rsidRPr="006F39B9">
          <w:rPr>
            <w:rStyle w:val="Hiperhivatkozs"/>
            <w:color w:val="auto"/>
          </w:rPr>
          <w:t xml:space="preserve">, </w:t>
        </w:r>
        <w:r w:rsidR="00911CBF" w:rsidRPr="006F39B9">
          <w:rPr>
            <w:rStyle w:val="Hiperhivatkozs"/>
            <w:color w:val="auto"/>
          </w:rPr>
          <w:t xml:space="preserve">és </w:t>
        </w:r>
        <w:r w:rsidR="00140245" w:rsidRPr="006F39B9">
          <w:rPr>
            <w:rStyle w:val="Hiperhivatkozs"/>
            <w:color w:val="auto"/>
          </w:rPr>
          <w:t>edzettség</w:t>
        </w:r>
        <w:r w:rsidR="00911CBF" w:rsidRPr="006F39B9">
          <w:rPr>
            <w:rStyle w:val="Hiperhivatkozs"/>
            <w:color w:val="auto"/>
          </w:rPr>
          <w:t xml:space="preserve"> vizsgálata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_Toc345000464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54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Fonts w:ascii="Calibri" w:hAnsi="Calibri"/>
          <w:sz w:val="22"/>
          <w:szCs w:val="22"/>
        </w:rPr>
      </w:pPr>
      <w:hyperlink w:anchor="_Toc345000465" w:history="1">
        <w:r w:rsidR="00140245" w:rsidRPr="006F39B9">
          <w:rPr>
            <w:rStyle w:val="Hiperhivatkozs"/>
            <w:color w:val="auto"/>
          </w:rPr>
          <w:t>2.14 Az iskola környezeti nevelési elvei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_Toc345000465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61</w:t>
        </w:r>
        <w:r w:rsidRPr="006F39B9">
          <w:rPr>
            <w:webHidden/>
          </w:rPr>
          <w:fldChar w:fldCharType="end"/>
        </w:r>
      </w:hyperlink>
    </w:p>
    <w:p w:rsidR="00140245" w:rsidRPr="006F39B9" w:rsidRDefault="008D4428" w:rsidP="002C3BEA">
      <w:pPr>
        <w:pStyle w:val="TJ3"/>
        <w:tabs>
          <w:tab w:val="left" w:leader="dot" w:pos="9072"/>
        </w:tabs>
        <w:jc w:val="left"/>
        <w:rPr>
          <w:rStyle w:val="Hiperhivatkozs"/>
          <w:color w:val="auto"/>
        </w:rPr>
      </w:pPr>
      <w:hyperlink w:anchor="_Toc345000466" w:history="1">
        <w:r w:rsidR="00140245" w:rsidRPr="006F39B9">
          <w:rPr>
            <w:rStyle w:val="Hiperhivatkozs"/>
            <w:color w:val="auto"/>
          </w:rPr>
          <w:t>2.15 A tanulók jutalmazásának, magatartásának és szorgalmának értékelési elvei</w:t>
        </w:r>
        <w:r w:rsidR="00140245" w:rsidRPr="006F39B9">
          <w:rPr>
            <w:webHidden/>
          </w:rPr>
          <w:tab/>
        </w:r>
        <w:r w:rsidRPr="006F39B9">
          <w:rPr>
            <w:webHidden/>
          </w:rPr>
          <w:fldChar w:fldCharType="begin"/>
        </w:r>
        <w:r w:rsidR="00140245" w:rsidRPr="006F39B9">
          <w:rPr>
            <w:webHidden/>
          </w:rPr>
          <w:instrText xml:space="preserve"> PAGEREF _Toc345000466 \h </w:instrText>
        </w:r>
        <w:r w:rsidRPr="006F39B9">
          <w:rPr>
            <w:webHidden/>
          </w:rPr>
        </w:r>
        <w:r w:rsidRPr="006F39B9">
          <w:rPr>
            <w:webHidden/>
          </w:rPr>
          <w:fldChar w:fldCharType="separate"/>
        </w:r>
        <w:r w:rsidR="00AF659A">
          <w:rPr>
            <w:webHidden/>
          </w:rPr>
          <w:t>63</w:t>
        </w:r>
        <w:r w:rsidRPr="006F39B9">
          <w:rPr>
            <w:webHidden/>
          </w:rPr>
          <w:fldChar w:fldCharType="end"/>
        </w:r>
      </w:hyperlink>
    </w:p>
    <w:p w:rsidR="00140245" w:rsidRPr="006F39B9" w:rsidRDefault="00140245" w:rsidP="002C3BEA">
      <w:pPr>
        <w:tabs>
          <w:tab w:val="left" w:leader="dot" w:pos="9072"/>
        </w:tabs>
        <w:spacing w:line="360" w:lineRule="auto"/>
      </w:pPr>
      <w:r w:rsidRPr="006F39B9">
        <w:t xml:space="preserve">        2.16. A munkáltatói döntésen alapuló differe</w:t>
      </w:r>
      <w:r w:rsidR="002C3BEA" w:rsidRPr="006F39B9">
        <w:t>nciált bérelem</w:t>
      </w:r>
      <w:r w:rsidR="002C3BEA" w:rsidRPr="006F39B9">
        <w:tab/>
      </w:r>
      <w:r w:rsidRPr="006F39B9">
        <w:t>6</w:t>
      </w:r>
      <w:r w:rsidR="00292ADB" w:rsidRPr="006F39B9">
        <w:t>7</w:t>
      </w:r>
    </w:p>
    <w:p w:rsidR="005D7434" w:rsidRPr="006F39B9" w:rsidRDefault="005D7434" w:rsidP="002C3BEA">
      <w:pPr>
        <w:tabs>
          <w:tab w:val="left" w:pos="426"/>
          <w:tab w:val="left" w:leader="dot" w:pos="9072"/>
        </w:tabs>
        <w:spacing w:line="360" w:lineRule="auto"/>
      </w:pPr>
      <w:r w:rsidRPr="006F39B9">
        <w:tab/>
        <w:t xml:space="preserve">          Pedagógiai Program módosítása, kie</w:t>
      </w:r>
      <w:r w:rsidR="002C3BEA" w:rsidRPr="006F39B9">
        <w:t>gészítése 2014. 05.23.</w:t>
      </w:r>
      <w:r w:rsidR="002C3BEA" w:rsidRPr="006F39B9">
        <w:tab/>
      </w:r>
      <w:r w:rsidRPr="006F39B9">
        <w:t>6</w:t>
      </w:r>
      <w:r w:rsidR="00A717C7" w:rsidRPr="006F39B9">
        <w:t>8</w:t>
      </w:r>
    </w:p>
    <w:p w:rsidR="00140245" w:rsidRPr="006F39B9" w:rsidRDefault="005D7434" w:rsidP="002C3BEA">
      <w:pPr>
        <w:pStyle w:val="TJ3"/>
        <w:tabs>
          <w:tab w:val="left" w:leader="dot" w:pos="9072"/>
        </w:tabs>
        <w:jc w:val="left"/>
      </w:pPr>
      <w:r w:rsidRPr="006F39B9">
        <w:rPr>
          <w:rStyle w:val="Hiperhivatkozs"/>
          <w:color w:val="auto"/>
          <w:u w:val="none"/>
        </w:rPr>
        <w:t>3.</w:t>
      </w:r>
      <w:r w:rsidR="00140245" w:rsidRPr="006F39B9">
        <w:rPr>
          <w:rStyle w:val="Hiperhivatkozs"/>
          <w:color w:val="auto"/>
          <w:u w:val="none"/>
        </w:rPr>
        <w:t>Záradék</w:t>
      </w:r>
      <w:r w:rsidRPr="006F39B9">
        <w:rPr>
          <w:rStyle w:val="Hiperhivatkozs"/>
          <w:color w:val="auto"/>
          <w:u w:val="none"/>
        </w:rPr>
        <w:tab/>
      </w:r>
      <w:r w:rsidR="00A717C7" w:rsidRPr="006F39B9">
        <w:t>69</w:t>
      </w:r>
    </w:p>
    <w:p w:rsidR="00140245" w:rsidRPr="006F39B9" w:rsidRDefault="00140245" w:rsidP="002C3BEA">
      <w:pPr>
        <w:tabs>
          <w:tab w:val="left" w:leader="dot" w:pos="9072"/>
        </w:tabs>
      </w:pPr>
      <w:r w:rsidRPr="006F39B9">
        <w:t xml:space="preserve">             A Pedagógiai Program jóváhagyása, elf</w:t>
      </w:r>
      <w:r w:rsidR="002C3BEA" w:rsidRPr="006F39B9">
        <w:t>ogadása</w:t>
      </w:r>
      <w:r w:rsidR="002C3BEA" w:rsidRPr="006F39B9">
        <w:tab/>
      </w:r>
      <w:r w:rsidR="005D7434" w:rsidRPr="006F39B9">
        <w:t>7</w:t>
      </w:r>
      <w:r w:rsidR="00A717C7" w:rsidRPr="006F39B9">
        <w:t>0</w:t>
      </w:r>
    </w:p>
    <w:p w:rsidR="00140245" w:rsidRPr="006F39B9" w:rsidRDefault="008D4428" w:rsidP="00A717C7">
      <w:pPr>
        <w:tabs>
          <w:tab w:val="left" w:leader="dot" w:pos="9072"/>
        </w:tabs>
        <w:spacing w:line="360" w:lineRule="auto"/>
        <w:rPr>
          <w:sz w:val="32"/>
          <w:szCs w:val="32"/>
        </w:rPr>
      </w:pPr>
      <w:r w:rsidRPr="006F39B9">
        <w:fldChar w:fldCharType="end"/>
      </w:r>
      <w:r w:rsidR="00140245" w:rsidRPr="006F39B9">
        <w:br w:type="page"/>
      </w:r>
      <w:bookmarkStart w:id="0" w:name="_Toc345000440"/>
      <w:r w:rsidR="00140245" w:rsidRPr="006F39B9">
        <w:rPr>
          <w:sz w:val="32"/>
          <w:szCs w:val="32"/>
        </w:rPr>
        <w:lastRenderedPageBreak/>
        <w:t>1. Az iskola nevelési programja</w:t>
      </w:r>
      <w:bookmarkEnd w:id="0"/>
    </w:p>
    <w:p w:rsidR="00140245" w:rsidRPr="006F39B9" w:rsidRDefault="00140245" w:rsidP="00625A3E">
      <w:pPr>
        <w:spacing w:line="276" w:lineRule="auto"/>
        <w:jc w:val="both"/>
        <w:rPr>
          <w:sz w:val="32"/>
        </w:rPr>
      </w:pPr>
    </w:p>
    <w:p w:rsidR="00140245" w:rsidRPr="006F39B9" w:rsidRDefault="00140245" w:rsidP="00625A3E">
      <w:pPr>
        <w:pStyle w:val="Cmsor3"/>
        <w:numPr>
          <w:ilvl w:val="1"/>
          <w:numId w:val="15"/>
        </w:numPr>
        <w:spacing w:line="276" w:lineRule="auto"/>
        <w:jc w:val="both"/>
        <w:rPr>
          <w:sz w:val="28"/>
          <w:szCs w:val="28"/>
        </w:rPr>
      </w:pPr>
      <w:bookmarkStart w:id="1" w:name="_Toc345000441"/>
      <w:r w:rsidRPr="006F39B9">
        <w:rPr>
          <w:sz w:val="28"/>
          <w:szCs w:val="28"/>
        </w:rPr>
        <w:t>A nevelő-oktató munka pedagógiai alapelvei, céljai, feladatai, eszközei, eljárása</w:t>
      </w:r>
      <w:bookmarkEnd w:id="1"/>
    </w:p>
    <w:p w:rsidR="00140245" w:rsidRPr="006F39B9" w:rsidRDefault="00140245" w:rsidP="00625A3E">
      <w:pPr>
        <w:jc w:val="both"/>
        <w:rPr>
          <w:rFonts w:ascii="Arial" w:hAnsi="Arial"/>
        </w:rPr>
      </w:pPr>
      <w:r w:rsidRPr="006F39B9">
        <w:t xml:space="preserve">     </w:t>
      </w:r>
    </w:p>
    <w:p w:rsidR="00140245" w:rsidRPr="006F39B9" w:rsidRDefault="00140245" w:rsidP="00625A3E">
      <w:pPr>
        <w:jc w:val="both"/>
      </w:pPr>
      <w:r w:rsidRPr="006F39B9">
        <w:t>Az intézményben tanító pedagógusok mindennapi nevelő és oktató munkájukban az alább felsorolt pedagógiai alapelveket szeretnék érvényre juttatni.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08" w:hanging="708"/>
        <w:jc w:val="both"/>
      </w:pPr>
      <w:r w:rsidRPr="006F39B9">
        <w:t>1.</w:t>
      </w:r>
      <w:r w:rsidRPr="006F39B9">
        <w:tab/>
        <w:t>Iskolánkban olyan légkört kívánunk teremteni, ahol tanulóink otthon érezhetik magukat.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Ennek keretében:</w:t>
      </w:r>
    </w:p>
    <w:p w:rsidR="00140245" w:rsidRPr="006F39B9" w:rsidRDefault="00140245" w:rsidP="00625A3E">
      <w:pPr>
        <w:numPr>
          <w:ilvl w:val="0"/>
          <w:numId w:val="46"/>
        </w:numPr>
        <w:spacing w:line="360" w:lineRule="auto"/>
        <w:jc w:val="both"/>
      </w:pPr>
      <w:r w:rsidRPr="006F39B9">
        <w:t>a tanuló személyiségét tiszteletben tartjuk,</w:t>
      </w:r>
    </w:p>
    <w:p w:rsidR="00140245" w:rsidRPr="006F39B9" w:rsidRDefault="00140245" w:rsidP="00625A3E">
      <w:pPr>
        <w:numPr>
          <w:ilvl w:val="0"/>
          <w:numId w:val="46"/>
        </w:numPr>
        <w:spacing w:line="360" w:lineRule="auto"/>
        <w:jc w:val="both"/>
      </w:pPr>
      <w:r w:rsidRPr="006F39B9">
        <w:t>a gyereket bevonjuk saját iskolai életük megszervezésébe,</w:t>
      </w:r>
    </w:p>
    <w:p w:rsidR="00140245" w:rsidRPr="006F39B9" w:rsidRDefault="00140245" w:rsidP="00625A3E">
      <w:pPr>
        <w:numPr>
          <w:ilvl w:val="0"/>
          <w:numId w:val="46"/>
        </w:numPr>
        <w:spacing w:line="360" w:lineRule="auto"/>
        <w:jc w:val="both"/>
      </w:pPr>
      <w:r w:rsidRPr="006F39B9">
        <w:t>a tanulók egyéni képességeit az oktatás során figyelembe vesszük,</w:t>
      </w:r>
    </w:p>
    <w:p w:rsidR="00140245" w:rsidRPr="006F39B9" w:rsidRDefault="00140245" w:rsidP="00625A3E">
      <w:pPr>
        <w:numPr>
          <w:ilvl w:val="0"/>
          <w:numId w:val="46"/>
        </w:numPr>
        <w:spacing w:after="120"/>
        <w:jc w:val="both"/>
      </w:pPr>
      <w:r w:rsidRPr="006F39B9">
        <w:t>diákjaink előre megismerhetik a velük szemben támasztott követelményeket, így tudhatják, mit várunk el tőlük,</w:t>
      </w:r>
    </w:p>
    <w:p w:rsidR="00140245" w:rsidRPr="006F39B9" w:rsidRDefault="00140245" w:rsidP="00625A3E">
      <w:pPr>
        <w:numPr>
          <w:ilvl w:val="0"/>
          <w:numId w:val="46"/>
        </w:numPr>
        <w:spacing w:after="120"/>
        <w:jc w:val="both"/>
      </w:pPr>
      <w:r w:rsidRPr="006F39B9">
        <w:t>minden gyermek számíthat a pedagógusok jóindulatú segítségére tanulmányi munkájában és életének más területein,</w:t>
      </w:r>
    </w:p>
    <w:p w:rsidR="00140245" w:rsidRPr="006F39B9" w:rsidRDefault="00140245" w:rsidP="00625A3E">
      <w:pPr>
        <w:numPr>
          <w:ilvl w:val="0"/>
          <w:numId w:val="46"/>
        </w:numPr>
        <w:spacing w:line="360" w:lineRule="auto"/>
        <w:jc w:val="both"/>
      </w:pPr>
      <w:r w:rsidRPr="006F39B9">
        <w:t>az iskola életében szeretetteljes emberi kapcsolatok kialakítására törekszünk:</w:t>
      </w:r>
    </w:p>
    <w:p w:rsidR="00140245" w:rsidRPr="006F39B9" w:rsidRDefault="00140245" w:rsidP="00625A3E">
      <w:pPr>
        <w:numPr>
          <w:ilvl w:val="2"/>
          <w:numId w:val="47"/>
        </w:numPr>
        <w:spacing w:line="360" w:lineRule="auto"/>
        <w:jc w:val="both"/>
      </w:pPr>
      <w:r w:rsidRPr="006F39B9">
        <w:t>tanuló és tanuló</w:t>
      </w:r>
    </w:p>
    <w:p w:rsidR="00140245" w:rsidRPr="006F39B9" w:rsidRDefault="00140245" w:rsidP="00625A3E">
      <w:pPr>
        <w:numPr>
          <w:ilvl w:val="2"/>
          <w:numId w:val="47"/>
        </w:numPr>
        <w:spacing w:line="360" w:lineRule="auto"/>
        <w:jc w:val="both"/>
      </w:pPr>
      <w:r w:rsidRPr="006F39B9">
        <w:t>tanuló és nevelő,</w:t>
      </w:r>
    </w:p>
    <w:p w:rsidR="00140245" w:rsidRPr="006F39B9" w:rsidRDefault="00140245" w:rsidP="00625A3E">
      <w:pPr>
        <w:numPr>
          <w:ilvl w:val="2"/>
          <w:numId w:val="47"/>
        </w:numPr>
        <w:spacing w:line="360" w:lineRule="auto"/>
        <w:jc w:val="both"/>
      </w:pPr>
      <w:r w:rsidRPr="006F39B9">
        <w:t>szülő és nevelő</w:t>
      </w:r>
    </w:p>
    <w:p w:rsidR="00140245" w:rsidRPr="006F39B9" w:rsidRDefault="00140245" w:rsidP="00625A3E">
      <w:pPr>
        <w:numPr>
          <w:ilvl w:val="2"/>
          <w:numId w:val="47"/>
        </w:numPr>
        <w:spacing w:line="360" w:lineRule="auto"/>
        <w:jc w:val="both"/>
      </w:pPr>
      <w:r w:rsidRPr="006F39B9">
        <w:t>nevelő és nevelő között.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08" w:hanging="708"/>
        <w:jc w:val="both"/>
      </w:pPr>
      <w:r w:rsidRPr="006F39B9">
        <w:t>2.</w:t>
      </w:r>
      <w:r w:rsidRPr="006F39B9">
        <w:tab/>
        <w:t xml:space="preserve">Iskolánkban a tanulók teljes személyiségének fejlesztése, valamint a tanulók korszerű ismereteinek, képességeinek, készségeinek kialakítása és bővítése a legfontosabb pedagógiai feladat. Nevelőink </w:t>
      </w:r>
      <w:r w:rsidRPr="006F39B9">
        <w:rPr>
          <w:b/>
          <w:bCs/>
        </w:rPr>
        <w:t xml:space="preserve">szellemileg, erkölcsileg és testileg </w:t>
      </w:r>
      <w:r w:rsidRPr="006F39B9">
        <w:t>egészséges nemzedéket kívánnak nevelni a ránk bízott gyermekekből.</w:t>
      </w:r>
    </w:p>
    <w:p w:rsidR="00140245" w:rsidRPr="006F39B9" w:rsidRDefault="00140245" w:rsidP="00625A3E">
      <w:pPr>
        <w:ind w:left="708" w:hanging="708"/>
        <w:jc w:val="both"/>
      </w:pP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ind w:left="708" w:hanging="708"/>
        <w:jc w:val="both"/>
        <w:rPr>
          <w:u w:val="single"/>
        </w:rPr>
      </w:pPr>
      <w:r w:rsidRPr="006F39B9">
        <w:t xml:space="preserve">      </w:t>
      </w:r>
      <w:r w:rsidRPr="006F39B9">
        <w:rPr>
          <w:u w:val="single"/>
        </w:rPr>
        <w:t>Ennek érdekében:</w:t>
      </w:r>
    </w:p>
    <w:p w:rsidR="00140245" w:rsidRPr="006F39B9" w:rsidRDefault="00140245" w:rsidP="00625A3E">
      <w:pPr>
        <w:ind w:left="708" w:hanging="708"/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a tervszerű nevelő és oktató munka a tanulók alapkészségeit fejleszti, és számukra korszerű, a mindennapi életben hasznosítható, továbbépíthető alapműveltséget nyújt,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iskolánk olyan – az emberre, a társadalomra, a művészetekre, a természetre, a tudományokra, a technikára vonatkozó – ismereteket közöl, melyek megalapozzák a tanulók műveltségét, világszemléletét, világképük formálódását és eligazodásukat szűkebb és tágabb környezetükben,</w:t>
      </w: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az iskola, oktató tevékenységének célját a gyermeki személyiség széleskörű fejlesztésében látja,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lastRenderedPageBreak/>
        <w:t>fontosnak tartjuk, hogy diákjaink elsajátítsák az egyéni tanulás módszereit,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  <w:rPr>
          <w:b/>
        </w:rPr>
      </w:pPr>
      <w:r w:rsidRPr="006F39B9">
        <w:rPr>
          <w:b/>
        </w:rPr>
        <w:t>szeretnénk elérni, hogy tanulóink körében a szorgalomnak, a tudásnak és a munkának becsülete legyen,</w:t>
      </w:r>
    </w:p>
    <w:p w:rsidR="00140245" w:rsidRPr="006F39B9" w:rsidRDefault="00140245" w:rsidP="00625A3E">
      <w:pPr>
        <w:jc w:val="both"/>
        <w:rPr>
          <w:b/>
        </w:rPr>
      </w:pPr>
    </w:p>
    <w:p w:rsidR="00140245" w:rsidRPr="006F39B9" w:rsidRDefault="00140245" w:rsidP="00625A3E">
      <w:pPr>
        <w:numPr>
          <w:ilvl w:val="0"/>
          <w:numId w:val="48"/>
        </w:numPr>
        <w:jc w:val="both"/>
        <w:rPr>
          <w:b/>
        </w:rPr>
      </w:pPr>
      <w:r w:rsidRPr="006F39B9">
        <w:rPr>
          <w:b/>
        </w:rPr>
        <w:t>törekszünk a humánumra, az egyén és a közösségek iránti tiszteletre,</w:t>
      </w:r>
    </w:p>
    <w:p w:rsidR="00140245" w:rsidRPr="006F39B9" w:rsidRDefault="00140245" w:rsidP="00625A3E">
      <w:pPr>
        <w:jc w:val="both"/>
        <w:rPr>
          <w:b/>
        </w:rPr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segítünk diákjainknak észrevenni és értékelni a jót – megelőzni, felismerni a rosszat,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törekszünk az emberek közötti érintkezés, a kommunikáció elfogadott normáinak és helyes formáinak kialakítására,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8"/>
        </w:numPr>
        <w:jc w:val="both"/>
      </w:pPr>
      <w:r w:rsidRPr="006F39B9">
        <w:t>szeretnénk tanulóinkat megismertetni nemzeti kultúránk és történelmünk eseményeivel, kiemelkedő személyiségeivel és hagyományaival, hogy mindezek megbecsülése révén tápláljuk a gyermekekben a haza, a szülőföld iránti szeretetet.</w:t>
      </w:r>
    </w:p>
    <w:p w:rsidR="00140245" w:rsidRPr="006F39B9" w:rsidRDefault="00140245" w:rsidP="00625A3E">
      <w:pPr>
        <w:spacing w:after="120"/>
        <w:jc w:val="both"/>
      </w:pPr>
    </w:p>
    <w:p w:rsidR="00140245" w:rsidRPr="006F39B9" w:rsidRDefault="00140245" w:rsidP="00625A3E">
      <w:pPr>
        <w:ind w:left="360" w:hanging="360"/>
        <w:jc w:val="both"/>
      </w:pPr>
      <w:r w:rsidRPr="006F39B9">
        <w:t>3.</w:t>
      </w:r>
      <w:r w:rsidRPr="006F39B9">
        <w:tab/>
        <w:t>Iskolánk – elsősorban a szülőkkel ápolt kapcsolatok révén – folyamatosan részt kíván venni lakóhelyünk életében.</w:t>
      </w:r>
    </w:p>
    <w:p w:rsidR="00140245" w:rsidRPr="006F39B9" w:rsidRDefault="00140245" w:rsidP="00625A3E">
      <w:pPr>
        <w:ind w:left="360" w:hanging="360"/>
        <w:jc w:val="both"/>
      </w:pPr>
    </w:p>
    <w:p w:rsidR="00140245" w:rsidRPr="006F39B9" w:rsidRDefault="00140245" w:rsidP="00625A3E">
      <w:pPr>
        <w:ind w:left="360" w:hanging="360"/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Ennek érdekében:</w:t>
      </w:r>
    </w:p>
    <w:p w:rsidR="00140245" w:rsidRPr="006F39B9" w:rsidRDefault="00140245" w:rsidP="00625A3E">
      <w:pPr>
        <w:numPr>
          <w:ilvl w:val="0"/>
          <w:numId w:val="49"/>
        </w:numPr>
        <w:jc w:val="both"/>
      </w:pPr>
      <w:r w:rsidRPr="006F39B9">
        <w:t>rendszeres kapcsolatot tartunk a tanulók szüleivel, a családokkal,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numPr>
          <w:ilvl w:val="0"/>
          <w:numId w:val="49"/>
        </w:numPr>
        <w:jc w:val="both"/>
      </w:pPr>
      <w:r w:rsidRPr="006F39B9">
        <w:t>igyekszünk lehetőséget teremteni arra, hogy iskolánk életéről, tevékenységéről, eredményeiről minél többet megismerhessenek a szülők, valamint községeink érdeklődő polgárai,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9"/>
        </w:numPr>
        <w:jc w:val="both"/>
      </w:pPr>
      <w:r w:rsidRPr="006F39B9">
        <w:t>ápoljuk és bővítjük eddigi kapcsolatainkat a községeinkben található közművelődési intézményekkel.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9"/>
        </w:numPr>
        <w:jc w:val="both"/>
      </w:pPr>
      <w:r w:rsidRPr="006F39B9">
        <w:t>nevelőink fontos feladatnak tartják, hogy iskolánk – eddigi hagyományaihoz híven – továbbra is képviseltesse magát a különféle rendezvényeken, illetve a tanulók számára szervezett községi szintű megmozdulások szervezésében és lebonyolításában maga is részt vegyen.</w:t>
      </w:r>
    </w:p>
    <w:p w:rsidR="00140245" w:rsidRPr="006F39B9" w:rsidRDefault="00140245" w:rsidP="00625A3E">
      <w:pPr>
        <w:spacing w:after="120"/>
        <w:jc w:val="both"/>
      </w:pPr>
    </w:p>
    <w:p w:rsidR="00140245" w:rsidRPr="006F39B9" w:rsidRDefault="00140245" w:rsidP="00625A3E">
      <w:pPr>
        <w:ind w:left="360" w:hanging="360"/>
        <w:jc w:val="both"/>
      </w:pPr>
      <w:r w:rsidRPr="006F39B9">
        <w:t>4.</w:t>
      </w:r>
      <w:r w:rsidRPr="006F39B9">
        <w:tab/>
        <w:t>Eszményeinkben olyan tanuló képe él, aki a közös családi és iskolai nevelés eredményeképpen egyesíti magában az alábbi tulajdonságokat: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humánus,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erkölcsös,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fegyelmezett,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művelt,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kötelességtudó,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érdeklődő, nyitott,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kreatív, alkotó,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becsüli a szorgalmas tanulást, a munkát,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képes a problémák érzékelésére és megoldására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lastRenderedPageBreak/>
        <w:t>gyakorlatias,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képes eligazodni szűkebb és tágabb környezetében,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jó eredmények elérésére törekszik (játékban, munkában, tanulásban)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van elképzelése a jövőjét illetően,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becsüli a tudást,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öntevékenyen, aktívan vesz részt a tanulásban,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ismeri a tanulás helyes és hatékony módszereit,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képes tudását tovább fejleszteni, és önállóan ismereteket szerezni.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tudását folyamatosan gyarapítja, bővíti.</w:t>
      </w:r>
    </w:p>
    <w:p w:rsidR="00140245" w:rsidRPr="006F39B9" w:rsidRDefault="00140245" w:rsidP="00625A3E">
      <w:pPr>
        <w:numPr>
          <w:ilvl w:val="1"/>
          <w:numId w:val="30"/>
        </w:numPr>
        <w:spacing w:after="120"/>
        <w:jc w:val="both"/>
      </w:pPr>
      <w:r w:rsidRPr="006F39B9">
        <w:t>képes az értő olvasásra, gondolatait helyesen és szabatosan tudja megfogalmazni szóban és írásban,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a mindennapi életben felhasználható képességekkel rendelkezik,</w:t>
      </w:r>
    </w:p>
    <w:p w:rsidR="00140245" w:rsidRPr="006F39B9" w:rsidRDefault="00140245" w:rsidP="00625A3E">
      <w:pPr>
        <w:numPr>
          <w:ilvl w:val="1"/>
          <w:numId w:val="30"/>
        </w:numPr>
        <w:spacing w:line="360" w:lineRule="auto"/>
        <w:jc w:val="both"/>
      </w:pPr>
      <w:r w:rsidRPr="006F39B9">
        <w:t>ismeri, tiszteli, óvja, ápolja:</w:t>
      </w:r>
    </w:p>
    <w:p w:rsidR="00140245" w:rsidRPr="006F39B9" w:rsidRDefault="00140245" w:rsidP="00625A3E">
      <w:pPr>
        <w:numPr>
          <w:ilvl w:val="2"/>
          <w:numId w:val="30"/>
        </w:numPr>
        <w:spacing w:line="360" w:lineRule="auto"/>
        <w:jc w:val="both"/>
      </w:pPr>
      <w:r w:rsidRPr="006F39B9">
        <w:t>nemzeti kultúránkat, történelmünket, anyanyelvünket,</w:t>
      </w:r>
    </w:p>
    <w:p w:rsidR="00140245" w:rsidRPr="006F39B9" w:rsidRDefault="00140245" w:rsidP="00625A3E">
      <w:pPr>
        <w:numPr>
          <w:ilvl w:val="2"/>
          <w:numId w:val="30"/>
        </w:numPr>
        <w:spacing w:line="360" w:lineRule="auto"/>
        <w:jc w:val="both"/>
      </w:pPr>
      <w:r w:rsidRPr="006F39B9">
        <w:t>a természet, a környezet értékeit,</w:t>
      </w:r>
    </w:p>
    <w:p w:rsidR="00140245" w:rsidRPr="006F39B9" w:rsidRDefault="00140245" w:rsidP="00625A3E">
      <w:pPr>
        <w:numPr>
          <w:ilvl w:val="2"/>
          <w:numId w:val="30"/>
        </w:numPr>
        <w:spacing w:line="360" w:lineRule="auto"/>
        <w:jc w:val="both"/>
      </w:pPr>
      <w:r w:rsidRPr="006F39B9">
        <w:t>más népek értékeit, hagyományait,</w:t>
      </w:r>
    </w:p>
    <w:p w:rsidR="00140245" w:rsidRPr="006F39B9" w:rsidRDefault="00140245" w:rsidP="00625A3E">
      <w:pPr>
        <w:numPr>
          <w:ilvl w:val="2"/>
          <w:numId w:val="30"/>
        </w:numPr>
        <w:spacing w:line="360" w:lineRule="auto"/>
        <w:jc w:val="both"/>
      </w:pPr>
      <w:r w:rsidRPr="006F39B9">
        <w:t>az egyetemes kultúra legnagyobb eredményeit,</w:t>
      </w:r>
    </w:p>
    <w:p w:rsidR="00140245" w:rsidRPr="006F39B9" w:rsidRDefault="00140245" w:rsidP="00625A3E">
      <w:pPr>
        <w:ind w:left="1800"/>
        <w:jc w:val="both"/>
      </w:pPr>
    </w:p>
    <w:p w:rsidR="00140245" w:rsidRPr="006F39B9" w:rsidRDefault="00140245" w:rsidP="00625A3E">
      <w:pPr>
        <w:numPr>
          <w:ilvl w:val="1"/>
          <w:numId w:val="50"/>
        </w:numPr>
        <w:jc w:val="both"/>
      </w:pPr>
      <w:r w:rsidRPr="006F39B9">
        <w:t>a társadalmilag elfogadott normák szerint viselkedik az emberi és a természeti környezetben,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1"/>
          <w:numId w:val="50"/>
        </w:numPr>
        <w:jc w:val="both"/>
      </w:pPr>
      <w:r w:rsidRPr="006F39B9">
        <w:t>ismeri és alkalmazza a közösségben éléshez szükséges magatartásformákat,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1"/>
          <w:numId w:val="50"/>
        </w:numPr>
        <w:jc w:val="both"/>
      </w:pPr>
      <w:r w:rsidRPr="006F39B9">
        <w:t>ismeri és betartja a különféle közösségek (család, iskola, társadalom) együttélését biztosító szabályokat.</w:t>
      </w:r>
    </w:p>
    <w:p w:rsidR="00140245" w:rsidRPr="006F39B9" w:rsidRDefault="00140245" w:rsidP="00625A3E">
      <w:pPr>
        <w:ind w:left="1080"/>
        <w:jc w:val="both"/>
      </w:pPr>
    </w:p>
    <w:p w:rsidR="00140245" w:rsidRPr="006F39B9" w:rsidRDefault="00140245" w:rsidP="00625A3E">
      <w:pPr>
        <w:numPr>
          <w:ilvl w:val="1"/>
          <w:numId w:val="50"/>
        </w:numPr>
        <w:jc w:val="both"/>
      </w:pPr>
      <w:r w:rsidRPr="006F39B9">
        <w:t>ismeri és alkalmazza az emberek közötti érintkezés, a kommunikáció elfogadott formáit és módszereit,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viselkedése udvarias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beszéde kulturált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társaival együttműködik,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szüleit, nevelőit, társait szereti és tiszteli,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képes szeretetet adni és kapni,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szereti hazáját,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lastRenderedPageBreak/>
        <w:t>megérti, tiszteletben tartja a sajátjától eltérő nézeteket,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szellemileg és testileg egészséges, edzett,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egészségesen él,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szeret sportolni, mozogni,</w:t>
      </w:r>
    </w:p>
    <w:p w:rsidR="00140245" w:rsidRPr="006F39B9" w:rsidRDefault="00140245" w:rsidP="00625A3E">
      <w:pPr>
        <w:numPr>
          <w:ilvl w:val="1"/>
          <w:numId w:val="50"/>
        </w:numPr>
        <w:spacing w:line="480" w:lineRule="auto"/>
        <w:jc w:val="both"/>
      </w:pPr>
      <w:r w:rsidRPr="006F39B9">
        <w:t>megjelenése és személyes környezete tiszta, ápolt, gondozott.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Nevelőink mindennapi nevelő és oktató munkája azonban arra irányul, hogy a lehető legtöbb diákunk rendelkezzen végzős korára minél több itt felsorolt személyiségjeggyel.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rPr>
          <w:b/>
        </w:rPr>
        <w:t xml:space="preserve">     </w:t>
      </w:r>
      <w:r w:rsidRPr="006F39B9">
        <w:t>Az iskolánkban folyó nevelő-oktató munka céljait az általános emberi és a nemzeti értékek tanulókkal történő megismertetése, elfogadtatása és átadása határozza meg.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Pedagógiai munkánk alapvető feladata, hogy a gyermeki nyitottságra, fogékonyságra, érdeklődésre és aktivitásra építve a személyiségfejlődés szempontjából kiemelten fontos alábbi értékeket tanulóink elsajátítsák, ezek képviselete váljon bennük meggyőződéssé és határozza meg viselkedésüket, magatartásukat.</w:t>
      </w:r>
    </w:p>
    <w:p w:rsidR="00140245" w:rsidRPr="006F39B9" w:rsidRDefault="00140245" w:rsidP="00625A3E">
      <w:pPr>
        <w:spacing w:line="360" w:lineRule="auto"/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Az élet tisztelete, védelme. A természeti környezet megóvása. Az állatok és növények védelme, szeretete. Fogékonyság az élő és az élettelen természet szépsége iránt.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Az ember testi és lelki egészsége. Az egészség megőrzésének fontossága. Az egészséges és kulturált életmód iránti igény. A testmozgás iránti igény. Az önellátás képességeinek kialakítása (tisztálkodás, öltözködés, étkezés, környezet rendben tartása). Az egészségvédelem (az egészségre káros szokások ismerete, elutasítása; a balesetek megelőzése).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Az önismeret, a saját személyiség kibontakoztatásának igénye (önbecsülés, önbizalom). Felelősségvállalás saját sorsának alakításáért (önállóság, kitartás, szorgalom, kreativitás). Nyitottság az élményekre, a tevékenységekre, az esztétikum befogadására és létrehozására.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Fogékonyság az emberi kapcsolatokra, a barátságra. Hűség, önzetlenség, megértés, tapintat, őszinteség, egymás elfogadása, udvariasság, figyelmesség.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 xml:space="preserve">A család tisztelete, a szülők, nagyszülők megbecsülése, szeretete. 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Kulturált magatartás és kommunikáció a közösségben. Udvariasság, figyelmesség, mások szokásainak és tulajdonának tiszteletben tartása. Fegyelem és önfegyelem. Közösségi érzés, áldozatvállalás. Törekvés az előítélet-mentességre, a konfliktusok kezelésére, készség a megegyezésre.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 világ megismerésének igénye. Igény a folyamatos önművelésre, az értékelés és önértékelés, valamint az önálló tanulás képességeinek kialakítására.</w:t>
      </w: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lastRenderedPageBreak/>
        <w:t xml:space="preserve"> A szülőföld és Magyarország megismerése, szeretete, megóvása. A nemzeti kultúra ápolása: A nemzeti múlt megismerése, megértése, emlékeinek, hagyományainak, jelképeinek tisztelete, ápolása, megbecsülése. Egészséges nemzeti önbecsülés és hazaszeretet.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 kisebbségben élő magyarságért érzett felelősség- és közösségvállalás. A hazánkban élő kisebbségek és más népek, nemzetek jogainak tisztelete, kultúrájuk, hagyományaik tiszteletben tartása.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11"/>
        </w:numPr>
        <w:jc w:val="both"/>
      </w:pPr>
      <w:r w:rsidRPr="006F39B9">
        <w:t>Az alkotmányosság, a törvényesség, az állampolgári jogok tisztelete. Az emberek egyenlőségének elismerése. Az egyetemes emberi jogok tiszteletben tartása. Érdeklődés a társadalmi jelenségek és problémák iránt. Igény a közéletiségre, a közösségi tevékenységekre. Törekvés a demokrácia érvényesítésére.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Az iskolánkban folyó nevelő és oktató munka feladata, hogy a felsorolt értékek elsajátítását elősegítse. Ezt szolgálják a nevelési program különböző fejezeteiben később meghatározásra kerülő tanórai és tanórán kívüli nevelési tevékenységek, valamint az e tevékenységekhez kapcsolódó folyamatos értékelés.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Nevelési céljaink megvalósítását segítik az iskola pedagógusai által alkalmazott személyiség-fejlesztésre irányuló eljárások, nevelési módszerek.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Nevelési módszereink két nagy csoportra oszthatóak: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05" w:hanging="705"/>
        <w:jc w:val="both"/>
      </w:pPr>
      <w:r w:rsidRPr="006F39B9">
        <w:t xml:space="preserve">     1.</w:t>
      </w:r>
      <w:r w:rsidRPr="006F39B9">
        <w:tab/>
        <w:t>Közvetlen (direkt) módszerek azok, amelyeknek alkalmazása során a nevelő közvetlenül, személyes kapcsolat révén hat a tanulóra.</w:t>
      </w:r>
    </w:p>
    <w:p w:rsidR="00140245" w:rsidRPr="006F39B9" w:rsidRDefault="00140245" w:rsidP="00625A3E">
      <w:pPr>
        <w:ind w:left="705" w:hanging="705"/>
        <w:jc w:val="both"/>
      </w:pPr>
    </w:p>
    <w:p w:rsidR="00140245" w:rsidRPr="006F39B9" w:rsidRDefault="00140245" w:rsidP="00625A3E">
      <w:pPr>
        <w:numPr>
          <w:ilvl w:val="0"/>
          <w:numId w:val="12"/>
        </w:numPr>
        <w:jc w:val="both"/>
      </w:pPr>
      <w:r w:rsidRPr="006F39B9">
        <w:t>Közvetett (indirekt) módszerek azok, amelyekben a nevelő hatás áttételesen, a tanulói közösségen keresztül érvényesül.</w:t>
      </w:r>
    </w:p>
    <w:p w:rsidR="00140245" w:rsidRPr="006F39B9" w:rsidRDefault="00140245" w:rsidP="00625A3E">
      <w:pPr>
        <w:ind w:left="720"/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90022B" w:rsidRPr="006F39B9" w:rsidRDefault="0090022B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05" w:hanging="705"/>
        <w:jc w:val="both"/>
      </w:pPr>
      <w:r w:rsidRPr="006F39B9">
        <w:lastRenderedPageBreak/>
        <w:t>Iskolánk pedagógusai által alkalmazott közvetlen és közvetett nevelési eljárások:</w:t>
      </w:r>
    </w:p>
    <w:p w:rsidR="00140245" w:rsidRPr="006F39B9" w:rsidRDefault="00140245" w:rsidP="00625A3E">
      <w:pPr>
        <w:ind w:left="705" w:hanging="705"/>
        <w:jc w:val="both"/>
      </w:pPr>
    </w:p>
    <w:tbl>
      <w:tblPr>
        <w:tblpPr w:leftFromText="141" w:rightFromText="141" w:vertAnchor="text" w:tblpX="55" w:tblpY="1"/>
        <w:tblOverlap w:val="never"/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82"/>
        <w:gridCol w:w="4007"/>
        <w:gridCol w:w="2761"/>
      </w:tblGrid>
      <w:tr w:rsidR="00140245" w:rsidRPr="006F39B9" w:rsidTr="000669C5">
        <w:tc>
          <w:tcPr>
            <w:tcW w:w="277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</w:p>
        </w:tc>
        <w:tc>
          <w:tcPr>
            <w:tcW w:w="3420" w:type="dxa"/>
          </w:tcPr>
          <w:p w:rsidR="00140245" w:rsidRPr="006F39B9" w:rsidRDefault="00140245" w:rsidP="00625A3E">
            <w:pPr>
              <w:spacing w:line="360" w:lineRule="auto"/>
              <w:jc w:val="both"/>
              <w:rPr>
                <w:b/>
                <w:bCs/>
              </w:rPr>
            </w:pPr>
            <w:r w:rsidRPr="006F39B9">
              <w:rPr>
                <w:b/>
                <w:bCs/>
              </w:rPr>
              <w:t>Közvetlen módszerek</w:t>
            </w:r>
          </w:p>
        </w:tc>
        <w:tc>
          <w:tcPr>
            <w:tcW w:w="3060" w:type="dxa"/>
          </w:tcPr>
          <w:p w:rsidR="00140245" w:rsidRPr="006F39B9" w:rsidRDefault="00140245" w:rsidP="00625A3E">
            <w:pPr>
              <w:spacing w:line="360" w:lineRule="auto"/>
              <w:jc w:val="both"/>
              <w:rPr>
                <w:b/>
                <w:bCs/>
              </w:rPr>
            </w:pPr>
            <w:r w:rsidRPr="006F39B9">
              <w:rPr>
                <w:b/>
                <w:bCs/>
              </w:rPr>
              <w:t>Közvetett módszerek</w:t>
            </w:r>
          </w:p>
        </w:tc>
      </w:tr>
      <w:tr w:rsidR="00140245" w:rsidRPr="006F39B9" w:rsidTr="000669C5">
        <w:tc>
          <w:tcPr>
            <w:tcW w:w="277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rPr>
                <w:b/>
                <w:bCs/>
              </w:rPr>
              <w:t>1.</w:t>
            </w:r>
            <w:r w:rsidRPr="006F39B9">
              <w:t xml:space="preserve"> Szokások kialakítását                        célzó, beidegző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módszerek.</w:t>
            </w:r>
          </w:p>
        </w:tc>
        <w:tc>
          <w:tcPr>
            <w:tcW w:w="3420" w:type="dxa"/>
          </w:tcPr>
          <w:p w:rsidR="00140245" w:rsidRPr="006F39B9" w:rsidRDefault="00140245" w:rsidP="00625A3E">
            <w:pPr>
              <w:numPr>
                <w:ilvl w:val="1"/>
                <w:numId w:val="13"/>
              </w:numPr>
              <w:spacing w:line="360" w:lineRule="auto"/>
              <w:jc w:val="both"/>
            </w:pPr>
            <w:r w:rsidRPr="006F39B9">
              <w:t>Követelés.</w:t>
            </w:r>
          </w:p>
          <w:p w:rsidR="00140245" w:rsidRPr="006F39B9" w:rsidRDefault="00140245" w:rsidP="00625A3E">
            <w:pPr>
              <w:numPr>
                <w:ilvl w:val="1"/>
                <w:numId w:val="13"/>
              </w:numPr>
              <w:spacing w:line="360" w:lineRule="auto"/>
              <w:jc w:val="both"/>
            </w:pPr>
            <w:r w:rsidRPr="006F39B9">
              <w:t>Gyakoroltatás</w:t>
            </w:r>
          </w:p>
          <w:p w:rsidR="00140245" w:rsidRPr="006F39B9" w:rsidRDefault="00140245" w:rsidP="00625A3E">
            <w:pPr>
              <w:numPr>
                <w:ilvl w:val="1"/>
                <w:numId w:val="13"/>
              </w:numPr>
              <w:spacing w:line="360" w:lineRule="auto"/>
              <w:jc w:val="both"/>
            </w:pPr>
            <w:r w:rsidRPr="006F39B9">
              <w:t>Segítségadás.</w:t>
            </w:r>
          </w:p>
          <w:p w:rsidR="00140245" w:rsidRPr="006F39B9" w:rsidRDefault="00140245" w:rsidP="00625A3E">
            <w:pPr>
              <w:numPr>
                <w:ilvl w:val="1"/>
                <w:numId w:val="13"/>
              </w:numPr>
              <w:spacing w:line="360" w:lineRule="auto"/>
              <w:jc w:val="both"/>
            </w:pPr>
            <w:r w:rsidRPr="006F39B9">
              <w:t>Ellenőrzés</w:t>
            </w:r>
          </w:p>
          <w:p w:rsidR="00140245" w:rsidRPr="006F39B9" w:rsidRDefault="00140245" w:rsidP="00625A3E">
            <w:pPr>
              <w:numPr>
                <w:ilvl w:val="1"/>
                <w:numId w:val="13"/>
              </w:numPr>
              <w:spacing w:line="360" w:lineRule="auto"/>
              <w:jc w:val="both"/>
            </w:pPr>
            <w:r w:rsidRPr="006F39B9">
              <w:t>ösztönzés.</w:t>
            </w:r>
          </w:p>
        </w:tc>
        <w:tc>
          <w:tcPr>
            <w:tcW w:w="3060" w:type="dxa"/>
          </w:tcPr>
          <w:p w:rsidR="00140245" w:rsidRPr="006F39B9" w:rsidRDefault="00140245" w:rsidP="00625A3E">
            <w:pPr>
              <w:jc w:val="both"/>
            </w:pPr>
            <w:r w:rsidRPr="006F39B9">
              <w:t>- A tanulói közösség</w:t>
            </w:r>
          </w:p>
          <w:p w:rsidR="00140245" w:rsidRPr="006F39B9" w:rsidRDefault="00140245" w:rsidP="00625A3E">
            <w:pPr>
              <w:jc w:val="both"/>
            </w:pPr>
            <w:r w:rsidRPr="006F39B9">
              <w:t xml:space="preserve">  tevékenységének  </w:t>
            </w:r>
          </w:p>
          <w:p w:rsidR="00140245" w:rsidRPr="006F39B9" w:rsidRDefault="00140245" w:rsidP="00625A3E">
            <w:pPr>
              <w:jc w:val="both"/>
            </w:pPr>
            <w:r w:rsidRPr="006F39B9">
              <w:t xml:space="preserve">  megszervezése.</w:t>
            </w:r>
          </w:p>
          <w:p w:rsidR="00140245" w:rsidRPr="006F39B9" w:rsidRDefault="00140245" w:rsidP="00625A3E">
            <w:pPr>
              <w:jc w:val="both"/>
            </w:pPr>
          </w:p>
          <w:p w:rsidR="00140245" w:rsidRPr="006F39B9" w:rsidRDefault="00140245" w:rsidP="00625A3E">
            <w:pPr>
              <w:jc w:val="both"/>
            </w:pPr>
            <w:r w:rsidRPr="006F39B9">
              <w:t>- Közös (közelebbi vagy</w:t>
            </w:r>
          </w:p>
          <w:p w:rsidR="00140245" w:rsidRPr="006F39B9" w:rsidRDefault="00140245" w:rsidP="00625A3E">
            <w:pPr>
              <w:jc w:val="both"/>
            </w:pPr>
            <w:r w:rsidRPr="006F39B9">
              <w:t xml:space="preserve">  távolabbi) célok kitűzése,           </w:t>
            </w:r>
          </w:p>
          <w:p w:rsidR="00140245" w:rsidRPr="006F39B9" w:rsidRDefault="00140245" w:rsidP="00625A3E">
            <w:pPr>
              <w:jc w:val="both"/>
            </w:pPr>
            <w:r w:rsidRPr="006F39B9">
              <w:t xml:space="preserve">  elfogadtatása.</w:t>
            </w:r>
          </w:p>
          <w:p w:rsidR="00140245" w:rsidRPr="006F39B9" w:rsidRDefault="006F39B9" w:rsidP="006F39B9">
            <w:pPr>
              <w:tabs>
                <w:tab w:val="left" w:pos="174"/>
              </w:tabs>
              <w:spacing w:line="360" w:lineRule="auto"/>
              <w:jc w:val="both"/>
            </w:pPr>
            <w:r w:rsidRPr="006F39B9">
              <w:t>-</w:t>
            </w:r>
            <w:r w:rsidR="00140245" w:rsidRPr="006F39B9">
              <w:t>Hagyományok kialakítása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Követelés.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Ellenőrzés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Ösztönzés.</w:t>
            </w:r>
          </w:p>
        </w:tc>
      </w:tr>
      <w:tr w:rsidR="00140245" w:rsidRPr="006F39B9" w:rsidTr="000669C5">
        <w:tc>
          <w:tcPr>
            <w:tcW w:w="277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2. Magatartási modellek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  bemutatása,   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  közvetítése</w:t>
            </w:r>
          </w:p>
          <w:p w:rsidR="00140245" w:rsidRPr="006F39B9" w:rsidRDefault="00140245" w:rsidP="00625A3E">
            <w:pPr>
              <w:jc w:val="both"/>
            </w:pPr>
          </w:p>
        </w:tc>
        <w:tc>
          <w:tcPr>
            <w:tcW w:w="342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Elbeszélés.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- Tények és jelenségek 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 bemutatása.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Műalkotások bemutatása.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A nevelő személyes</w:t>
            </w:r>
          </w:p>
          <w:p w:rsidR="00140245" w:rsidRPr="006F39B9" w:rsidRDefault="00140245" w:rsidP="00625A3E">
            <w:pPr>
              <w:tabs>
                <w:tab w:val="right" w:pos="3280"/>
              </w:tabs>
              <w:spacing w:line="360" w:lineRule="auto"/>
              <w:jc w:val="both"/>
            </w:pPr>
            <w:r w:rsidRPr="006F39B9">
              <w:t xml:space="preserve">  példamutatása.</w:t>
            </w:r>
            <w:r w:rsidRPr="006F39B9">
              <w:tab/>
            </w:r>
          </w:p>
        </w:tc>
        <w:tc>
          <w:tcPr>
            <w:tcW w:w="306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- A nevelő részvétele a 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tanulói közösség tevé-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kenységében. 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A követendő egyéni és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csoportos minták kieme-</w:t>
            </w:r>
          </w:p>
          <w:p w:rsidR="00140245" w:rsidRPr="006F39B9" w:rsidRDefault="00140245" w:rsidP="00625A3E">
            <w:pPr>
              <w:jc w:val="both"/>
            </w:pPr>
            <w:r w:rsidRPr="006F39B9">
              <w:t xml:space="preserve">  lése a közösségi életből.</w:t>
            </w:r>
          </w:p>
          <w:p w:rsidR="00140245" w:rsidRPr="006F39B9" w:rsidRDefault="00140245" w:rsidP="00625A3E">
            <w:pPr>
              <w:jc w:val="both"/>
            </w:pPr>
          </w:p>
        </w:tc>
      </w:tr>
      <w:tr w:rsidR="00140245" w:rsidRPr="006F39B9" w:rsidTr="000669C5">
        <w:tc>
          <w:tcPr>
            <w:tcW w:w="277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3. Tudatosítás (meggyőződés kialakítása)</w:t>
            </w:r>
          </w:p>
        </w:tc>
        <w:tc>
          <w:tcPr>
            <w:tcW w:w="342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Magyarázat, beszélgetés.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A tanulók önálló elemző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 munkája.</w:t>
            </w:r>
          </w:p>
        </w:tc>
        <w:tc>
          <w:tcPr>
            <w:tcW w:w="3060" w:type="dxa"/>
          </w:tcPr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Felvilágosítás a betartandó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 xml:space="preserve">  magatartási normákról.</w:t>
            </w:r>
          </w:p>
          <w:p w:rsidR="00140245" w:rsidRPr="006F39B9" w:rsidRDefault="00140245" w:rsidP="00625A3E">
            <w:pPr>
              <w:spacing w:line="360" w:lineRule="auto"/>
              <w:jc w:val="both"/>
            </w:pPr>
            <w:r w:rsidRPr="006F39B9">
              <w:t>- Vita.</w:t>
            </w:r>
          </w:p>
        </w:tc>
      </w:tr>
    </w:tbl>
    <w:p w:rsidR="00140245" w:rsidRPr="006F39B9" w:rsidRDefault="00140245" w:rsidP="00625A3E">
      <w:pPr>
        <w:spacing w:line="276" w:lineRule="auto"/>
        <w:jc w:val="both"/>
        <w:rPr>
          <w:b/>
        </w:rPr>
      </w:pPr>
    </w:p>
    <w:p w:rsidR="00140245" w:rsidRPr="006F39B9" w:rsidRDefault="00140245" w:rsidP="00625A3E">
      <w:pPr>
        <w:pStyle w:val="Cmsor2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6F39B9">
        <w:rPr>
          <w:rFonts w:ascii="Times New Roman" w:hAnsi="Times New Roman" w:cs="Times New Roman"/>
          <w:i w:val="0"/>
          <w:iCs w:val="0"/>
          <w:sz w:val="24"/>
          <w:szCs w:val="24"/>
        </w:rPr>
        <w:t>Nevelési céljaink megvalósulását illetően akkor tekintjük nevelő és oktató</w:t>
      </w:r>
    </w:p>
    <w:p w:rsidR="00140245" w:rsidRPr="006F39B9" w:rsidRDefault="00140245" w:rsidP="0090022B">
      <w:pPr>
        <w:pStyle w:val="Cmsor2"/>
        <w:spacing w:before="0"/>
        <w:jc w:val="both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6F39B9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munkánkat </w:t>
      </w:r>
      <w:r w:rsidRPr="006F39B9">
        <w:rPr>
          <w:rFonts w:ascii="Times New Roman" w:hAnsi="Times New Roman" w:cs="Times New Roman"/>
          <w:b w:val="0"/>
          <w:bCs w:val="0"/>
          <w:szCs w:val="24"/>
        </w:rPr>
        <w:t>sikeresnek, ha iskolánk végzős diákjainak közel 100%-a a nyolcadik évfolyam végén:</w:t>
      </w:r>
    </w:p>
    <w:p w:rsidR="00140245" w:rsidRPr="006F39B9" w:rsidRDefault="00140245" w:rsidP="00625A3E">
      <w:pPr>
        <w:ind w:left="705" w:hanging="705"/>
        <w:jc w:val="both"/>
        <w:rPr>
          <w:b/>
          <w:bCs/>
          <w:szCs w:val="24"/>
        </w:rPr>
      </w:pPr>
    </w:p>
    <w:p w:rsidR="00140245" w:rsidRPr="006F39B9" w:rsidRDefault="00140245" w:rsidP="00625A3E">
      <w:pPr>
        <w:numPr>
          <w:ilvl w:val="0"/>
          <w:numId w:val="14"/>
        </w:numPr>
        <w:jc w:val="both"/>
        <w:rPr>
          <w:bCs/>
        </w:rPr>
      </w:pPr>
      <w:r w:rsidRPr="006F39B9">
        <w:rPr>
          <w:bCs/>
        </w:rPr>
        <w:t>minden tantárgyból megfelel az alapfokú nevelés-oktatás kerettanterveiben</w:t>
      </w:r>
    </w:p>
    <w:p w:rsidR="00140245" w:rsidRPr="006F39B9" w:rsidRDefault="00140245" w:rsidP="00625A3E">
      <w:pPr>
        <w:ind w:left="708"/>
        <w:jc w:val="both"/>
        <w:rPr>
          <w:bCs/>
        </w:rPr>
      </w:pPr>
      <w:r w:rsidRPr="006F39B9">
        <w:rPr>
          <w:bCs/>
        </w:rPr>
        <w:t>meghatározott továbbhaladás feltételeinek. (Természetesen elsődleges célunk az, hogy tanulóink többsége – vagyis több mint ötven százaléka -  a minimális követelmények teljesítésén túl az egyéni képességei alapján elvárható legjobb szinten feleljen meg az iskolánk helyi tantervében megfogalmazott követelménynek.)</w:t>
      </w:r>
    </w:p>
    <w:p w:rsidR="00140245" w:rsidRPr="006F39B9" w:rsidRDefault="00140245" w:rsidP="00625A3E">
      <w:pPr>
        <w:jc w:val="both"/>
        <w:rPr>
          <w:b/>
          <w:bCs/>
        </w:rPr>
      </w:pPr>
    </w:p>
    <w:p w:rsidR="00140245" w:rsidRPr="006F39B9" w:rsidRDefault="00140245" w:rsidP="00625A3E">
      <w:pPr>
        <w:numPr>
          <w:ilvl w:val="0"/>
          <w:numId w:val="14"/>
        </w:numPr>
        <w:jc w:val="both"/>
        <w:rPr>
          <w:bCs/>
        </w:rPr>
      </w:pPr>
      <w:r w:rsidRPr="006F39B9">
        <w:rPr>
          <w:bCs/>
        </w:rPr>
        <w:t>rendelkezik olyan bővített biztos ismeretekkel, készségekkel, képességekkel és jártasságokkal, amelyek képessé teszik őt arra, hogy a középiskolás követelményeknek a későbbiekben megfeleljen,</w:t>
      </w:r>
    </w:p>
    <w:p w:rsidR="00140245" w:rsidRPr="006F39B9" w:rsidRDefault="00140245" w:rsidP="00625A3E">
      <w:pPr>
        <w:ind w:left="360"/>
        <w:jc w:val="both"/>
        <w:rPr>
          <w:bCs/>
        </w:rPr>
      </w:pPr>
    </w:p>
    <w:p w:rsidR="00140245" w:rsidRPr="006F39B9" w:rsidRDefault="00140245" w:rsidP="00625A3E">
      <w:pPr>
        <w:numPr>
          <w:ilvl w:val="0"/>
          <w:numId w:val="14"/>
        </w:numPr>
        <w:jc w:val="both"/>
        <w:rPr>
          <w:bCs/>
        </w:rPr>
      </w:pPr>
      <w:r w:rsidRPr="006F39B9">
        <w:rPr>
          <w:bCs/>
        </w:rPr>
        <w:lastRenderedPageBreak/>
        <w:t>ismeri a kulturált viselkedéshez, az emberek közötti kapcsolatokhoz, valamint a közösségben éléshez szükséges viselkedés- és magatartásformákat,</w:t>
      </w:r>
    </w:p>
    <w:p w:rsidR="00140245" w:rsidRPr="006F39B9" w:rsidRDefault="00140245" w:rsidP="00625A3E">
      <w:pPr>
        <w:jc w:val="both"/>
        <w:rPr>
          <w:bCs/>
        </w:rPr>
      </w:pPr>
    </w:p>
    <w:p w:rsidR="00140245" w:rsidRPr="006F39B9" w:rsidRDefault="00140245" w:rsidP="00625A3E">
      <w:pPr>
        <w:numPr>
          <w:ilvl w:val="0"/>
          <w:numId w:val="14"/>
        </w:numPr>
        <w:jc w:val="both"/>
        <w:rPr>
          <w:bCs/>
        </w:rPr>
      </w:pPr>
      <w:r w:rsidRPr="006F39B9">
        <w:rPr>
          <w:bCs/>
        </w:rPr>
        <w:t>határozott elképzeléssel bír saját közelebbi és távolabbi jövőjét és sorsát illetően</w:t>
      </w:r>
    </w:p>
    <w:p w:rsidR="00140245" w:rsidRPr="006F39B9" w:rsidRDefault="00140245" w:rsidP="00625A3E">
      <w:pPr>
        <w:jc w:val="both"/>
        <w:rPr>
          <w:b/>
          <w:bCs/>
          <w:i/>
          <w:iCs/>
        </w:rPr>
      </w:pPr>
    </w:p>
    <w:p w:rsidR="00140245" w:rsidRPr="006F39B9" w:rsidRDefault="00140245" w:rsidP="00625A3E">
      <w:pPr>
        <w:spacing w:line="276" w:lineRule="auto"/>
        <w:jc w:val="both"/>
        <w:rPr>
          <w:i/>
        </w:rPr>
      </w:pPr>
    </w:p>
    <w:p w:rsidR="00140245" w:rsidRPr="006F39B9" w:rsidRDefault="00140245" w:rsidP="00625A3E">
      <w:pPr>
        <w:pStyle w:val="Cmsor3"/>
        <w:numPr>
          <w:ilvl w:val="1"/>
          <w:numId w:val="15"/>
        </w:numPr>
        <w:spacing w:line="276" w:lineRule="auto"/>
        <w:jc w:val="both"/>
        <w:rPr>
          <w:snapToGrid w:val="0"/>
          <w:sz w:val="28"/>
          <w:szCs w:val="28"/>
        </w:rPr>
      </w:pPr>
      <w:bookmarkStart w:id="2" w:name="_Toc294006637"/>
      <w:bookmarkStart w:id="3" w:name="_Toc345000442"/>
      <w:r w:rsidRPr="006F39B9">
        <w:rPr>
          <w:snapToGrid w:val="0"/>
          <w:sz w:val="28"/>
          <w:szCs w:val="28"/>
        </w:rPr>
        <w:t xml:space="preserve"> A személyiségfejlesztéssel kapcsolatos pedagógiai feladatok</w:t>
      </w:r>
      <w:bookmarkEnd w:id="2"/>
      <w:bookmarkEnd w:id="3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 Iskolánk nevelő és oktató munkájának alapvető feladata, hogy a tanulók személyiségét a különféle iskolai tevékenységek megszervezésével széleskörűen fejlessze.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Tanulóink személyiségfejlesztésével kapcsolatos feladataink: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1.</w:t>
      </w:r>
      <w:r w:rsidRPr="006F39B9">
        <w:tab/>
        <w:t>A tanulók erkölcsi nevelése.</w:t>
      </w:r>
    </w:p>
    <w:p w:rsidR="00140245" w:rsidRPr="006F39B9" w:rsidRDefault="00140245" w:rsidP="00625A3E">
      <w:pPr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Feladata:</w:t>
      </w:r>
      <w:r w:rsidRPr="006F39B9">
        <w:tab/>
        <w:t xml:space="preserve">Az alapvető erkölcsi értékek megismertetése, tudatosítása           </w:t>
      </w:r>
    </w:p>
    <w:p w:rsidR="00140245" w:rsidRPr="006F39B9" w:rsidRDefault="00140245" w:rsidP="00625A3E">
      <w:pPr>
        <w:jc w:val="both"/>
      </w:pPr>
      <w:r w:rsidRPr="006F39B9">
        <w:t xml:space="preserve">                                          </w:t>
      </w:r>
      <w:r w:rsidRPr="006F39B9">
        <w:tab/>
        <w:t xml:space="preserve"> és meggyőződéssé alakítása.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2.</w:t>
      </w:r>
      <w:r w:rsidRPr="006F39B9">
        <w:tab/>
        <w:t>A tanulók értelmi nevelése.</w:t>
      </w:r>
    </w:p>
    <w:p w:rsidR="00140245" w:rsidRPr="006F39B9" w:rsidRDefault="00140245" w:rsidP="00625A3E">
      <w:pPr>
        <w:ind w:left="2832" w:hanging="1422"/>
        <w:jc w:val="both"/>
      </w:pPr>
      <w:r w:rsidRPr="006F39B9">
        <w:rPr>
          <w:i/>
          <w:iCs/>
        </w:rPr>
        <w:t>Feladata:</w:t>
      </w:r>
      <w:r w:rsidRPr="006F39B9">
        <w:tab/>
        <w:t>Az értelmi képességek, illetve az önálló ismeretszerzéshez szükséges képességek kialakítása, fejlesztése. A világ megismerésére való törekvés igényének kialakítása.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3.</w:t>
      </w:r>
      <w:r w:rsidRPr="006F39B9">
        <w:tab/>
        <w:t>A tanulók közösségi (társas kapcsolatokra felkészítő) nevelése.</w:t>
      </w:r>
    </w:p>
    <w:p w:rsidR="00140245" w:rsidRPr="006F39B9" w:rsidRDefault="00140245" w:rsidP="00625A3E">
      <w:pPr>
        <w:ind w:left="2832" w:hanging="1422"/>
        <w:jc w:val="both"/>
      </w:pPr>
      <w:r w:rsidRPr="006F39B9">
        <w:rPr>
          <w:i/>
          <w:iCs/>
        </w:rPr>
        <w:t>Feladata:</w:t>
      </w:r>
      <w:r w:rsidRPr="006F39B9">
        <w:tab/>
        <w:t>Az emberi együttélés szabályainak megismertetése. A társas kapcsolatok fontosságának tudatosítása, az együttműködési készség kialakítása. A kulturált magatartás és kommunikáció elsajátítása.</w:t>
      </w:r>
    </w:p>
    <w:p w:rsidR="00140245" w:rsidRPr="006F39B9" w:rsidRDefault="00140245" w:rsidP="00625A3E">
      <w:pPr>
        <w:ind w:left="2832" w:hanging="1422"/>
        <w:jc w:val="both"/>
      </w:pPr>
      <w:r w:rsidRPr="006F39B9">
        <w:rPr>
          <w:iCs/>
        </w:rPr>
        <w:t xml:space="preserve">                    </w:t>
      </w:r>
      <w:r w:rsidRPr="006F39B9">
        <w:rPr>
          <w:iCs/>
        </w:rPr>
        <w:tab/>
        <w:t xml:space="preserve"> A tanulók közösséghez való jó viszonyának erősítése.</w:t>
      </w:r>
    </w:p>
    <w:p w:rsidR="00140245" w:rsidRPr="006F39B9" w:rsidRDefault="00140245" w:rsidP="00625A3E">
      <w:pPr>
        <w:ind w:left="2832" w:hanging="1422"/>
        <w:jc w:val="both"/>
      </w:pPr>
      <w:r w:rsidRPr="006F39B9">
        <w:t xml:space="preserve">                     </w:t>
      </w:r>
      <w:r w:rsidRPr="006F39B9">
        <w:tab/>
        <w:t>A közösség együttélési normáinak megismertetése, elfogadtatása.</w:t>
      </w:r>
    </w:p>
    <w:p w:rsidR="00140245" w:rsidRPr="006F39B9" w:rsidRDefault="00140245" w:rsidP="00625A3E">
      <w:pPr>
        <w:ind w:left="2832" w:hanging="1422"/>
        <w:jc w:val="both"/>
      </w:pPr>
      <w:r w:rsidRPr="006F39B9">
        <w:t xml:space="preserve">                   </w:t>
      </w:r>
      <w:r w:rsidRPr="006F39B9">
        <w:tab/>
        <w:t xml:space="preserve"> A közösség hagyományainak megismertetése, ápolása.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4.</w:t>
      </w:r>
      <w:r w:rsidRPr="006F39B9">
        <w:tab/>
        <w:t>A tanulók érzelmi (emocionális) nevelése.</w:t>
      </w:r>
    </w:p>
    <w:p w:rsidR="00140245" w:rsidRPr="006F39B9" w:rsidRDefault="00140245" w:rsidP="00625A3E">
      <w:pPr>
        <w:ind w:left="2832" w:hanging="1422"/>
        <w:jc w:val="both"/>
      </w:pPr>
      <w:r w:rsidRPr="006F39B9">
        <w:rPr>
          <w:i/>
          <w:iCs/>
        </w:rPr>
        <w:t>Feladata:</w:t>
      </w:r>
      <w:r w:rsidRPr="006F39B9">
        <w:tab/>
        <w:t>Az élő és élettelen környezet jelenségeire, a tanulók közösségeire és önmagukra irányuló helyes, cselekvésre és aktivitásra késztető érzelmek kialakítása.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>5.</w:t>
      </w:r>
      <w:r w:rsidRPr="006F39B9">
        <w:tab/>
        <w:t>A tanulók akarati nevelése.</w:t>
      </w:r>
    </w:p>
    <w:p w:rsidR="00140245" w:rsidRPr="006F39B9" w:rsidRDefault="00140245" w:rsidP="00625A3E">
      <w:pPr>
        <w:tabs>
          <w:tab w:val="left" w:pos="2340"/>
        </w:tabs>
        <w:ind w:left="2124" w:hanging="3528"/>
        <w:jc w:val="both"/>
      </w:pPr>
      <w:r w:rsidRPr="006F39B9">
        <w:t xml:space="preserve">                                            </w:t>
      </w:r>
      <w:r w:rsidRPr="006F39B9">
        <w:rPr>
          <w:i/>
          <w:iCs/>
        </w:rPr>
        <w:t xml:space="preserve">   Feladata:</w:t>
      </w:r>
      <w:r w:rsidRPr="006F39B9">
        <w:rPr>
          <w:i/>
          <w:iCs/>
        </w:rPr>
        <w:tab/>
      </w:r>
      <w:r w:rsidRPr="006F39B9">
        <w:t xml:space="preserve">Az önismeret, a tanulók saját személyiségének 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1404"/>
        <w:jc w:val="both"/>
      </w:pPr>
      <w:r w:rsidRPr="006F39B9">
        <w:tab/>
        <w:t xml:space="preserve">            </w:t>
      </w:r>
      <w:r w:rsidRPr="006F39B9">
        <w:tab/>
        <w:t>kibontakoztatására vonatkozó igény felébresztése. A kitartás, a szorgalom, a céltudatosság, az elkötelezettség kialakítása.</w:t>
      </w:r>
    </w:p>
    <w:p w:rsidR="00140245" w:rsidRPr="006F39B9" w:rsidRDefault="00140245" w:rsidP="00625A3E">
      <w:pPr>
        <w:tabs>
          <w:tab w:val="left" w:pos="720"/>
          <w:tab w:val="left" w:pos="1440"/>
        </w:tabs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jc w:val="both"/>
      </w:pPr>
      <w:r w:rsidRPr="006F39B9">
        <w:t xml:space="preserve">          6.</w:t>
      </w:r>
      <w:r w:rsidRPr="006F39B9">
        <w:tab/>
        <w:t>A tanulók nemzeti nevelése.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</w:t>
      </w:r>
      <w:r w:rsidRPr="006F39B9">
        <w:t>:</w:t>
      </w:r>
      <w:r w:rsidRPr="006F39B9">
        <w:tab/>
        <w:t>A szülőhely és a haza múltjának és jelenének megismertetése. A nemzeti hagyományok, a nemzeti kultúra megismertetése, emlékeinek tisztelete, ápolása, megbecsülése. A hazaszeretet érzésének felébresztése.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lastRenderedPageBreak/>
        <w:tab/>
        <w:t>7.</w:t>
      </w:r>
      <w:r w:rsidRPr="006F39B9">
        <w:tab/>
        <w:t>A tanulók állampolgári nevelése.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Feladata:</w:t>
      </w:r>
      <w:r w:rsidRPr="006F39B9">
        <w:tab/>
        <w:t>Az alapvető állampolgári jogok és kötelességek megismertetése. Az érdeklődés felkeltése a társadalmi jelenségek és problémák iránt. Igény kialakítása a közösségi tevékenységekre, az iskolai és a helyi közéletben való részvételre.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  <w:rPr>
          <w:sz w:val="16"/>
          <w:szCs w:val="16"/>
        </w:rPr>
      </w:pPr>
    </w:p>
    <w:p w:rsidR="00140245" w:rsidRPr="006F39B9" w:rsidRDefault="00140245" w:rsidP="00625A3E">
      <w:pPr>
        <w:tabs>
          <w:tab w:val="left" w:pos="720"/>
          <w:tab w:val="left" w:pos="1440"/>
        </w:tabs>
        <w:jc w:val="both"/>
        <w:rPr>
          <w:sz w:val="16"/>
          <w:szCs w:val="16"/>
        </w:rPr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  <w:t>8.</w:t>
      </w:r>
      <w:r w:rsidRPr="006F39B9">
        <w:tab/>
        <w:t>A tanulók munkára nevelése.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Feladata:</w:t>
      </w:r>
      <w:r w:rsidRPr="006F39B9">
        <w:tab/>
        <w:t xml:space="preserve">Az emberek által végzett munka fontosságának tudatosítása. 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rPr>
          <w:i/>
          <w:iCs/>
        </w:rPr>
        <w:tab/>
      </w:r>
      <w:r w:rsidRPr="006F39B9">
        <w:rPr>
          <w:i/>
          <w:iCs/>
        </w:rPr>
        <w:tab/>
      </w:r>
      <w:r w:rsidRPr="006F39B9">
        <w:rPr>
          <w:i/>
          <w:iCs/>
        </w:rPr>
        <w:tab/>
      </w:r>
      <w:r w:rsidRPr="006F39B9">
        <w:t>A tanulók önellátására és környezetük rendben tartására irányuló tevékenységek gyakoroltatása.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  <w:t>9.</w:t>
      </w:r>
      <w:r w:rsidRPr="006F39B9">
        <w:tab/>
        <w:t>A tanulók egészséges életmódra történő nevelése.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</w:t>
      </w:r>
      <w:r w:rsidRPr="006F39B9">
        <w:t>:</w:t>
      </w:r>
      <w:r w:rsidRPr="006F39B9">
        <w:tab/>
        <w:t xml:space="preserve">A tanulók testi képességeinek fejlesztése, a testmozgás iránti igény felkeltése. Egészséges, edzett személyiség kialakítása. 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rPr>
          <w:i/>
          <w:iCs/>
        </w:rPr>
        <w:tab/>
      </w:r>
      <w:r w:rsidRPr="006F39B9">
        <w:rPr>
          <w:i/>
          <w:iCs/>
        </w:rPr>
        <w:tab/>
      </w:r>
      <w:r w:rsidRPr="006F39B9">
        <w:rPr>
          <w:i/>
          <w:iCs/>
        </w:rPr>
        <w:tab/>
      </w:r>
      <w:r w:rsidRPr="006F39B9">
        <w:t>Az egészséges életmód és az egészségvédelem fontosságának tudatosítása, az egészséges életmód iránti igény kialakítása.</w:t>
      </w:r>
    </w:p>
    <w:p w:rsidR="00140245" w:rsidRPr="006F39B9" w:rsidRDefault="00140245" w:rsidP="00625A3E">
      <w:pPr>
        <w:tabs>
          <w:tab w:val="num" w:pos="360"/>
        </w:tabs>
        <w:spacing w:line="276" w:lineRule="auto"/>
        <w:jc w:val="both"/>
        <w:rPr>
          <w:b/>
          <w:szCs w:val="24"/>
        </w:rPr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b w:val="0"/>
          <w:i w:val="0"/>
          <w:snapToGrid w:val="0"/>
        </w:rPr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Cmsor3"/>
        <w:numPr>
          <w:ilvl w:val="1"/>
          <w:numId w:val="15"/>
        </w:numPr>
        <w:spacing w:line="276" w:lineRule="auto"/>
        <w:jc w:val="both"/>
        <w:rPr>
          <w:snapToGrid w:val="0"/>
          <w:sz w:val="28"/>
          <w:szCs w:val="28"/>
        </w:rPr>
      </w:pPr>
      <w:bookmarkStart w:id="4" w:name="_Toc345000443"/>
      <w:bookmarkStart w:id="5" w:name="_Toc294006638"/>
      <w:r w:rsidRPr="006F39B9">
        <w:rPr>
          <w:snapToGrid w:val="0"/>
          <w:sz w:val="28"/>
          <w:szCs w:val="28"/>
        </w:rPr>
        <w:t xml:space="preserve"> Az egészségfejlesztéssel kapcsolatos pedagógiai feladatok</w:t>
      </w:r>
      <w:bookmarkEnd w:id="4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b/>
          <w:bCs/>
          <w:u w:val="single"/>
        </w:rPr>
      </w:pPr>
      <w:r w:rsidRPr="006F39B9">
        <w:t xml:space="preserve"> </w:t>
      </w:r>
      <w:r w:rsidRPr="006F39B9">
        <w:rPr>
          <w:b/>
          <w:bCs/>
          <w:u w:val="single"/>
        </w:rPr>
        <w:t>Az egészség fogalmának különböző megközelítései:</w:t>
      </w:r>
    </w:p>
    <w:p w:rsidR="00140245" w:rsidRPr="006F39B9" w:rsidRDefault="00140245" w:rsidP="00625A3E">
      <w:pPr>
        <w:numPr>
          <w:ilvl w:val="0"/>
          <w:numId w:val="16"/>
        </w:numPr>
        <w:tabs>
          <w:tab w:val="clear" w:pos="1080"/>
          <w:tab w:val="num" w:pos="709"/>
          <w:tab w:val="num" w:pos="2140"/>
        </w:tabs>
        <w:spacing w:after="120"/>
        <w:ind w:left="720"/>
        <w:jc w:val="both"/>
      </w:pPr>
      <w:r w:rsidRPr="006F39B9">
        <w:t>Az egészségügyi Világszervezet /WHO/ meghatározása szerint az egészség a teljes testi, szellemi és szociális jólét állapota és nem csupán a betegség illetve a testi nyomorékság hiánya.</w:t>
      </w:r>
    </w:p>
    <w:p w:rsidR="00140245" w:rsidRPr="006F39B9" w:rsidRDefault="00140245" w:rsidP="00625A3E">
      <w:pPr>
        <w:numPr>
          <w:ilvl w:val="0"/>
          <w:numId w:val="16"/>
        </w:numPr>
        <w:tabs>
          <w:tab w:val="clear" w:pos="1080"/>
          <w:tab w:val="num" w:pos="709"/>
          <w:tab w:val="num" w:pos="2140"/>
        </w:tabs>
        <w:spacing w:after="120"/>
        <w:ind w:left="720"/>
        <w:jc w:val="both"/>
      </w:pPr>
      <w:r w:rsidRPr="006F39B9">
        <w:t>Az emberiség egyik legfontosabb kincse.</w:t>
      </w:r>
    </w:p>
    <w:p w:rsidR="00140245" w:rsidRPr="006F39B9" w:rsidRDefault="00140245" w:rsidP="00625A3E">
      <w:pPr>
        <w:numPr>
          <w:ilvl w:val="0"/>
          <w:numId w:val="16"/>
        </w:numPr>
        <w:tabs>
          <w:tab w:val="clear" w:pos="1080"/>
          <w:tab w:val="num" w:pos="709"/>
          <w:tab w:val="num" w:pos="2140"/>
        </w:tabs>
        <w:spacing w:after="120"/>
        <w:ind w:left="720"/>
        <w:jc w:val="both"/>
      </w:pPr>
      <w:r w:rsidRPr="006F39B9">
        <w:t>Biológiai szempontból: az egyén egészség érzetét testi és lelkei egyensúlya, munkakészsége, munkakedve, a szűkebb és tágabb környezettel való viszonya alakítja ki. Ezek eredményezik a határozott életvezetést, az életrend kialakítását és a lelki harmóniát.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b/>
          <w:bCs/>
          <w:u w:val="single"/>
        </w:rPr>
      </w:pPr>
      <w:r w:rsidRPr="006F39B9">
        <w:rPr>
          <w:b/>
          <w:bCs/>
          <w:u w:val="single"/>
        </w:rPr>
        <w:t>Az egészséges életre nevelés céljai, feladatai:</w:t>
      </w:r>
    </w:p>
    <w:p w:rsidR="00140245" w:rsidRPr="006F39B9" w:rsidRDefault="00140245" w:rsidP="00625A3E">
      <w:pPr>
        <w:jc w:val="both"/>
        <w:rPr>
          <w:b/>
          <w:bCs/>
          <w:u w:val="single"/>
        </w:rPr>
      </w:pPr>
    </w:p>
    <w:p w:rsidR="00140245" w:rsidRPr="006F39B9" w:rsidRDefault="00140245" w:rsidP="00625A3E">
      <w:pPr>
        <w:jc w:val="both"/>
      </w:pPr>
      <w:r w:rsidRPr="006F39B9">
        <w:t>Az általános iskolai nevelési terv alapján:</w:t>
      </w:r>
    </w:p>
    <w:p w:rsidR="00140245" w:rsidRPr="006F39B9" w:rsidRDefault="00140245" w:rsidP="00625A3E">
      <w:pPr>
        <w:numPr>
          <w:ilvl w:val="0"/>
          <w:numId w:val="83"/>
        </w:numPr>
        <w:spacing w:after="120"/>
        <w:jc w:val="both"/>
      </w:pPr>
      <w:r w:rsidRPr="006F39B9">
        <w:t>A tanulók optimális fizikai fejlődéséhez szükséges feltételek és tevékenység biztosítása. A higiénés kultúra megalapozása, az ehhez nélkülözhetetlen ismeretek elsajátítása, és rendszeres gyakoroltatása. A tanulók egészséges életmódjának, napirendjének szervezése.</w:t>
      </w:r>
    </w:p>
    <w:p w:rsidR="00140245" w:rsidRPr="006F39B9" w:rsidRDefault="00140245" w:rsidP="00625A3E">
      <w:pPr>
        <w:numPr>
          <w:ilvl w:val="0"/>
          <w:numId w:val="83"/>
        </w:numPr>
        <w:spacing w:after="120"/>
        <w:jc w:val="both"/>
      </w:pPr>
      <w:r w:rsidRPr="006F39B9">
        <w:t>Fizikai és pszichikai edzettségük fokozása, testi és szellemi teherbíró képességük fejlesztése.</w:t>
      </w:r>
    </w:p>
    <w:p w:rsidR="00140245" w:rsidRPr="006F39B9" w:rsidRDefault="00140245" w:rsidP="00625A3E">
      <w:pPr>
        <w:numPr>
          <w:ilvl w:val="0"/>
          <w:numId w:val="83"/>
        </w:numPr>
        <w:spacing w:after="120"/>
        <w:jc w:val="both"/>
      </w:pPr>
      <w:r w:rsidRPr="006F39B9">
        <w:t>Az öntevékeny egészségvédelem szokásrendszerének kialakítása.</w:t>
      </w:r>
    </w:p>
    <w:p w:rsidR="00140245" w:rsidRPr="006F39B9" w:rsidRDefault="00140245" w:rsidP="00625A3E">
      <w:pPr>
        <w:jc w:val="both"/>
      </w:pPr>
      <w:r w:rsidRPr="006F39B9">
        <w:t>Ezek a feladatok a tanórán és órai foglalkozásokon kívül fakultáción, szakkörön valósulnak meg. A nevelő hatások a tanulók személyiségében integrálódnak, így gyermekeink világukban, használható ismeretekkel tudnak eligazodni.</w:t>
      </w:r>
    </w:p>
    <w:p w:rsidR="00140245" w:rsidRPr="006F39B9" w:rsidRDefault="00140245" w:rsidP="00625A3E">
      <w:pPr>
        <w:jc w:val="both"/>
        <w:rPr>
          <w:b/>
          <w:bCs/>
          <w:u w:val="single"/>
        </w:rPr>
      </w:pPr>
    </w:p>
    <w:p w:rsidR="00140245" w:rsidRPr="006F39B9" w:rsidRDefault="00140245" w:rsidP="00625A3E">
      <w:pPr>
        <w:jc w:val="both"/>
      </w:pPr>
      <w:r w:rsidRPr="006F39B9">
        <w:lastRenderedPageBreak/>
        <w:t>A növő gyermekkorban és a serdülőkorban lévő tanulók higiénés tudását olyan szintre emelni, amely lehetővé teszi, hogy mindazokat a forrásokat igénybe vegye és használni tudja, amelyek az egészségi állapotának javítására szolgálnak és amelyek számára biztosítottak.</w:t>
      </w:r>
    </w:p>
    <w:p w:rsidR="00140245" w:rsidRPr="006F39B9" w:rsidRDefault="00140245" w:rsidP="00625A3E">
      <w:pPr>
        <w:jc w:val="both"/>
      </w:pPr>
      <w:r w:rsidRPr="006F39B9">
        <w:t>Képessé kell tenni őket arra, hogy a tanult humánbiológiai ismeretek alapján egészségi állapotukat illetően maguk tudjanak hatékony döntéseket hozni.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</w:pPr>
      <w:r w:rsidRPr="006F39B9">
        <w:t>Ennek eléréséhez el kell sajátíttatni, meg kell ismertetni: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az egészséges emberi szervezet jellemzőit,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fenyegető veszélyeket, a betegség, a rossz egészségi állapot tüneteit és ezekre való helyes reagálási módot,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mozgásszegény és a rendszeres testedzés élettani hatásait a különböző szervrendszerekre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személyi higiénia, a tisztálkodás, testápolás helyes módját, elmulasztása esetén a megjelenő betegségeket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tisztálkodási eszközök higiénéjét, a helytelenül alkalmazott kozmetikai szerek ártalmait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káros szenvedélyek egészségkárosító következményeit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nő és a férfi élettani és pszichés különbségét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az egyén és a társadalom felelőssége az egészséges környezet megvalósításáért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környezetbarát viselkedés; a Föld élőlényeinek ismerete, az élet tisztelete állat és növényvédelem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 xml:space="preserve"> a természetjárás fiziológiai, pszichikai előnyeit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az elsősegélynyújtás alapelemeit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fertőző betegségeknek a közösség tagjaira gyakorolt veszélyeit</w:t>
      </w:r>
    </w:p>
    <w:p w:rsidR="00140245" w:rsidRPr="006F39B9" w:rsidRDefault="00140245" w:rsidP="00625A3E">
      <w:pPr>
        <w:numPr>
          <w:ilvl w:val="0"/>
          <w:numId w:val="84"/>
        </w:numPr>
        <w:spacing w:after="120"/>
        <w:jc w:val="both"/>
      </w:pPr>
      <w:r w:rsidRPr="006F39B9">
        <w:t>a bántalmazás és az erőszak következményeit.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spacing w:after="120" w:line="276" w:lineRule="auto"/>
        <w:jc w:val="both"/>
      </w:pPr>
      <w:r w:rsidRPr="006F39B9">
        <w:t>Az egészségfejlesztéssel kapcsolatban végzett pedagógiai munkánk eredményességét nyomon követve különböző ellenőrzéseket, megfigyeléseket végzünk. Ezeket az eredményeket elemezzük. Ezen felül írásos méréseket végzünk a következő területeken: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- egészséges táplálkozás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- testmozgás, egészséges életmód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- egészségre ártalmas szerek használata</w:t>
      </w:r>
    </w:p>
    <w:p w:rsidR="00140245" w:rsidRPr="006F39B9" w:rsidRDefault="00140245" w:rsidP="00625A3E">
      <w:pPr>
        <w:spacing w:after="120" w:line="276" w:lineRule="auto"/>
        <w:ind w:firstLine="708"/>
        <w:jc w:val="both"/>
      </w:pPr>
      <w:r w:rsidRPr="006F39B9">
        <w:t>- személyi higiénia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Az első mérést első osztályban év elején végezzük, majd második, negyedik, hatodik és nyolcadik osztály végén ismételjük.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Alsóban környezetismeret órán, felsőben osztályfőnöki órán fordítunk erre időt.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A mérési anyag kidolgozását az alsós és felsős munkaközösségek végzik.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Szvegtrzs"/>
        <w:numPr>
          <w:ilvl w:val="2"/>
          <w:numId w:val="15"/>
        </w:numPr>
        <w:spacing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lastRenderedPageBreak/>
        <w:t>Az egészségfejlesztés iskola feladatai</w:t>
      </w:r>
    </w:p>
    <w:p w:rsidR="00140245" w:rsidRPr="006F39B9" w:rsidRDefault="00140245" w:rsidP="00625A3E">
      <w:pPr>
        <w:jc w:val="both"/>
      </w:pPr>
      <w:r w:rsidRPr="006F39B9">
        <w:rPr>
          <w:b/>
          <w:szCs w:val="24"/>
        </w:rPr>
        <w:t xml:space="preserve"> </w:t>
      </w:r>
      <w:r w:rsidRPr="006F39B9">
        <w:t>Tantestületünk minden tagja – beosztástól és szaktárgytól függetlenül – érezze sajtá feladatának az egészséges életmódra nevelést, együttműködve az iskola orvosával, védőnőjével.</w:t>
      </w:r>
    </w:p>
    <w:p w:rsidR="00140245" w:rsidRPr="006F39B9" w:rsidRDefault="00140245" w:rsidP="00625A3E">
      <w:pPr>
        <w:jc w:val="both"/>
      </w:pPr>
      <w:r w:rsidRPr="006F39B9">
        <w:t>Tantárgyaink azonban tantervi anyaguktól függően különböző mértékben foglalkoznak az egészséges életmódra neveléssel.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Cs/>
          <w:u w:val="single"/>
        </w:rPr>
      </w:pPr>
      <w:r w:rsidRPr="006F39B9">
        <w:rPr>
          <w:bCs/>
          <w:u w:val="single"/>
        </w:rPr>
        <w:t>Személyi higiéné</w:t>
      </w:r>
    </w:p>
    <w:p w:rsidR="00140245" w:rsidRPr="006F39B9" w:rsidRDefault="00140245" w:rsidP="00625A3E">
      <w:pPr>
        <w:spacing w:after="120"/>
        <w:jc w:val="both"/>
      </w:pPr>
      <w:r w:rsidRPr="006F39B9">
        <w:t xml:space="preserve">Szaktárgyi realizálódása: az osztályfőnöki – biológia órák, napközi otthoni foglalkozások, 1-4 osztályok tantárgyai 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érzékszervek megismerése, rendeltetésük, ápolásuk szükségessége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 xml:space="preserve">testápolási, tisztálkodási módszerek, szokások kialakítása 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száj higiéné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tisztaság elmulasztása – betegségek föllépése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helyes öltözködési szokások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ind w:hanging="1395"/>
        <w:jc w:val="both"/>
      </w:pPr>
      <w:r w:rsidRPr="006F39B9">
        <w:t>tisztasági csomagok megléte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Cs/>
          <w:u w:val="single"/>
        </w:rPr>
      </w:pPr>
      <w:r w:rsidRPr="006F39B9">
        <w:rPr>
          <w:bCs/>
          <w:u w:val="single"/>
        </w:rPr>
        <w:t>Rendszeres testedzés</w:t>
      </w:r>
    </w:p>
    <w:p w:rsidR="00140245" w:rsidRPr="006F39B9" w:rsidRDefault="00140245" w:rsidP="00625A3E">
      <w:pPr>
        <w:jc w:val="both"/>
      </w:pPr>
      <w:r w:rsidRPr="006F39B9">
        <w:t>Szaktárgyi realizálódása, testnevelés – földrajz órák, napközis szabadidős foglalkozások.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a mozgásszerv rendszer, légző- keringési szervrendszer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teherbíró-képesség növelése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általános ellenálló képesség növelése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a pszichés jólét elősegítése, a szorongás és a stressz oldása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 xml:space="preserve"> sportolási lehetőségek szabadidőben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>tanulmányi kirándulások, terepgyakorlatok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spacing w:after="120"/>
        <w:ind w:hanging="1395"/>
        <w:jc w:val="both"/>
      </w:pPr>
      <w:r w:rsidRPr="006F39B9">
        <w:t xml:space="preserve">egészségvédelem szokásrendjének kialakítása, egymás segítése </w:t>
      </w:r>
    </w:p>
    <w:p w:rsidR="00140245" w:rsidRPr="006F39B9" w:rsidRDefault="00140245" w:rsidP="00625A3E">
      <w:pPr>
        <w:numPr>
          <w:ilvl w:val="0"/>
          <w:numId w:val="17"/>
        </w:numPr>
        <w:tabs>
          <w:tab w:val="clear" w:pos="2475"/>
          <w:tab w:val="num" w:pos="1418"/>
        </w:tabs>
        <w:ind w:hanging="1395"/>
        <w:jc w:val="both"/>
      </w:pPr>
      <w:r w:rsidRPr="006F39B9">
        <w:t>az ideális testsúly fenntartása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90022B">
      <w:pPr>
        <w:spacing w:before="240" w:after="120"/>
        <w:jc w:val="both"/>
        <w:rPr>
          <w:bCs/>
          <w:u w:val="single"/>
        </w:rPr>
      </w:pPr>
      <w:r w:rsidRPr="006F39B9">
        <w:rPr>
          <w:bCs/>
          <w:u w:val="single"/>
        </w:rPr>
        <w:t>Korszerű táplálkozás</w:t>
      </w:r>
    </w:p>
    <w:p w:rsidR="00140245" w:rsidRPr="006F39B9" w:rsidRDefault="00140245" w:rsidP="00625A3E">
      <w:pPr>
        <w:jc w:val="both"/>
      </w:pPr>
      <w:r w:rsidRPr="006F39B9">
        <w:t>Szaktárgyi realizálódása: biológia, kémia órák, technika órák, környezetismeret órák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a természetben meglévő táplálékforrások, tápanyagok ismerete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egészséges táplálkozás, étkezési szokások kialakítása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az emésztés élettana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ételein energiatartalmának és a szervezet energiafelhasználásának egyensúlya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a tápanyagaink szervezetre gyakorolt élettani hatásai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a helytelen táplálkozás és következményei, az alaptápanyagok szükségesnél             nagyobb mennyiségű bevitele /cukor, koleszterin, só/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lastRenderedPageBreak/>
        <w:t>egészséges táplálkozással megelőzhető betegségek ismerete /szív- és érbetegségek, gyomor panaszok, vesebetegségek stb./</w:t>
      </w:r>
    </w:p>
    <w:p w:rsidR="00140245" w:rsidRPr="006F39B9" w:rsidRDefault="00140245" w:rsidP="00625A3E">
      <w:pPr>
        <w:numPr>
          <w:ilvl w:val="0"/>
          <w:numId w:val="18"/>
        </w:numPr>
        <w:tabs>
          <w:tab w:val="clear" w:pos="1770"/>
          <w:tab w:val="num" w:pos="1418"/>
        </w:tabs>
        <w:spacing w:after="120"/>
        <w:ind w:left="1418" w:hanging="338"/>
        <w:jc w:val="both"/>
      </w:pPr>
      <w:r w:rsidRPr="006F39B9">
        <w:t>egészségesebb táplálkozás elsajátítása az élelmiszer piramis alapján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Cs/>
          <w:u w:val="single"/>
        </w:rPr>
      </w:pPr>
      <w:r w:rsidRPr="006F39B9">
        <w:rPr>
          <w:bCs/>
          <w:u w:val="single"/>
        </w:rPr>
        <w:t>Káros szenvedélyek kialakulásának megelőzése</w:t>
      </w:r>
    </w:p>
    <w:p w:rsidR="00140245" w:rsidRPr="006F39B9" w:rsidRDefault="00140245" w:rsidP="00625A3E">
      <w:pPr>
        <w:spacing w:after="120"/>
        <w:jc w:val="both"/>
      </w:pPr>
      <w:r w:rsidRPr="006F39B9">
        <w:t>Szaktárgyi realizálódása: osztályfőnöki-, biológia órák</w:t>
      </w:r>
    </w:p>
    <w:p w:rsidR="00140245" w:rsidRPr="006F39B9" w:rsidRDefault="00140245" w:rsidP="00625A3E">
      <w:pPr>
        <w:numPr>
          <w:ilvl w:val="0"/>
          <w:numId w:val="19"/>
        </w:numPr>
        <w:tabs>
          <w:tab w:val="num" w:pos="1440"/>
        </w:tabs>
        <w:spacing w:after="120"/>
        <w:ind w:left="1440"/>
        <w:jc w:val="both"/>
      </w:pPr>
      <w:r w:rsidRPr="006F39B9">
        <w:t>dohányzás – alkohol – kábítószerek károsító hatásai az egyes szervrendszerekre</w:t>
      </w:r>
    </w:p>
    <w:p w:rsidR="00140245" w:rsidRPr="006F39B9" w:rsidRDefault="00140245" w:rsidP="00625A3E">
      <w:pPr>
        <w:numPr>
          <w:ilvl w:val="0"/>
          <w:numId w:val="19"/>
        </w:numPr>
        <w:tabs>
          <w:tab w:val="num" w:pos="1440"/>
        </w:tabs>
        <w:spacing w:after="120"/>
        <w:ind w:left="1440"/>
        <w:jc w:val="both"/>
      </w:pPr>
      <w:r w:rsidRPr="006F39B9">
        <w:t xml:space="preserve">miért kezdenek az emberek ilyen anyagokat fogyasztani? </w:t>
      </w:r>
    </w:p>
    <w:p w:rsidR="00140245" w:rsidRPr="006F39B9" w:rsidRDefault="00140245" w:rsidP="00625A3E">
      <w:pPr>
        <w:numPr>
          <w:ilvl w:val="0"/>
          <w:numId w:val="19"/>
        </w:numPr>
        <w:tabs>
          <w:tab w:val="num" w:pos="1440"/>
        </w:tabs>
        <w:ind w:left="1440"/>
        <w:jc w:val="both"/>
      </w:pPr>
      <w:r w:rsidRPr="006F39B9">
        <w:t>Milyen társadalmi, élettani és egyéb hatások befolyásolják?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Cs/>
          <w:u w:val="single"/>
        </w:rPr>
      </w:pPr>
      <w:r w:rsidRPr="006F39B9">
        <w:rPr>
          <w:bCs/>
          <w:u w:val="single"/>
        </w:rPr>
        <w:t>Család, társas kapcsolatok</w:t>
      </w:r>
    </w:p>
    <w:p w:rsidR="00140245" w:rsidRPr="006F39B9" w:rsidRDefault="00140245" w:rsidP="00625A3E">
      <w:pPr>
        <w:jc w:val="both"/>
      </w:pPr>
      <w:r w:rsidRPr="006F39B9">
        <w:t>Szaktárgyi kapcsolata: osztályfőnöki órák, 1-4 osztályok tantárgyai</w:t>
      </w:r>
    </w:p>
    <w:p w:rsidR="00140245" w:rsidRPr="006F39B9" w:rsidRDefault="00140245" w:rsidP="00625A3E">
      <w:pPr>
        <w:numPr>
          <w:ilvl w:val="0"/>
          <w:numId w:val="20"/>
        </w:numPr>
        <w:tabs>
          <w:tab w:val="num" w:pos="1440"/>
        </w:tabs>
        <w:spacing w:after="120"/>
        <w:ind w:left="1440"/>
        <w:jc w:val="both"/>
      </w:pPr>
      <w:r w:rsidRPr="006F39B9">
        <w:t xml:space="preserve">az emberi életkorok fiziológiai, pszichológiai jellemzői </w:t>
      </w:r>
    </w:p>
    <w:p w:rsidR="00140245" w:rsidRPr="006F39B9" w:rsidRDefault="00140245" w:rsidP="00625A3E">
      <w:pPr>
        <w:numPr>
          <w:ilvl w:val="0"/>
          <w:numId w:val="20"/>
        </w:numPr>
        <w:tabs>
          <w:tab w:val="num" w:pos="1440"/>
        </w:tabs>
        <w:spacing w:after="120"/>
        <w:ind w:left="1440"/>
        <w:jc w:val="both"/>
      </w:pPr>
      <w:r w:rsidRPr="006F39B9">
        <w:t>a családok típusai, családon belüli szerepek</w:t>
      </w:r>
    </w:p>
    <w:p w:rsidR="00140245" w:rsidRPr="006F39B9" w:rsidRDefault="00140245" w:rsidP="00625A3E">
      <w:pPr>
        <w:numPr>
          <w:ilvl w:val="0"/>
          <w:numId w:val="20"/>
        </w:numPr>
        <w:tabs>
          <w:tab w:val="num" w:pos="1440"/>
        </w:tabs>
        <w:spacing w:after="120"/>
        <w:ind w:left="1440"/>
        <w:jc w:val="both"/>
      </w:pPr>
      <w:r w:rsidRPr="006F39B9">
        <w:t>gyermek, majd serdülő a családban</w:t>
      </w:r>
    </w:p>
    <w:p w:rsidR="00140245" w:rsidRPr="006F39B9" w:rsidRDefault="00140245" w:rsidP="00625A3E">
      <w:pPr>
        <w:numPr>
          <w:ilvl w:val="0"/>
          <w:numId w:val="20"/>
        </w:numPr>
        <w:tabs>
          <w:tab w:val="num" w:pos="1440"/>
        </w:tabs>
        <w:ind w:left="1440"/>
        <w:jc w:val="both"/>
      </w:pPr>
      <w:r w:rsidRPr="006F39B9">
        <w:t>önelfogadás és a másság elfogadása a társas kapcsolatban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Cs/>
          <w:u w:val="single"/>
        </w:rPr>
      </w:pPr>
      <w:r w:rsidRPr="006F39B9">
        <w:rPr>
          <w:bCs/>
          <w:u w:val="single"/>
        </w:rPr>
        <w:t>Biztonság – balesetvédelem</w:t>
      </w:r>
    </w:p>
    <w:p w:rsidR="00140245" w:rsidRPr="006F39B9" w:rsidRDefault="00140245" w:rsidP="00625A3E">
      <w:pPr>
        <w:spacing w:after="120"/>
        <w:jc w:val="both"/>
      </w:pPr>
      <w:r w:rsidRPr="006F39B9">
        <w:t>Szaktárgyi kapcsolat: fizika, kémia, természetismeret, testnevelés, technika órák, szakkörök</w:t>
      </w:r>
    </w:p>
    <w:p w:rsidR="00140245" w:rsidRPr="006F39B9" w:rsidRDefault="00140245" w:rsidP="00625A3E">
      <w:pPr>
        <w:numPr>
          <w:ilvl w:val="0"/>
          <w:numId w:val="85"/>
        </w:numPr>
        <w:spacing w:after="120"/>
        <w:jc w:val="both"/>
      </w:pPr>
      <w:r w:rsidRPr="006F39B9">
        <w:t>alapvető biztonsági szabályok az iskolában és a lakásban</w:t>
      </w:r>
    </w:p>
    <w:p w:rsidR="00140245" w:rsidRPr="006F39B9" w:rsidRDefault="00140245" w:rsidP="00625A3E">
      <w:pPr>
        <w:numPr>
          <w:ilvl w:val="0"/>
          <w:numId w:val="85"/>
        </w:numPr>
        <w:spacing w:after="120"/>
        <w:jc w:val="both"/>
      </w:pPr>
      <w:r w:rsidRPr="006F39B9">
        <w:t>a közlekedés alapszabályai</w:t>
      </w:r>
    </w:p>
    <w:p w:rsidR="00140245" w:rsidRPr="006F39B9" w:rsidRDefault="00140245" w:rsidP="00625A3E">
      <w:pPr>
        <w:numPr>
          <w:ilvl w:val="0"/>
          <w:numId w:val="85"/>
        </w:numPr>
        <w:spacing w:after="120"/>
        <w:jc w:val="both"/>
      </w:pPr>
      <w:r w:rsidRPr="006F39B9">
        <w:t>elektromos berendezésekkel való bánás</w:t>
      </w:r>
    </w:p>
    <w:p w:rsidR="00140245" w:rsidRPr="006F39B9" w:rsidRDefault="00140245" w:rsidP="00625A3E">
      <w:pPr>
        <w:numPr>
          <w:ilvl w:val="0"/>
          <w:numId w:val="85"/>
        </w:numPr>
        <w:spacing w:after="120"/>
        <w:jc w:val="both"/>
      </w:pPr>
      <w:r w:rsidRPr="006F39B9">
        <w:t>veszélyes anyagok tárolása, kezelése</w:t>
      </w:r>
    </w:p>
    <w:p w:rsidR="00140245" w:rsidRPr="006F39B9" w:rsidRDefault="00140245" w:rsidP="00625A3E">
      <w:pPr>
        <w:numPr>
          <w:ilvl w:val="0"/>
          <w:numId w:val="85"/>
        </w:numPr>
        <w:spacing w:after="120"/>
        <w:jc w:val="both"/>
      </w:pPr>
      <w:r w:rsidRPr="006F39B9">
        <w:t>az elsősegélynyújtás elsajátítása, gyakorlása</w:t>
      </w:r>
    </w:p>
    <w:p w:rsidR="00140245" w:rsidRPr="006F39B9" w:rsidRDefault="00140245" w:rsidP="00625A3E">
      <w:pPr>
        <w:numPr>
          <w:ilvl w:val="0"/>
          <w:numId w:val="85"/>
        </w:numPr>
        <w:jc w:val="both"/>
      </w:pPr>
      <w:r w:rsidRPr="006F39B9">
        <w:t>polgár- és katasztrófavédelem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b/>
          <w:bCs/>
          <w:u w:val="single"/>
        </w:rPr>
      </w:pPr>
    </w:p>
    <w:p w:rsidR="00140245" w:rsidRPr="006F39B9" w:rsidRDefault="00140245" w:rsidP="00625A3E">
      <w:pPr>
        <w:jc w:val="both"/>
        <w:rPr>
          <w:b/>
          <w:bCs/>
          <w:u w:val="single"/>
        </w:rPr>
      </w:pPr>
      <w:r w:rsidRPr="006F39B9">
        <w:rPr>
          <w:b/>
          <w:bCs/>
          <w:u w:val="single"/>
        </w:rPr>
        <w:t>Az egészségnevelési program kiemelkedő feladatai hónaponként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t>Szeptember</w:t>
      </w:r>
    </w:p>
    <w:p w:rsidR="00140245" w:rsidRPr="006F39B9" w:rsidRDefault="00140245" w:rsidP="00625A3E">
      <w:pPr>
        <w:jc w:val="both"/>
        <w:rPr>
          <w:i/>
          <w:u w:val="single"/>
        </w:rPr>
      </w:pPr>
    </w:p>
    <w:p w:rsidR="00140245" w:rsidRPr="006F39B9" w:rsidRDefault="00140245" w:rsidP="00625A3E">
      <w:pPr>
        <w:numPr>
          <w:ilvl w:val="0"/>
          <w:numId w:val="23"/>
        </w:numPr>
        <w:spacing w:after="120"/>
        <w:jc w:val="both"/>
      </w:pPr>
      <w:r w:rsidRPr="006F39B9">
        <w:t>Személyi tisztaság ellenőrzése, tisztasági csomagok megléte, tartalma</w:t>
      </w:r>
    </w:p>
    <w:p w:rsidR="00140245" w:rsidRPr="006F39B9" w:rsidRDefault="00140245" w:rsidP="00625A3E">
      <w:pPr>
        <w:numPr>
          <w:ilvl w:val="0"/>
          <w:numId w:val="23"/>
        </w:numPr>
        <w:spacing w:after="120"/>
        <w:jc w:val="both"/>
      </w:pPr>
      <w:r w:rsidRPr="006F39B9">
        <w:t>Esztétikus tantermek kialakítása, virágosítás.</w:t>
      </w:r>
    </w:p>
    <w:p w:rsidR="00140245" w:rsidRPr="006F39B9" w:rsidRDefault="00140245" w:rsidP="00625A3E">
      <w:pPr>
        <w:numPr>
          <w:ilvl w:val="0"/>
          <w:numId w:val="23"/>
        </w:numPr>
        <w:spacing w:after="120"/>
        <w:jc w:val="both"/>
      </w:pPr>
      <w:r w:rsidRPr="006F39B9">
        <w:t>Tankönyvek, füzetek borítóval való elláttatása.</w:t>
      </w:r>
    </w:p>
    <w:p w:rsidR="00140245" w:rsidRPr="006F39B9" w:rsidRDefault="00140245" w:rsidP="00625A3E">
      <w:pPr>
        <w:numPr>
          <w:ilvl w:val="0"/>
          <w:numId w:val="23"/>
        </w:numPr>
        <w:spacing w:after="120"/>
        <w:jc w:val="both"/>
      </w:pPr>
      <w:r w:rsidRPr="006F39B9">
        <w:t>Balesetek megelőzése, gyalogos és kerékpáros közlekedés szabályai, személyi biztonság.</w:t>
      </w:r>
    </w:p>
    <w:p w:rsidR="00140245" w:rsidRPr="006F39B9" w:rsidRDefault="00140245" w:rsidP="00625A3E">
      <w:pPr>
        <w:numPr>
          <w:ilvl w:val="0"/>
          <w:numId w:val="23"/>
        </w:numPr>
        <w:jc w:val="both"/>
      </w:pPr>
      <w:r w:rsidRPr="006F39B9">
        <w:t>Első osztályosok mérése: főként megfigyelésen alapuló helyzetelemzés.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lastRenderedPageBreak/>
        <w:t>Október</w:t>
      </w:r>
    </w:p>
    <w:p w:rsidR="00140245" w:rsidRPr="006F39B9" w:rsidRDefault="00140245" w:rsidP="00625A3E">
      <w:pPr>
        <w:jc w:val="both"/>
        <w:rPr>
          <w:i/>
          <w:u w:val="single"/>
        </w:rPr>
      </w:pPr>
    </w:p>
    <w:p w:rsidR="00140245" w:rsidRPr="006F39B9" w:rsidRDefault="00140245" w:rsidP="00625A3E">
      <w:pPr>
        <w:numPr>
          <w:ilvl w:val="0"/>
          <w:numId w:val="24"/>
        </w:numPr>
        <w:spacing w:after="120"/>
        <w:jc w:val="both"/>
      </w:pPr>
      <w:r w:rsidRPr="006F39B9">
        <w:t>„Tiszta környezetért” verseny meghirdetése.</w:t>
      </w:r>
    </w:p>
    <w:p w:rsidR="00140245" w:rsidRPr="006F39B9" w:rsidRDefault="00140245" w:rsidP="00625A3E">
      <w:pPr>
        <w:numPr>
          <w:ilvl w:val="0"/>
          <w:numId w:val="24"/>
        </w:numPr>
        <w:spacing w:after="120"/>
        <w:jc w:val="both"/>
      </w:pPr>
      <w:r w:rsidRPr="006F39B9">
        <w:t>Diákönkormányzat egészség- és környezetvédő bizottságának megalakítása, feladatának tervezése.</w:t>
      </w:r>
    </w:p>
    <w:p w:rsidR="00140245" w:rsidRPr="006F39B9" w:rsidRDefault="00140245" w:rsidP="00625A3E">
      <w:pPr>
        <w:jc w:val="both"/>
        <w:rPr>
          <w:sz w:val="20"/>
        </w:rPr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t>November</w:t>
      </w:r>
    </w:p>
    <w:p w:rsidR="00140245" w:rsidRPr="006F39B9" w:rsidRDefault="00140245" w:rsidP="00625A3E">
      <w:pPr>
        <w:jc w:val="both"/>
        <w:rPr>
          <w:i/>
          <w:sz w:val="16"/>
          <w:szCs w:val="16"/>
        </w:rPr>
      </w:pPr>
    </w:p>
    <w:p w:rsidR="00140245" w:rsidRPr="006F39B9" w:rsidRDefault="00140245" w:rsidP="00625A3E">
      <w:pPr>
        <w:jc w:val="both"/>
      </w:pPr>
      <w:r w:rsidRPr="006F39B9">
        <w:rPr>
          <w:i/>
        </w:rPr>
        <w:t xml:space="preserve">„Egészségnevelő hónap”  </w:t>
      </w:r>
      <w:r w:rsidRPr="006F39B9">
        <w:t>a hónap feladatainak teljesítése, tervezett program alapján: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személyi tisztaság ellenőrzése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1-2. osztályban fogmosás gyakorlása, bemutató órák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„sétálok az egészségemért” – egy osztályfőnöki órán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évfolyamonként sportdélután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tanulószobás, napközis sportdélután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biológia – természetismeret - osztályfőnöki órákon egészségmegőrző témák feldolgozása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rajzos feladatok a hónap jegyében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évfolyamonként úszási lehetőség</w:t>
      </w:r>
    </w:p>
    <w:p w:rsidR="00140245" w:rsidRPr="006F39B9" w:rsidRDefault="00140245" w:rsidP="00625A3E">
      <w:pPr>
        <w:numPr>
          <w:ilvl w:val="0"/>
          <w:numId w:val="21"/>
        </w:numPr>
        <w:tabs>
          <w:tab w:val="clear" w:pos="1770"/>
          <w:tab w:val="num" w:pos="709"/>
        </w:tabs>
        <w:ind w:left="709" w:hanging="283"/>
        <w:jc w:val="both"/>
      </w:pPr>
      <w:r w:rsidRPr="006F39B9">
        <w:t>kóstoló az „Egészségnap alkalmából” bemutatott egészséges ételekből</w:t>
      </w:r>
    </w:p>
    <w:p w:rsidR="00140245" w:rsidRPr="006F39B9" w:rsidRDefault="00140245" w:rsidP="0090022B">
      <w:pPr>
        <w:spacing w:after="240"/>
        <w:ind w:firstLine="426"/>
        <w:jc w:val="both"/>
      </w:pPr>
      <w:r w:rsidRPr="006F39B9">
        <w:t xml:space="preserve">    Ugyanezen a napon gyümölcsszobor készítő verseny</w:t>
      </w:r>
    </w:p>
    <w:p w:rsidR="00140245" w:rsidRPr="006F39B9" w:rsidRDefault="00140245" w:rsidP="0090022B">
      <w:pPr>
        <w:spacing w:after="120"/>
        <w:jc w:val="both"/>
        <w:rPr>
          <w:i/>
          <w:u w:val="single"/>
        </w:rPr>
      </w:pPr>
      <w:r w:rsidRPr="006F39B9">
        <w:rPr>
          <w:i/>
          <w:u w:val="single"/>
        </w:rPr>
        <w:t>December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numPr>
          <w:ilvl w:val="0"/>
          <w:numId w:val="25"/>
        </w:numPr>
        <w:spacing w:after="120"/>
        <w:jc w:val="both"/>
      </w:pPr>
      <w:r w:rsidRPr="006F39B9">
        <w:t>December 1. AIDS világnap</w:t>
      </w:r>
    </w:p>
    <w:p w:rsidR="00140245" w:rsidRPr="006F39B9" w:rsidRDefault="00140245" w:rsidP="00625A3E">
      <w:pPr>
        <w:numPr>
          <w:ilvl w:val="0"/>
          <w:numId w:val="25"/>
        </w:numPr>
        <w:spacing w:after="120"/>
        <w:jc w:val="both"/>
      </w:pPr>
      <w:r w:rsidRPr="006F39B9">
        <w:t>7-8. osztályokban beszélgetés erről a betegségről és a megelőzés lehetőségeiről.</w:t>
      </w:r>
    </w:p>
    <w:p w:rsidR="00140245" w:rsidRPr="006F39B9" w:rsidRDefault="00140245" w:rsidP="00625A3E">
      <w:pPr>
        <w:numPr>
          <w:ilvl w:val="0"/>
          <w:numId w:val="25"/>
        </w:numPr>
        <w:spacing w:after="120"/>
        <w:jc w:val="both"/>
      </w:pPr>
      <w:r w:rsidRPr="006F39B9">
        <w:t>Téli túrák – madárvédelemmel összekapcsolódva.</w:t>
      </w:r>
    </w:p>
    <w:p w:rsidR="00140245" w:rsidRPr="006F39B9" w:rsidRDefault="00140245" w:rsidP="00625A3E">
      <w:pPr>
        <w:numPr>
          <w:ilvl w:val="0"/>
          <w:numId w:val="25"/>
        </w:numPr>
        <w:jc w:val="both"/>
      </w:pPr>
      <w:r w:rsidRPr="006F39B9">
        <w:t>Ajándékkészítés, díszek karácsonyra.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t>Január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jc w:val="both"/>
      </w:pPr>
      <w:r w:rsidRPr="006F39B9">
        <w:t>Az étrend és a mozgás szerepe az egészség megőrzésében,</w:t>
      </w:r>
    </w:p>
    <w:p w:rsidR="00140245" w:rsidRPr="006F39B9" w:rsidRDefault="00140245" w:rsidP="00625A3E">
      <w:pPr>
        <w:numPr>
          <w:ilvl w:val="0"/>
          <w:numId w:val="86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táplálkozási szokások</w:t>
      </w:r>
    </w:p>
    <w:p w:rsidR="00140245" w:rsidRPr="006F39B9" w:rsidRDefault="00140245" w:rsidP="00625A3E">
      <w:pPr>
        <w:numPr>
          <w:ilvl w:val="0"/>
          <w:numId w:val="86"/>
        </w:numPr>
        <w:tabs>
          <w:tab w:val="clear" w:pos="1770"/>
          <w:tab w:val="num" w:pos="709"/>
        </w:tabs>
        <w:spacing w:after="120"/>
        <w:ind w:left="709" w:hanging="283"/>
        <w:jc w:val="both"/>
      </w:pPr>
      <w:r w:rsidRPr="006F39B9">
        <w:t>a tél örömei: a mozgás és a sport jelentősége az erőnövelő és állóképesség fejlesztésében.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t>Február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numPr>
          <w:ilvl w:val="0"/>
          <w:numId w:val="26"/>
        </w:numPr>
        <w:spacing w:after="120"/>
        <w:jc w:val="both"/>
      </w:pPr>
      <w:r w:rsidRPr="006F39B9">
        <w:t>„Hogyan éljünk” káros szenvedélyek kialakulásának megelőzése.</w:t>
      </w:r>
    </w:p>
    <w:p w:rsidR="00140245" w:rsidRPr="006F39B9" w:rsidRDefault="00140245" w:rsidP="00625A3E">
      <w:pPr>
        <w:numPr>
          <w:ilvl w:val="0"/>
          <w:numId w:val="26"/>
        </w:numPr>
        <w:spacing w:after="120"/>
        <w:jc w:val="both"/>
      </w:pPr>
      <w:r w:rsidRPr="006F39B9">
        <w:t xml:space="preserve">Szaktanárok osztályfőnökök, védőnő beszélgetés formájában igyekszenek elutasító magatartást kialakítani a tanulókban. </w:t>
      </w:r>
    </w:p>
    <w:p w:rsidR="00140245" w:rsidRPr="006F39B9" w:rsidRDefault="00140245" w:rsidP="00625A3E">
      <w:pPr>
        <w:numPr>
          <w:ilvl w:val="0"/>
          <w:numId w:val="26"/>
        </w:numPr>
        <w:spacing w:after="120"/>
        <w:jc w:val="both"/>
      </w:pPr>
      <w:r w:rsidRPr="006F39B9">
        <w:t>Video filmekkel szemléltetjük a kialakult káros szenvedélyek következményeit.</w:t>
      </w:r>
    </w:p>
    <w:p w:rsidR="00140245" w:rsidRPr="006F39B9" w:rsidRDefault="00140245" w:rsidP="00625A3E">
      <w:pPr>
        <w:numPr>
          <w:ilvl w:val="0"/>
          <w:numId w:val="26"/>
        </w:numPr>
        <w:jc w:val="both"/>
      </w:pPr>
      <w:r w:rsidRPr="006F39B9">
        <w:t>Kiemeljük a túlzott mértékben ezzel élő emberek etikátlan magatartását.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lastRenderedPageBreak/>
        <w:t>Március-április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spacing w:after="120"/>
        <w:jc w:val="both"/>
      </w:pPr>
      <w:r w:rsidRPr="006F39B9">
        <w:t xml:space="preserve"> Kortárskapcsolatok, helyes öltözködés.</w:t>
      </w:r>
    </w:p>
    <w:p w:rsidR="00140245" w:rsidRPr="006F39B9" w:rsidRDefault="00140245" w:rsidP="00625A3E">
      <w:pPr>
        <w:numPr>
          <w:ilvl w:val="0"/>
          <w:numId w:val="87"/>
        </w:numPr>
        <w:tabs>
          <w:tab w:val="clear" w:pos="1770"/>
          <w:tab w:val="num" w:pos="709"/>
        </w:tabs>
        <w:spacing w:after="120"/>
        <w:ind w:hanging="1344"/>
        <w:jc w:val="both"/>
      </w:pPr>
      <w:r w:rsidRPr="006F39B9">
        <w:t>érzelmi kapcsolatok tudatosítása</w:t>
      </w:r>
    </w:p>
    <w:p w:rsidR="00140245" w:rsidRPr="006F39B9" w:rsidRDefault="00140245" w:rsidP="00625A3E">
      <w:pPr>
        <w:numPr>
          <w:ilvl w:val="0"/>
          <w:numId w:val="87"/>
        </w:numPr>
        <w:tabs>
          <w:tab w:val="clear" w:pos="1770"/>
          <w:tab w:val="num" w:pos="709"/>
        </w:tabs>
        <w:spacing w:after="240"/>
        <w:ind w:hanging="1344"/>
        <w:jc w:val="both"/>
      </w:pPr>
      <w:r w:rsidRPr="006F39B9">
        <w:t>a barátság és szerelem ismérvei, azonosságok, különbségek</w:t>
      </w:r>
    </w:p>
    <w:p w:rsidR="00140245" w:rsidRPr="006F39B9" w:rsidRDefault="00140245" w:rsidP="00625A3E">
      <w:pPr>
        <w:spacing w:after="120"/>
        <w:jc w:val="both"/>
      </w:pPr>
      <w:r w:rsidRPr="006F39B9">
        <w:t>Egészséges környezet és védelme.</w:t>
      </w:r>
    </w:p>
    <w:p w:rsidR="00140245" w:rsidRPr="006F39B9" w:rsidRDefault="00140245" w:rsidP="00625A3E">
      <w:pPr>
        <w:numPr>
          <w:ilvl w:val="0"/>
          <w:numId w:val="22"/>
        </w:numPr>
        <w:tabs>
          <w:tab w:val="num" w:pos="1440"/>
        </w:tabs>
        <w:spacing w:after="240"/>
        <w:ind w:hanging="690"/>
        <w:jc w:val="both"/>
      </w:pPr>
      <w:r w:rsidRPr="006F39B9">
        <w:t>A környezet állapota és az egészség közötti összefüggés megláttatása.</w:t>
      </w:r>
    </w:p>
    <w:p w:rsidR="00140245" w:rsidRPr="006F39B9" w:rsidRDefault="00140245" w:rsidP="00625A3E">
      <w:pPr>
        <w:spacing w:after="120"/>
        <w:jc w:val="both"/>
      </w:pPr>
      <w:r w:rsidRPr="006F39B9">
        <w:t>Egészségfejlesztés</w:t>
      </w:r>
    </w:p>
    <w:p w:rsidR="00140245" w:rsidRPr="006F39B9" w:rsidRDefault="00140245" w:rsidP="00625A3E">
      <w:pPr>
        <w:jc w:val="both"/>
      </w:pPr>
      <w:r w:rsidRPr="006F39B9">
        <w:tab/>
        <w:t xml:space="preserve">     - Mérések a páros sorszámú évfolyamokon.</w:t>
      </w:r>
    </w:p>
    <w:p w:rsidR="00140245" w:rsidRPr="006F39B9" w:rsidRDefault="00140245" w:rsidP="00625A3E">
      <w:pPr>
        <w:ind w:left="1770"/>
        <w:jc w:val="both"/>
      </w:pPr>
    </w:p>
    <w:p w:rsidR="00140245" w:rsidRPr="006F39B9" w:rsidRDefault="00140245" w:rsidP="00625A3E">
      <w:pPr>
        <w:jc w:val="both"/>
        <w:rPr>
          <w:i/>
          <w:u w:val="single"/>
        </w:rPr>
      </w:pPr>
      <w:r w:rsidRPr="006F39B9">
        <w:rPr>
          <w:i/>
          <w:u w:val="single"/>
        </w:rPr>
        <w:t>Május-június</w:t>
      </w:r>
    </w:p>
    <w:p w:rsidR="00140245" w:rsidRPr="006F39B9" w:rsidRDefault="00140245" w:rsidP="00625A3E">
      <w:pPr>
        <w:jc w:val="both"/>
        <w:rPr>
          <w:i/>
        </w:rPr>
      </w:pPr>
    </w:p>
    <w:p w:rsidR="00140245" w:rsidRPr="006F39B9" w:rsidRDefault="00140245" w:rsidP="00625A3E">
      <w:pPr>
        <w:numPr>
          <w:ilvl w:val="0"/>
          <w:numId w:val="27"/>
        </w:numPr>
        <w:spacing w:after="120"/>
        <w:jc w:val="both"/>
      </w:pPr>
      <w:r w:rsidRPr="006F39B9">
        <w:t>Osztálykirándulások.</w:t>
      </w:r>
    </w:p>
    <w:p w:rsidR="00140245" w:rsidRPr="006F39B9" w:rsidRDefault="00140245" w:rsidP="00625A3E">
      <w:pPr>
        <w:numPr>
          <w:ilvl w:val="0"/>
          <w:numId w:val="27"/>
        </w:numPr>
        <w:spacing w:after="120"/>
        <w:jc w:val="both"/>
      </w:pPr>
      <w:r w:rsidRPr="006F39B9">
        <w:t>Tavaszi sportversenyek lebonyolítása.</w:t>
      </w:r>
    </w:p>
    <w:p w:rsidR="00140245" w:rsidRPr="006F39B9" w:rsidRDefault="00140245" w:rsidP="00625A3E">
      <w:pPr>
        <w:numPr>
          <w:ilvl w:val="0"/>
          <w:numId w:val="27"/>
        </w:numPr>
        <w:spacing w:after="120"/>
        <w:jc w:val="both"/>
      </w:pPr>
      <w:r w:rsidRPr="006F39B9">
        <w:t>Ifjúsági nap feladatinak teljesítése.</w:t>
      </w:r>
    </w:p>
    <w:p w:rsidR="00140245" w:rsidRPr="006F39B9" w:rsidRDefault="00140245" w:rsidP="00625A3E">
      <w:pPr>
        <w:ind w:left="720"/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b/>
          <w:bCs/>
          <w:u w:val="single"/>
        </w:rPr>
      </w:pPr>
      <w:r w:rsidRPr="006F39B9">
        <w:rPr>
          <w:b/>
          <w:bCs/>
          <w:u w:val="single"/>
        </w:rPr>
        <w:t>Együttműködési lehetőségek</w:t>
      </w:r>
    </w:p>
    <w:p w:rsidR="00140245" w:rsidRPr="006F39B9" w:rsidRDefault="00140245" w:rsidP="00625A3E">
      <w:pPr>
        <w:jc w:val="both"/>
        <w:rPr>
          <w:b/>
          <w:bCs/>
          <w:u w:val="single"/>
        </w:rPr>
      </w:pPr>
    </w:p>
    <w:p w:rsidR="00140245" w:rsidRPr="006F39B9" w:rsidRDefault="00140245" w:rsidP="00625A3E">
      <w:pPr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28"/>
        </w:numPr>
        <w:spacing w:after="120"/>
        <w:jc w:val="both"/>
      </w:pPr>
      <w:r w:rsidRPr="006F39B9">
        <w:t>ÁNTSZ – gyermekintézmények ellenőrzése</w:t>
      </w:r>
    </w:p>
    <w:p w:rsidR="00140245" w:rsidRPr="006F39B9" w:rsidRDefault="00140245" w:rsidP="00625A3E">
      <w:pPr>
        <w:numPr>
          <w:ilvl w:val="0"/>
          <w:numId w:val="28"/>
        </w:numPr>
        <w:spacing w:after="120"/>
        <w:jc w:val="both"/>
      </w:pPr>
      <w:r w:rsidRPr="006F39B9">
        <w:t>Pedagógiai Szakszolgálat Vásárosnaményi Tagintézménye – tanulási zavarokkal küzdő tanulók vizsgálata.</w:t>
      </w:r>
    </w:p>
    <w:p w:rsidR="00140245" w:rsidRPr="006F39B9" w:rsidRDefault="00140245" w:rsidP="00625A3E">
      <w:pPr>
        <w:numPr>
          <w:ilvl w:val="0"/>
          <w:numId w:val="28"/>
        </w:numPr>
        <w:spacing w:after="120"/>
        <w:jc w:val="both"/>
      </w:pPr>
      <w:r w:rsidRPr="006F39B9">
        <w:t>Logopédia – beszédhibák korrigálása</w:t>
      </w:r>
    </w:p>
    <w:p w:rsidR="00140245" w:rsidRPr="006F39B9" w:rsidRDefault="00140245" w:rsidP="00625A3E">
      <w:pPr>
        <w:numPr>
          <w:ilvl w:val="0"/>
          <w:numId w:val="28"/>
        </w:numPr>
        <w:spacing w:after="120"/>
        <w:jc w:val="both"/>
      </w:pPr>
      <w:r w:rsidRPr="006F39B9">
        <w:t>Gyermekjóléti- és Családsegítő Szolgálat – nehéz szociális körülmények között élő gyermekek segítése.</w:t>
      </w:r>
    </w:p>
    <w:p w:rsidR="00140245" w:rsidRPr="006F39B9" w:rsidRDefault="00140245" w:rsidP="00625A3E">
      <w:pPr>
        <w:numPr>
          <w:ilvl w:val="0"/>
          <w:numId w:val="28"/>
        </w:numPr>
        <w:spacing w:after="120"/>
        <w:jc w:val="both"/>
      </w:pPr>
      <w:r w:rsidRPr="006F39B9">
        <w:t>Gyermekorvosok - védőnők</w:t>
      </w:r>
    </w:p>
    <w:p w:rsidR="00140245" w:rsidRPr="006F39B9" w:rsidRDefault="00140245" w:rsidP="00625A3E">
      <w:pPr>
        <w:pStyle w:val="Szvegtrzs"/>
        <w:spacing w:line="276" w:lineRule="auto"/>
        <w:jc w:val="both"/>
        <w:rPr>
          <w:b/>
          <w:szCs w:val="24"/>
        </w:rPr>
      </w:pPr>
      <w:r w:rsidRPr="006F39B9">
        <w:rPr>
          <w:b/>
          <w:szCs w:val="24"/>
        </w:rPr>
        <w:t xml:space="preserve">  </w:t>
      </w:r>
    </w:p>
    <w:p w:rsidR="00140245" w:rsidRPr="006F39B9" w:rsidRDefault="00140245" w:rsidP="00625A3E">
      <w:pPr>
        <w:pStyle w:val="Cmsor4"/>
        <w:jc w:val="both"/>
        <w:rPr>
          <w:i/>
          <w:sz w:val="24"/>
        </w:rPr>
      </w:pPr>
      <w:r w:rsidRPr="006F39B9">
        <w:rPr>
          <w:i/>
          <w:sz w:val="24"/>
        </w:rPr>
        <w:t>1.3.2 Az elsősegély-nyújtási alapismeretek elsajátítása</w:t>
      </w:r>
    </w:p>
    <w:p w:rsidR="00140245" w:rsidRPr="006F39B9" w:rsidRDefault="00140245" w:rsidP="00625A3E">
      <w:pPr>
        <w:spacing w:line="276" w:lineRule="auto"/>
        <w:ind w:firstLine="708"/>
        <w:jc w:val="both"/>
      </w:pP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 xml:space="preserve">Az </w:t>
      </w:r>
      <w:r w:rsidRPr="006F39B9">
        <w:rPr>
          <w:b/>
          <w:i/>
        </w:rPr>
        <w:t>elsősegély-nyújtási alapismeretek elsajátítása</w:t>
      </w:r>
      <w:r w:rsidRPr="006F39B9">
        <w:t xml:space="preserve"> tanírási órákon belül (osztályfőnöki, biológia, testnevelés és technika) és a délutáni csoportfoglalkozásokon valósul meg. </w:t>
      </w:r>
    </w:p>
    <w:p w:rsidR="00140245" w:rsidRPr="006F39B9" w:rsidRDefault="00140245" w:rsidP="00625A3E">
      <w:pPr>
        <w:spacing w:line="276" w:lineRule="auto"/>
        <w:ind w:firstLine="708"/>
        <w:jc w:val="both"/>
      </w:pPr>
    </w:p>
    <w:p w:rsidR="00140245" w:rsidRPr="006F39B9" w:rsidRDefault="00140245" w:rsidP="00625A3E">
      <w:pPr>
        <w:spacing w:line="276" w:lineRule="auto"/>
        <w:jc w:val="both"/>
        <w:rPr>
          <w:u w:val="single"/>
        </w:rPr>
      </w:pPr>
      <w:r w:rsidRPr="006F39B9">
        <w:rPr>
          <w:u w:val="single"/>
        </w:rPr>
        <w:t>Az iskolai elsősegélynyújtás oktatásának legfőbb célja:</w:t>
      </w:r>
    </w:p>
    <w:p w:rsidR="00140245" w:rsidRPr="006F39B9" w:rsidRDefault="00140245" w:rsidP="00625A3E">
      <w:pPr>
        <w:numPr>
          <w:ilvl w:val="0"/>
          <w:numId w:val="7"/>
        </w:numPr>
        <w:spacing w:line="276" w:lineRule="auto"/>
        <w:ind w:left="709"/>
        <w:jc w:val="both"/>
      </w:pPr>
      <w:r w:rsidRPr="006F39B9">
        <w:t xml:space="preserve">Balesetek megelőzése  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 xml:space="preserve">      Balesetvédelmi oktatás a tanév elején 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 xml:space="preserve">                  1-4.oszt:1. technika órán - általános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 xml:space="preserve">                  5-8.oszt:1. osztályfőnöki órán - általános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 xml:space="preserve">                               - tantárgyanként - speciális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 xml:space="preserve">                                        (kémia, fizika, informatika, technika, testnevelés</w:t>
      </w:r>
    </w:p>
    <w:p w:rsidR="00140245" w:rsidRPr="006F39B9" w:rsidRDefault="00140245" w:rsidP="00625A3E">
      <w:pPr>
        <w:spacing w:after="120" w:line="276" w:lineRule="auto"/>
        <w:ind w:left="709"/>
        <w:jc w:val="both"/>
      </w:pPr>
      <w:r w:rsidRPr="006F39B9">
        <w:lastRenderedPageBreak/>
        <w:t>A megtörtént balestek jelzésének, ellátásának formáit ismerjék meg a tanulók.</w:t>
      </w:r>
    </w:p>
    <w:p w:rsidR="00140245" w:rsidRPr="006F39B9" w:rsidRDefault="00140245" w:rsidP="00625A3E">
      <w:pPr>
        <w:spacing w:line="276" w:lineRule="auto"/>
        <w:ind w:left="709"/>
        <w:jc w:val="both"/>
      </w:pPr>
      <w:r w:rsidRPr="006F39B9">
        <w:t>Ismerjék a segélyhívószámot.</w:t>
      </w:r>
    </w:p>
    <w:p w:rsidR="00140245" w:rsidRPr="006F39B9" w:rsidRDefault="00140245" w:rsidP="00625A3E">
      <w:pPr>
        <w:spacing w:line="276" w:lineRule="auto"/>
        <w:ind w:left="709"/>
        <w:jc w:val="both"/>
      </w:pPr>
    </w:p>
    <w:p w:rsidR="00140245" w:rsidRPr="006F39B9" w:rsidRDefault="00140245" w:rsidP="00625A3E">
      <w:pPr>
        <w:spacing w:line="276" w:lineRule="auto"/>
        <w:ind w:left="1065"/>
        <w:jc w:val="both"/>
      </w:pPr>
    </w:p>
    <w:p w:rsidR="00140245" w:rsidRPr="006F39B9" w:rsidRDefault="00140245" w:rsidP="00625A3E">
      <w:pPr>
        <w:spacing w:line="276" w:lineRule="auto"/>
        <w:jc w:val="both"/>
        <w:rPr>
          <w:u w:val="single"/>
        </w:rPr>
      </w:pPr>
      <w:r w:rsidRPr="006F39B9">
        <w:rPr>
          <w:u w:val="single"/>
        </w:rPr>
        <w:t>Az elsősegély-nyújtási alapismeretek elsajátításának formái:</w:t>
      </w:r>
    </w:p>
    <w:p w:rsidR="00140245" w:rsidRPr="006F39B9" w:rsidRDefault="00140245" w:rsidP="00625A3E">
      <w:pPr>
        <w:spacing w:line="276" w:lineRule="auto"/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6"/>
        </w:numPr>
        <w:spacing w:line="276" w:lineRule="auto"/>
        <w:jc w:val="both"/>
      </w:pPr>
      <w:r w:rsidRPr="006F39B9">
        <w:t>Elméleti oktatás, előadások, kisfilmek elemzése bizonyos témakörökből</w:t>
      </w:r>
    </w:p>
    <w:p w:rsidR="00140245" w:rsidRPr="006F39B9" w:rsidRDefault="00140245" w:rsidP="00625A3E">
      <w:pPr>
        <w:spacing w:after="120" w:line="276" w:lineRule="auto"/>
        <w:ind w:left="720"/>
        <w:jc w:val="both"/>
      </w:pPr>
      <w:r w:rsidRPr="006F39B9">
        <w:t xml:space="preserve">                          1-4.oszt:baleset felismerése-felnőtt értesítése (technika)</w:t>
      </w:r>
    </w:p>
    <w:p w:rsidR="00140245" w:rsidRPr="006F39B9" w:rsidRDefault="00140245" w:rsidP="00625A3E">
      <w:pPr>
        <w:spacing w:line="276" w:lineRule="auto"/>
        <w:ind w:left="360"/>
        <w:jc w:val="both"/>
      </w:pPr>
      <w:r w:rsidRPr="006F39B9">
        <w:t xml:space="preserve">                                 5-8.oszt:baleset felismerése, felnőttek(pedagógus, orvos,…) értesítése     </w:t>
      </w:r>
    </w:p>
    <w:p w:rsidR="00140245" w:rsidRPr="006F39B9" w:rsidRDefault="00140245" w:rsidP="00625A3E">
      <w:pPr>
        <w:spacing w:after="120" w:line="276" w:lineRule="auto"/>
        <w:ind w:left="3192"/>
        <w:jc w:val="both"/>
      </w:pPr>
      <w:r w:rsidRPr="006F39B9">
        <w:t>(technika,biol,testn.)</w:t>
      </w:r>
    </w:p>
    <w:p w:rsidR="00140245" w:rsidRPr="006F39B9" w:rsidRDefault="00140245" w:rsidP="00625A3E">
      <w:pPr>
        <w:numPr>
          <w:ilvl w:val="0"/>
          <w:numId w:val="6"/>
        </w:numPr>
        <w:spacing w:line="276" w:lineRule="auto"/>
        <w:jc w:val="both"/>
      </w:pPr>
      <w:r w:rsidRPr="006F39B9">
        <w:t>Gyakorlati oktatás szakember bevonásával ( orvos, védőnő, szakképzett egészségügyi dolgozó)</w:t>
      </w:r>
    </w:p>
    <w:p w:rsidR="00140245" w:rsidRPr="006F39B9" w:rsidRDefault="00140245" w:rsidP="00625A3E">
      <w:pPr>
        <w:spacing w:line="276" w:lineRule="auto"/>
        <w:ind w:left="720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Cmsor3"/>
        <w:numPr>
          <w:ilvl w:val="1"/>
          <w:numId w:val="15"/>
        </w:numPr>
        <w:spacing w:line="276" w:lineRule="auto"/>
        <w:jc w:val="both"/>
        <w:rPr>
          <w:snapToGrid w:val="0"/>
          <w:sz w:val="28"/>
          <w:szCs w:val="28"/>
        </w:rPr>
      </w:pPr>
      <w:bookmarkStart w:id="6" w:name="_Toc345000444"/>
      <w:r w:rsidRPr="006F39B9">
        <w:rPr>
          <w:snapToGrid w:val="0"/>
          <w:sz w:val="28"/>
          <w:szCs w:val="28"/>
        </w:rPr>
        <w:t xml:space="preserve"> A közösségfejlesztéssel kapcsolatos pedagógiai feladatok</w:t>
      </w:r>
      <w:bookmarkEnd w:id="5"/>
      <w:bookmarkEnd w:id="6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 xml:space="preserve"> A tanulói személyiség fejlesztésére irányuló nevelő és oktató munka iskolánkban egyrészt a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 xml:space="preserve"> nevelők és a tanulók közvetlen, személyes kapcsolata révén valósul meg, másrészt közvetett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>módon, a tanulói közösség ráhatásán keresztül érvényesül.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 xml:space="preserve">A tanulók közösségben, illetve közösség által történő nevelésének megszervezése, irányítása 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>iskolánk nevelő-oktató munkájának alapvető feladata.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tabs>
          <w:tab w:val="left" w:pos="720"/>
          <w:tab w:val="left" w:pos="1440"/>
        </w:tabs>
        <w:jc w:val="both"/>
        <w:rPr>
          <w:b/>
          <w:bCs/>
        </w:rPr>
      </w:pPr>
      <w:r w:rsidRPr="006F39B9">
        <w:rPr>
          <w:b/>
          <w:bCs/>
        </w:rPr>
        <w:t>A tanulói közösségek fejlesztésével kapcsolatos feladataink: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numPr>
          <w:ilvl w:val="0"/>
          <w:numId w:val="29"/>
        </w:numPr>
        <w:tabs>
          <w:tab w:val="left" w:pos="720"/>
        </w:tabs>
        <w:spacing w:after="120"/>
        <w:ind w:hanging="1440"/>
        <w:jc w:val="both"/>
      </w:pPr>
      <w:r w:rsidRPr="006F39B9">
        <w:t>A különféle iskolai tanulói közösségek megszervezése, nevelői irányítása.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</w:r>
      <w:r w:rsidRPr="006F39B9">
        <w:rPr>
          <w:i/>
          <w:iCs/>
        </w:rPr>
        <w:t>Feladata</w:t>
      </w:r>
      <w:r w:rsidRPr="006F39B9">
        <w:t xml:space="preserve">:     </w:t>
      </w:r>
      <w:r w:rsidRPr="006F39B9">
        <w:tab/>
        <w:t xml:space="preserve"> Az iskolai élet egyes területeihez (tanórákhoz, tanórán kívüli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ab/>
      </w:r>
      <w:r w:rsidRPr="006F39B9">
        <w:tab/>
        <w:t xml:space="preserve">                  </w:t>
      </w:r>
      <w:r w:rsidRPr="006F39B9">
        <w:tab/>
        <w:t xml:space="preserve"> tevékenységekhez) kapcsolódó tanulói közösségek kialakítása,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  <w:r w:rsidRPr="006F39B9">
        <w:t xml:space="preserve">                                         </w:t>
      </w:r>
      <w:r w:rsidRPr="006F39B9">
        <w:tab/>
        <w:t xml:space="preserve"> valamint ezek életének tudatos, tervszerű nevelői fejlesztése.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2832"/>
        <w:jc w:val="both"/>
      </w:pPr>
    </w:p>
    <w:p w:rsidR="00140245" w:rsidRPr="006F39B9" w:rsidRDefault="00140245" w:rsidP="00625A3E">
      <w:pPr>
        <w:numPr>
          <w:ilvl w:val="0"/>
          <w:numId w:val="29"/>
        </w:numPr>
        <w:tabs>
          <w:tab w:val="left" w:pos="720"/>
        </w:tabs>
        <w:spacing w:after="120"/>
        <w:ind w:hanging="1440"/>
        <w:jc w:val="both"/>
      </w:pPr>
      <w:r w:rsidRPr="006F39B9">
        <w:t>A tanulók életkori fejlettségének figyelembevétele a tanulóközösségek  fejlesztésében.</w:t>
      </w:r>
    </w:p>
    <w:p w:rsidR="00140245" w:rsidRPr="006F39B9" w:rsidRDefault="00140245" w:rsidP="00625A3E">
      <w:pPr>
        <w:tabs>
          <w:tab w:val="left" w:pos="720"/>
          <w:tab w:val="left" w:pos="1440"/>
        </w:tabs>
        <w:ind w:left="2832" w:hanging="1392"/>
        <w:jc w:val="both"/>
      </w:pPr>
      <w:r w:rsidRPr="006F39B9">
        <w:rPr>
          <w:i/>
          <w:iCs/>
        </w:rPr>
        <w:t>Feladata</w:t>
      </w:r>
      <w:r w:rsidRPr="006F39B9">
        <w:t xml:space="preserve">:      </w:t>
      </w:r>
      <w:r w:rsidRPr="006F39B9">
        <w:tab/>
        <w:t>A tanulói közösségek irányításánál a nevelőknek alkalmazkodniuk kell életkorral változó közösségi magatartáshoz: a kisgyermek heteronóm – a felnőttek elvárásainak megfelelni akaró – személyiségének lassú átalakulásától az autonóm – önmagát értékelni és irányítani képes – személyiséggé válásig.</w:t>
      </w:r>
    </w:p>
    <w:p w:rsidR="00140245" w:rsidRPr="006F39B9" w:rsidRDefault="00140245" w:rsidP="00625A3E">
      <w:pPr>
        <w:tabs>
          <w:tab w:val="left" w:pos="720"/>
          <w:tab w:val="left" w:pos="1440"/>
        </w:tabs>
        <w:jc w:val="both"/>
      </w:pPr>
    </w:p>
    <w:p w:rsidR="00140245" w:rsidRPr="006F39B9" w:rsidRDefault="00140245" w:rsidP="00625A3E">
      <w:pPr>
        <w:numPr>
          <w:ilvl w:val="0"/>
          <w:numId w:val="29"/>
        </w:numPr>
        <w:tabs>
          <w:tab w:val="left" w:pos="720"/>
        </w:tabs>
        <w:spacing w:after="120"/>
        <w:ind w:hanging="1440"/>
        <w:jc w:val="both"/>
      </w:pPr>
      <w:r w:rsidRPr="006F39B9">
        <w:t>Az önkormányzás képességének kialakítása.</w:t>
      </w:r>
    </w:p>
    <w:p w:rsidR="00140245" w:rsidRPr="006F39B9" w:rsidRDefault="00140245" w:rsidP="00625A3E">
      <w:pPr>
        <w:ind w:left="2832" w:hanging="1416"/>
        <w:jc w:val="both"/>
      </w:pPr>
      <w:r w:rsidRPr="006F39B9">
        <w:rPr>
          <w:i/>
          <w:iCs/>
        </w:rPr>
        <w:t>Feladata:</w:t>
      </w:r>
      <w:r w:rsidRPr="006F39B9">
        <w:tab/>
        <w:t>A tanulói közösségek fejlesztése során ki kell alakítani a közösségekben, hogy nevelői segítséggel közösen tudjanak maguk elé célt kitűzni, a cél eléréséért összehangolt módon tevékenykedjenek, illetve az elvégzett munkát értékelni tudják.</w:t>
      </w:r>
    </w:p>
    <w:p w:rsidR="00140245" w:rsidRPr="006F39B9" w:rsidRDefault="00140245" w:rsidP="00625A3E">
      <w:pPr>
        <w:numPr>
          <w:ilvl w:val="0"/>
          <w:numId w:val="29"/>
        </w:numPr>
        <w:tabs>
          <w:tab w:val="clear" w:pos="1440"/>
          <w:tab w:val="num" w:pos="709"/>
        </w:tabs>
        <w:spacing w:after="120"/>
        <w:ind w:hanging="1440"/>
        <w:jc w:val="both"/>
      </w:pPr>
      <w:r w:rsidRPr="006F39B9">
        <w:lastRenderedPageBreak/>
        <w:t>A tanulói közösségek tevékenységének megszervezése.</w:t>
      </w:r>
    </w:p>
    <w:p w:rsidR="00140245" w:rsidRPr="006F39B9" w:rsidRDefault="00140245" w:rsidP="00625A3E">
      <w:pPr>
        <w:ind w:left="2832" w:hanging="1416"/>
        <w:jc w:val="both"/>
      </w:pPr>
      <w:r w:rsidRPr="006F39B9">
        <w:rPr>
          <w:i/>
          <w:iCs/>
        </w:rPr>
        <w:t>Feladata</w:t>
      </w:r>
      <w:r w:rsidRPr="006F39B9">
        <w:t>:</w:t>
      </w:r>
      <w:r w:rsidRPr="006F39B9">
        <w:tab/>
        <w:t>A tanulói közösségeket irányító pedagógusok legfontosabb feladata, a közösségek tevékenységének tudatos tervezése és folyamatos megszervezése, hiszen a tanulói közösség által történő közvetett nevelés csak akkor érvényesülhet, ha a tanulók a közösség által szervezett tevékenységekbe bekapcsolódnak, azokban aktívan részt vesznek, és ott a közösségi együttéléshez szükséges magatartáshoz és viselkedési formákhoz tapasztalatokat gyűjthetnek.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29"/>
        </w:numPr>
        <w:tabs>
          <w:tab w:val="clear" w:pos="1440"/>
          <w:tab w:val="num" w:pos="709"/>
        </w:tabs>
        <w:spacing w:after="120"/>
        <w:ind w:hanging="1440"/>
        <w:jc w:val="both"/>
      </w:pPr>
      <w:r w:rsidRPr="006F39B9">
        <w:t>A közösség egyéni arculatának, hagyományainak kialakítása.</w:t>
      </w:r>
    </w:p>
    <w:p w:rsidR="00140245" w:rsidRPr="006F39B9" w:rsidRDefault="00140245" w:rsidP="00625A3E">
      <w:pPr>
        <w:ind w:left="2832" w:hanging="1416"/>
        <w:jc w:val="both"/>
      </w:pPr>
      <w:r w:rsidRPr="006F39B9">
        <w:rPr>
          <w:i/>
          <w:iCs/>
        </w:rPr>
        <w:t>Feladata:</w:t>
      </w:r>
      <w:r w:rsidRPr="006F39B9">
        <w:tab/>
        <w:t>A tanulói közösségre jellemző, az összetartozást erősítő erkölcsi, viselkedési normák, formai keretek és tevékenységek rendszeressé válásának kialakítása, ápolása.</w:t>
      </w:r>
    </w:p>
    <w:p w:rsidR="00140245" w:rsidRPr="006F39B9" w:rsidRDefault="00140245" w:rsidP="00625A3E">
      <w:pPr>
        <w:ind w:left="2832" w:hanging="1416"/>
        <w:jc w:val="both"/>
      </w:pPr>
    </w:p>
    <w:p w:rsidR="00140245" w:rsidRPr="006F39B9" w:rsidRDefault="00140245" w:rsidP="00625A3E">
      <w:pPr>
        <w:pStyle w:val="Szvegtrzsbehzssal2"/>
        <w:spacing w:line="276" w:lineRule="auto"/>
        <w:ind w:left="0" w:firstLine="284"/>
        <w:jc w:val="both"/>
        <w:rPr>
          <w:szCs w:val="24"/>
        </w:rPr>
      </w:pPr>
    </w:p>
    <w:p w:rsidR="00140245" w:rsidRPr="006F39B9" w:rsidRDefault="00140245" w:rsidP="00625A3E">
      <w:pPr>
        <w:pStyle w:val="Szvegtrzsbehzssal2"/>
        <w:numPr>
          <w:ilvl w:val="2"/>
          <w:numId w:val="15"/>
        </w:numPr>
        <w:spacing w:after="0"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t>A tanítási órán megvalósítható közösségfejlesztő feladatok:</w:t>
      </w:r>
    </w:p>
    <w:p w:rsidR="00140245" w:rsidRPr="006F39B9" w:rsidRDefault="00140245" w:rsidP="00625A3E">
      <w:pPr>
        <w:pStyle w:val="Cmsor4"/>
        <w:ind w:left="567" w:hanging="567"/>
        <w:jc w:val="both"/>
        <w:rPr>
          <w:b w:val="0"/>
          <w:sz w:val="24"/>
          <w:szCs w:val="24"/>
        </w:rPr>
      </w:pPr>
      <w:r w:rsidRPr="006F39B9">
        <w:rPr>
          <w:b w:val="0"/>
          <w:sz w:val="24"/>
          <w:szCs w:val="24"/>
        </w:rPr>
        <w:t xml:space="preserve">          A tanulói személyiség fejlesztésének legfontosabb színtere a hosszabb tanítási – tanulási folyamatba illeszkedő tanítási óra.</w:t>
      </w:r>
    </w:p>
    <w:p w:rsidR="00140245" w:rsidRPr="006F39B9" w:rsidRDefault="00140245" w:rsidP="00625A3E">
      <w:pPr>
        <w:jc w:val="both"/>
        <w:rPr>
          <w:szCs w:val="24"/>
        </w:rPr>
      </w:pPr>
    </w:p>
    <w:p w:rsidR="00140245" w:rsidRPr="006F39B9" w:rsidRDefault="00140245" w:rsidP="00625A3E">
      <w:pPr>
        <w:tabs>
          <w:tab w:val="left" w:pos="567"/>
        </w:tabs>
        <w:jc w:val="both"/>
      </w:pPr>
      <w:r w:rsidRPr="006F39B9">
        <w:tab/>
        <w:t>Az iskola nevelői a tanítási-tanulási folyamat megszervezése során kiemelten</w:t>
      </w:r>
    </w:p>
    <w:p w:rsidR="00140245" w:rsidRPr="006F39B9" w:rsidRDefault="00140245" w:rsidP="00625A3E">
      <w:pPr>
        <w:tabs>
          <w:tab w:val="left" w:pos="567"/>
        </w:tabs>
        <w:ind w:left="567"/>
        <w:jc w:val="both"/>
      </w:pPr>
      <w:r w:rsidRPr="006F39B9">
        <w:t>fontosnak tartják a tanulók motiválását, a tanulói aktivitás biztosítását és a differenciálást.</w:t>
      </w:r>
    </w:p>
    <w:p w:rsidR="00140245" w:rsidRPr="006F39B9" w:rsidRDefault="00140245" w:rsidP="00625A3E">
      <w:pPr>
        <w:jc w:val="both"/>
        <w:rPr>
          <w:b/>
          <w:bCs/>
        </w:rPr>
      </w:pPr>
    </w:p>
    <w:p w:rsidR="00140245" w:rsidRPr="006F39B9" w:rsidRDefault="00140245" w:rsidP="00625A3E">
      <w:pPr>
        <w:ind w:left="1410" w:hanging="690"/>
        <w:jc w:val="both"/>
      </w:pPr>
      <w:r w:rsidRPr="006F39B9">
        <w:rPr>
          <w:b/>
          <w:bCs/>
        </w:rPr>
        <w:t>a)</w:t>
      </w:r>
      <w:r w:rsidRPr="006F39B9">
        <w:rPr>
          <w:b/>
          <w:bCs/>
        </w:rPr>
        <w:tab/>
      </w:r>
      <w:r w:rsidRPr="006F39B9">
        <w:t xml:space="preserve">A motiválás célja, hogy tanulóinkban felébresszük azokat az indítékokat, amelyek a gyermekeket tanulásra ösztönzik, és ezt a tanulási kedvet a tanulás végéig fenn is tartsuk. </w:t>
      </w:r>
    </w:p>
    <w:p w:rsidR="00140245" w:rsidRPr="006F39B9" w:rsidRDefault="00140245" w:rsidP="00625A3E">
      <w:pPr>
        <w:ind w:left="1410" w:hanging="690"/>
        <w:jc w:val="both"/>
      </w:pPr>
    </w:p>
    <w:p w:rsidR="00140245" w:rsidRPr="006F39B9" w:rsidRDefault="00140245" w:rsidP="00625A3E">
      <w:pPr>
        <w:ind w:left="1410" w:hanging="690"/>
        <w:jc w:val="both"/>
      </w:pPr>
      <w:r w:rsidRPr="006F39B9">
        <w:rPr>
          <w:b/>
          <w:bCs/>
        </w:rPr>
        <w:t>b)</w:t>
      </w:r>
      <w:r w:rsidRPr="006F39B9">
        <w:tab/>
        <w:t>A tanítási órák tervezésénél és szervezésénél minden esetben előtérbe helyezzük azokat a módszereket és szervezeti formákat, amelyek a tanulók tevékenykedtetését, vagyis állandó aktivitását biztosítják.</w:t>
      </w:r>
    </w:p>
    <w:p w:rsidR="00140245" w:rsidRPr="006F39B9" w:rsidRDefault="00140245" w:rsidP="00625A3E">
      <w:pPr>
        <w:ind w:left="1410" w:hanging="690"/>
        <w:jc w:val="both"/>
      </w:pPr>
    </w:p>
    <w:p w:rsidR="00140245" w:rsidRPr="006F39B9" w:rsidRDefault="00140245" w:rsidP="00625A3E">
      <w:pPr>
        <w:ind w:left="1410" w:hanging="690"/>
        <w:jc w:val="both"/>
      </w:pPr>
      <w:r w:rsidRPr="006F39B9">
        <w:rPr>
          <w:b/>
          <w:bCs/>
        </w:rPr>
        <w:t>c)</w:t>
      </w:r>
      <w:r w:rsidRPr="006F39B9">
        <w:tab/>
        <w:t xml:space="preserve">Az iskolai tanulási folyamat során kiemelten fontos feladat a differenciálás, vagyis az, hogy a pedagógusok nevelő-oktató munkája a lehetőségekhez mérten a legnagyobb mértékben igazodjon a tanulók egyéni fejlettségéhez, képességeihez és az egyes tantárgyakból nyújtott teljesítményéhez. A nevelők az egyes szaktárgyak tanítási óráin előnybe részesítik az egyéni képességekhez igazodó munkaformákat, így – elsősorban a gyakorlásnál, ismétlésnél – a tanulók önálló és csoportos munkájára támaszkodnak. </w:t>
      </w:r>
    </w:p>
    <w:p w:rsidR="00140245" w:rsidRPr="006F39B9" w:rsidRDefault="00140245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140245" w:rsidRPr="006F39B9" w:rsidRDefault="00140245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140245" w:rsidRPr="006F39B9" w:rsidRDefault="00140245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140245" w:rsidRDefault="00140245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B66956" w:rsidRDefault="00B66956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B66956" w:rsidRPr="006F39B9" w:rsidRDefault="00B66956" w:rsidP="00625A3E">
      <w:pPr>
        <w:pStyle w:val="Szvegtrzsbehzssal2"/>
        <w:spacing w:line="276" w:lineRule="auto"/>
        <w:ind w:left="720"/>
        <w:jc w:val="both"/>
        <w:rPr>
          <w:b/>
          <w:i/>
          <w:szCs w:val="24"/>
        </w:rPr>
      </w:pPr>
    </w:p>
    <w:p w:rsidR="00140245" w:rsidRPr="006F39B9" w:rsidRDefault="00140245" w:rsidP="00625A3E">
      <w:pPr>
        <w:pStyle w:val="Szvegtrzsbehzssal2"/>
        <w:numPr>
          <w:ilvl w:val="2"/>
          <w:numId w:val="15"/>
        </w:numPr>
        <w:spacing w:after="0"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lastRenderedPageBreak/>
        <w:t>Az egyéb foglalkozások és szabadidős tevékenységek közösségfejlesztő feladatai:</w:t>
      </w:r>
    </w:p>
    <w:p w:rsidR="00140245" w:rsidRPr="006F39B9" w:rsidRDefault="00140245" w:rsidP="00625A3E">
      <w:pPr>
        <w:pStyle w:val="Szvegtrzsbehzssal2"/>
        <w:spacing w:after="0" w:line="276" w:lineRule="auto"/>
        <w:ind w:left="720"/>
        <w:jc w:val="both"/>
        <w:rPr>
          <w:b/>
          <w:i/>
          <w:szCs w:val="24"/>
        </w:rPr>
      </w:pPr>
    </w:p>
    <w:p w:rsidR="00140245" w:rsidRPr="006F39B9" w:rsidRDefault="00140245" w:rsidP="00625A3E">
      <w:pPr>
        <w:jc w:val="both"/>
        <w:rPr>
          <w:bCs/>
        </w:rPr>
      </w:pPr>
      <w:r w:rsidRPr="006F39B9">
        <w:rPr>
          <w:i/>
          <w:szCs w:val="24"/>
        </w:rPr>
        <w:t xml:space="preserve">            </w:t>
      </w:r>
      <w:r w:rsidRPr="006F39B9">
        <w:rPr>
          <w:bCs/>
        </w:rPr>
        <w:t>Az iskolában a nevelési és oktatási célok megvalósítását az alábbi tanítási órán kívüli tevékenységek segítik:</w:t>
      </w:r>
    </w:p>
    <w:p w:rsidR="00140245" w:rsidRPr="006F39B9" w:rsidRDefault="00140245" w:rsidP="00625A3E">
      <w:pPr>
        <w:jc w:val="both"/>
        <w:rPr>
          <w:b/>
          <w:bCs/>
        </w:rPr>
      </w:pPr>
    </w:p>
    <w:p w:rsidR="00140245" w:rsidRPr="006F39B9" w:rsidRDefault="00140245" w:rsidP="00625A3E">
      <w:pPr>
        <w:spacing w:after="120"/>
        <w:jc w:val="both"/>
        <w:rPr>
          <w:b/>
          <w:bCs/>
        </w:rPr>
      </w:pPr>
      <w:r w:rsidRPr="006F39B9">
        <w:rPr>
          <w:b/>
          <w:bCs/>
        </w:rPr>
        <w:tab/>
        <w:t>a)  Hagyományőrző tevékenységek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Fontos feladat az iskola névadójának megválasztása, emlékének ápolása és a különbféle iskolai és falusi szintű névadóhoz kapcsolódó rendezvények megszervezése.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Minden tanév folyamán iskolai ünnepséget, megemlékezést tartunk a következő történelmi események évfordulóján:</w:t>
      </w:r>
    </w:p>
    <w:p w:rsidR="00140245" w:rsidRPr="006F39B9" w:rsidRDefault="00140245" w:rsidP="00625A3E">
      <w:pPr>
        <w:spacing w:after="120"/>
        <w:ind w:left="1428"/>
        <w:jc w:val="both"/>
      </w:pPr>
      <w:r w:rsidRPr="006F39B9">
        <w:t xml:space="preserve">      1848. március 15-e - vetélkedővel egybekötve, 1849. október 6-a,</w:t>
      </w:r>
    </w:p>
    <w:p w:rsidR="00140245" w:rsidRPr="006F39B9" w:rsidRDefault="00140245" w:rsidP="00625A3E">
      <w:pPr>
        <w:spacing w:after="120"/>
        <w:ind w:left="1416"/>
        <w:jc w:val="both"/>
      </w:pPr>
      <w:r w:rsidRPr="006F39B9">
        <w:t xml:space="preserve">      1956. október 23-a évfordulóján.</w:t>
      </w:r>
    </w:p>
    <w:p w:rsidR="00140245" w:rsidRPr="006F39B9" w:rsidRDefault="00140245" w:rsidP="00625A3E">
      <w:pPr>
        <w:spacing w:after="120"/>
        <w:ind w:left="1416"/>
        <w:jc w:val="both"/>
      </w:pPr>
      <w:r w:rsidRPr="006F39B9">
        <w:t xml:space="preserve">      A Nemzeti Összetartozás Napja ( június 4.)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Megemlékezés a népmese napján - vetélkedő az alsós tanulók között.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Névadóhét szervezése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 xml:space="preserve">Madarak és fák napja, Föld napja  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Karácsonyi gála, iskolai farsang</w:t>
      </w:r>
    </w:p>
    <w:p w:rsidR="00140245" w:rsidRPr="006F39B9" w:rsidRDefault="00140245" w:rsidP="00625A3E">
      <w:pPr>
        <w:numPr>
          <w:ilvl w:val="0"/>
          <w:numId w:val="31"/>
        </w:numPr>
        <w:spacing w:after="120"/>
        <w:jc w:val="both"/>
      </w:pPr>
      <w:r w:rsidRPr="006F39B9">
        <w:t>8. osztályosok ballagása</w:t>
      </w:r>
    </w:p>
    <w:p w:rsidR="00140245" w:rsidRPr="006F39B9" w:rsidRDefault="00140245" w:rsidP="00625A3E">
      <w:pPr>
        <w:numPr>
          <w:ilvl w:val="0"/>
          <w:numId w:val="31"/>
        </w:numPr>
        <w:jc w:val="both"/>
      </w:pPr>
      <w:r w:rsidRPr="006F39B9">
        <w:t>Év eleji osztálykirándulások, túrák, pályaorientációs nap keretében:</w:t>
      </w:r>
    </w:p>
    <w:p w:rsidR="00140245" w:rsidRPr="006F39B9" w:rsidRDefault="00140245" w:rsidP="00625A3E">
      <w:pPr>
        <w:ind w:left="1428"/>
        <w:jc w:val="both"/>
      </w:pPr>
      <w:r w:rsidRPr="006F39B9">
        <w:t xml:space="preserve">       </w:t>
      </w:r>
      <w:r w:rsidRPr="006F39B9">
        <w:tab/>
        <w:t>1-2. évfolyam  Csaroda község nevezetességei</w:t>
      </w:r>
    </w:p>
    <w:p w:rsidR="00140245" w:rsidRPr="006F39B9" w:rsidRDefault="00140245" w:rsidP="00625A3E">
      <w:pPr>
        <w:ind w:left="1428"/>
        <w:jc w:val="both"/>
      </w:pPr>
      <w:r w:rsidRPr="006F39B9">
        <w:t xml:space="preserve">       </w:t>
      </w:r>
      <w:r w:rsidRPr="006F39B9">
        <w:tab/>
        <w:t>3-4. évfolyam  Vásárosnamény – Beregi Múzeum, Rendőrség, stb.</w:t>
      </w:r>
    </w:p>
    <w:p w:rsidR="00140245" w:rsidRPr="006F39B9" w:rsidRDefault="00140245" w:rsidP="00625A3E">
      <w:pPr>
        <w:ind w:left="1428"/>
        <w:jc w:val="both"/>
      </w:pPr>
      <w:r w:rsidRPr="006F39B9">
        <w:t xml:space="preserve">       </w:t>
      </w:r>
      <w:r w:rsidRPr="006F39B9">
        <w:tab/>
        <w:t>5-6. évfolyam  Környező települések tájgazdálkodása, biokertészet</w:t>
      </w:r>
    </w:p>
    <w:p w:rsidR="00140245" w:rsidRPr="006F39B9" w:rsidRDefault="00140245" w:rsidP="00625A3E">
      <w:pPr>
        <w:jc w:val="both"/>
      </w:pPr>
      <w:r w:rsidRPr="006F39B9">
        <w:t xml:space="preserve">                            </w:t>
      </w:r>
      <w:r w:rsidRPr="006F39B9">
        <w:tab/>
        <w:t>7-8. évfolyam  Bábtava, Bán- Manufacturing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ind w:left="708"/>
        <w:jc w:val="both"/>
      </w:pPr>
      <w:r w:rsidRPr="006F39B9">
        <w:rPr>
          <w:b/>
          <w:bCs/>
        </w:rPr>
        <w:t>b)  Napközi otthon, tanulószoba</w:t>
      </w:r>
    </w:p>
    <w:p w:rsidR="00140245" w:rsidRPr="006F39B9" w:rsidRDefault="00140245" w:rsidP="00625A3E">
      <w:pPr>
        <w:ind w:left="993" w:hanging="285"/>
        <w:jc w:val="both"/>
      </w:pPr>
      <w:r w:rsidRPr="006F39B9">
        <w:t xml:space="preserve">     A közoktatási törvény előírásainak megfelelően, </w:t>
      </w:r>
    </w:p>
    <w:p w:rsidR="00140245" w:rsidRPr="006F39B9" w:rsidRDefault="00140245" w:rsidP="00625A3E">
      <w:pPr>
        <w:ind w:left="1134" w:hanging="141"/>
        <w:jc w:val="both"/>
      </w:pPr>
      <w:r w:rsidRPr="006F39B9">
        <w:t>- ha a szülők igénylik – az iskolában tanítási napokon a délutáni időszakban az 1-8. évfolyamon napközi otthon, az 5-8. évfolyamon szükség szerint tanulószoba működik. A tanítási szünetekben a munkanapokon összevont napközi otthoni csoport üzemel, ha ezt a szülők legalább 10 gyermek számára igénylik.</w:t>
      </w:r>
    </w:p>
    <w:p w:rsidR="00140245" w:rsidRPr="006F39B9" w:rsidRDefault="00140245" w:rsidP="00625A3E">
      <w:pPr>
        <w:ind w:left="1134" w:hanging="141"/>
        <w:jc w:val="both"/>
      </w:pPr>
      <w:r w:rsidRPr="006F39B9">
        <w:t xml:space="preserve">   A foglalkozások 16 óráig tartanak, a foglalkozások feladata az iskola Pedagógiai Programjában megfogalmazott célok megvalósítása, a tanult ismeretek alkalmazása, a tantárgyak kerettantervében meghatározott követelmények elsajátításának elősegítése gyakoroltatással, rögzítéssel, játékos módszerek alkalmazásával. </w:t>
      </w:r>
    </w:p>
    <w:p w:rsidR="00140245" w:rsidRPr="006F39B9" w:rsidRDefault="00140245" w:rsidP="00625A3E">
      <w:pPr>
        <w:ind w:left="1005"/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ind w:left="708"/>
        <w:jc w:val="both"/>
        <w:rPr>
          <w:b/>
          <w:bCs/>
          <w:i/>
          <w:iCs/>
        </w:rPr>
      </w:pPr>
      <w:r w:rsidRPr="006F39B9">
        <w:rPr>
          <w:b/>
          <w:bCs/>
        </w:rPr>
        <w:t>c) Diákétkeztetés</w:t>
      </w:r>
    </w:p>
    <w:p w:rsidR="00140245" w:rsidRPr="006F39B9" w:rsidRDefault="00140245" w:rsidP="00625A3E">
      <w:pPr>
        <w:ind w:left="993" w:hanging="285"/>
        <w:jc w:val="both"/>
      </w:pPr>
      <w:r w:rsidRPr="006F39B9">
        <w:t xml:space="preserve">     A napközi otthonba felvett tanulók napi háromszori (tízórai, ebéd, uzsonna) étkezésben részesülnek. A napközibe nem járó tanulók számára – igény esetén – ebédet biztosít az intézmény.</w:t>
      </w:r>
    </w:p>
    <w:p w:rsidR="00140245" w:rsidRPr="006F39B9" w:rsidRDefault="00140245" w:rsidP="00625A3E">
      <w:pPr>
        <w:ind w:left="1005"/>
        <w:jc w:val="both"/>
      </w:pPr>
      <w:r w:rsidRPr="006F39B9">
        <w:t xml:space="preserve"> </w:t>
      </w:r>
    </w:p>
    <w:p w:rsidR="00140245" w:rsidRPr="006F39B9" w:rsidRDefault="00140245" w:rsidP="00625A3E">
      <w:pPr>
        <w:ind w:left="1005"/>
        <w:jc w:val="both"/>
      </w:pPr>
    </w:p>
    <w:p w:rsidR="00140245" w:rsidRPr="006F39B9" w:rsidRDefault="00140245" w:rsidP="00625A3E">
      <w:pPr>
        <w:spacing w:after="120"/>
        <w:ind w:left="708"/>
        <w:jc w:val="both"/>
      </w:pPr>
      <w:r w:rsidRPr="006F39B9">
        <w:rPr>
          <w:b/>
          <w:bCs/>
        </w:rPr>
        <w:lastRenderedPageBreak/>
        <w:t>d) Tehetséggondozó és felzárkóztató foglalkozások</w:t>
      </w:r>
      <w:r w:rsidRPr="006F39B9">
        <w:rPr>
          <w:b/>
          <w:bCs/>
          <w:i/>
          <w:iCs/>
        </w:rPr>
        <w:t>.</w:t>
      </w:r>
      <w:r w:rsidRPr="006F39B9">
        <w:t xml:space="preserve"> </w:t>
      </w:r>
    </w:p>
    <w:p w:rsidR="00140245" w:rsidRPr="006F39B9" w:rsidRDefault="00140245" w:rsidP="00625A3E">
      <w:pPr>
        <w:ind w:left="993"/>
        <w:jc w:val="both"/>
      </w:pPr>
      <w:r w:rsidRPr="006F39B9">
        <w:t xml:space="preserve">Az egyéni képességek minél jobb kibontakoztatását, a tehetséges tanulók gondozását, valamint a gyengék felzárkóztatását az egyes szaktárgyakhoz  </w:t>
      </w:r>
    </w:p>
    <w:p w:rsidR="00140245" w:rsidRPr="006F39B9" w:rsidRDefault="00140245" w:rsidP="00625A3E">
      <w:pPr>
        <w:pStyle w:val="Szvegtrzsbehzssal"/>
        <w:spacing w:line="360" w:lineRule="auto"/>
        <w:ind w:left="993"/>
        <w:jc w:val="both"/>
      </w:pPr>
      <w:r w:rsidRPr="006F39B9">
        <w:t>kapcsolódó tanórán kívüli tehetséggondozó és felzárkóztató foglalkozások segítik.</w:t>
      </w:r>
    </w:p>
    <w:p w:rsidR="00140245" w:rsidRPr="006F39B9" w:rsidRDefault="00140245" w:rsidP="00625A3E">
      <w:pPr>
        <w:numPr>
          <w:ilvl w:val="0"/>
          <w:numId w:val="32"/>
        </w:numPr>
        <w:jc w:val="both"/>
      </w:pPr>
      <w:r w:rsidRPr="006F39B9">
        <w:t>Az 1-4. évfolyamon az egyes tantárgyakból gyenge teljesítményt nyújtó tanulók képességeinek fejlesztésére felzárkóztató órát szervezünk.</w:t>
      </w:r>
    </w:p>
    <w:p w:rsidR="00140245" w:rsidRPr="006F39B9" w:rsidRDefault="00140245" w:rsidP="00625A3E">
      <w:pPr>
        <w:ind w:left="1305"/>
        <w:jc w:val="both"/>
      </w:pPr>
    </w:p>
    <w:p w:rsidR="00140245" w:rsidRPr="006F39B9" w:rsidRDefault="00140245" w:rsidP="00625A3E">
      <w:pPr>
        <w:numPr>
          <w:ilvl w:val="0"/>
          <w:numId w:val="32"/>
        </w:numPr>
        <w:jc w:val="both"/>
      </w:pPr>
      <w:r w:rsidRPr="006F39B9">
        <w:t>A 8. évfolyamon a továbbtanulás, a középiskolai felvétel elősegítésére a gyenge eredményt elérő tanulók részére felzárkóztató, a jó eredményt elérő tanulók részére képesség fejlesztő órákat tartunk heti egy órában magyar nyelv és matematika tantárgyakból. További tehetséggondozó és felzárkóztató foglalkozások indításáról – a felmerülő igények és az iskola lehetőségeinek figyelembe vételével – minden tanév végén az iskola nevelőtestülete dönt.</w:t>
      </w:r>
    </w:p>
    <w:p w:rsidR="00140245" w:rsidRPr="006F39B9" w:rsidRDefault="00140245" w:rsidP="00625A3E">
      <w:pPr>
        <w:ind w:left="1665"/>
        <w:jc w:val="both"/>
      </w:pPr>
    </w:p>
    <w:p w:rsidR="00140245" w:rsidRPr="006F39B9" w:rsidRDefault="00140245" w:rsidP="00625A3E">
      <w:pPr>
        <w:spacing w:after="120"/>
        <w:ind w:left="708"/>
        <w:jc w:val="both"/>
      </w:pPr>
      <w:r w:rsidRPr="006F39B9">
        <w:rPr>
          <w:b/>
          <w:bCs/>
        </w:rPr>
        <w:t>e) Iskolai sportkör</w:t>
      </w:r>
    </w:p>
    <w:p w:rsidR="00140245" w:rsidRPr="006F39B9" w:rsidRDefault="00140245" w:rsidP="00625A3E">
      <w:pPr>
        <w:ind w:left="1068"/>
        <w:jc w:val="both"/>
      </w:pPr>
      <w:r w:rsidRPr="006F39B9">
        <w:t>Az iskolai sportkör tagja lehet az iskola minden tanulója. Az iskolai sportkör a tanórai testnevelési órákkal együtt biztosítja a tanulók mindennapi testedzését, valamint a tanulók felkészítését a különféle sportágakban az iskolai és iskolán kívüli sportversenyekre.</w:t>
      </w:r>
    </w:p>
    <w:p w:rsidR="00140245" w:rsidRPr="006F39B9" w:rsidRDefault="00140245" w:rsidP="00625A3E">
      <w:pPr>
        <w:jc w:val="both"/>
        <w:rPr>
          <w:b/>
          <w:bCs/>
        </w:rPr>
      </w:pPr>
    </w:p>
    <w:p w:rsidR="00140245" w:rsidRPr="006F39B9" w:rsidRDefault="00140245" w:rsidP="00625A3E">
      <w:pPr>
        <w:tabs>
          <w:tab w:val="left" w:pos="993"/>
        </w:tabs>
        <w:spacing w:after="120"/>
        <w:ind w:left="708"/>
        <w:jc w:val="both"/>
        <w:rPr>
          <w:b/>
          <w:bCs/>
        </w:rPr>
      </w:pPr>
      <w:r w:rsidRPr="006F39B9">
        <w:rPr>
          <w:b/>
          <w:bCs/>
        </w:rPr>
        <w:t>f)  Szakkörök</w:t>
      </w:r>
    </w:p>
    <w:p w:rsidR="00140245" w:rsidRPr="006F39B9" w:rsidRDefault="00140245" w:rsidP="00625A3E">
      <w:pPr>
        <w:ind w:left="708" w:firstLine="300"/>
        <w:jc w:val="both"/>
      </w:pPr>
      <w:r w:rsidRPr="006F39B9">
        <w:t xml:space="preserve">A különféle szakkörök működése a tanulók egyéni képességeinek </w:t>
      </w:r>
    </w:p>
    <w:p w:rsidR="00140245" w:rsidRPr="006F39B9" w:rsidRDefault="00140245" w:rsidP="00625A3E">
      <w:pPr>
        <w:ind w:left="1008"/>
        <w:jc w:val="both"/>
      </w:pPr>
      <w:r w:rsidRPr="006F39B9">
        <w:t xml:space="preserve">fejlesztését szolgálja. A szakkörök jellegüket tekintve lehetnek művésziek, technikaiak, szaktárgyiak, de szerveződhetnek valamilyen közös érdeklődési kör, hobbi alapján is. </w:t>
      </w:r>
    </w:p>
    <w:p w:rsidR="00140245" w:rsidRPr="006F39B9" w:rsidRDefault="00140245" w:rsidP="00625A3E">
      <w:pPr>
        <w:ind w:left="1008"/>
        <w:jc w:val="both"/>
      </w:pPr>
      <w:r w:rsidRPr="006F39B9">
        <w:t>A szakkörök indításáról – a felmerülő igények és az iskola lehetőségeinek figyelembe vételével –tanév végén az iskola nevelőtestülete dönt. Szakkör vezetését olyan felnőtt is elláthatja, aki nem az iskola dolgozója.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ind w:left="708"/>
        <w:jc w:val="both"/>
      </w:pPr>
      <w:r w:rsidRPr="006F39B9">
        <w:rPr>
          <w:b/>
          <w:bCs/>
        </w:rPr>
        <w:t>g)  Versenyek, vetélkedő, bemutatók</w:t>
      </w:r>
    </w:p>
    <w:p w:rsidR="00140245" w:rsidRPr="006F39B9" w:rsidRDefault="00140245" w:rsidP="00625A3E">
      <w:pPr>
        <w:ind w:left="1068"/>
        <w:jc w:val="both"/>
      </w:pPr>
      <w:r w:rsidRPr="006F39B9">
        <w:t>A tehetséges tanulók továbbfejlesztését segítik a különféle (szaktárgyi, sport, művészeti stb.) versenyek, vetélkedők, melyeket az iskolában évente rendszeresen szervezünk. A legtehetségesebb tanulókat az iskolán kívüli versenyeken való részvételre is felkészítjük. A versenyek, vetélkedők megszervezését, illetve a tanulók felkészítését a különféle versenyekre a nevelők szakmai munkaközösségei vagy a szaktanárok végzik.</w:t>
      </w:r>
    </w:p>
    <w:p w:rsidR="00140245" w:rsidRPr="006F39B9" w:rsidRDefault="00140245" w:rsidP="00625A3E">
      <w:pPr>
        <w:jc w:val="both"/>
      </w:pPr>
      <w:r w:rsidRPr="006F39B9">
        <w:tab/>
      </w:r>
    </w:p>
    <w:p w:rsidR="00140245" w:rsidRPr="006F39B9" w:rsidRDefault="00140245" w:rsidP="00625A3E">
      <w:pPr>
        <w:numPr>
          <w:ilvl w:val="0"/>
          <w:numId w:val="33"/>
        </w:numPr>
        <w:spacing w:after="120"/>
        <w:jc w:val="both"/>
      </w:pPr>
      <w:r w:rsidRPr="006F39B9">
        <w:rPr>
          <w:b/>
          <w:bCs/>
        </w:rPr>
        <w:t>Tanulmányi kirándulások</w:t>
      </w:r>
      <w:r w:rsidRPr="006F39B9">
        <w:t xml:space="preserve"> </w:t>
      </w:r>
    </w:p>
    <w:p w:rsidR="00140245" w:rsidRPr="006F39B9" w:rsidRDefault="00140245" w:rsidP="00625A3E">
      <w:pPr>
        <w:ind w:left="1080"/>
        <w:jc w:val="both"/>
      </w:pPr>
      <w:r w:rsidRPr="006F39B9">
        <w:t xml:space="preserve">Az iskola nevelői a tantervi követelmények teljesülése, a nevelő munka elősegítése céljából az osztályok számára évente egy alkalommal tanulmányi kirándulást szerveznek. A tanulmányi kirándulás minden tanuló számára ingyenes és kötelező. Amennyiben a tanuló nem vesz részt a kiránduláson, hiányzását igazolnia kell. </w:t>
      </w:r>
    </w:p>
    <w:p w:rsidR="00140245" w:rsidRPr="006F39B9" w:rsidRDefault="00140245" w:rsidP="00625A3E">
      <w:pPr>
        <w:ind w:left="1080"/>
        <w:jc w:val="both"/>
      </w:pPr>
      <w:r w:rsidRPr="006F39B9">
        <w:t>A tanulmányi kirándulás tanítási napnak számít, amennyiben a törvény által előírt legalább 3 tanítási óra meg van tartva.</w:t>
      </w:r>
    </w:p>
    <w:p w:rsidR="00140245" w:rsidRPr="006F39B9" w:rsidRDefault="00140245" w:rsidP="00625A3E">
      <w:pPr>
        <w:ind w:left="1050"/>
        <w:jc w:val="both"/>
      </w:pPr>
      <w:r w:rsidRPr="006F39B9">
        <w:t>Az iskola nevelői tanítványaik részére többnapos táborozást, kirándulást is szervezhetnek, melynek költségeit a fenntartó és a szülő állja (lehetőség szerint).</w:t>
      </w:r>
    </w:p>
    <w:p w:rsidR="00140245" w:rsidRPr="006F39B9" w:rsidRDefault="00140245" w:rsidP="00625A3E">
      <w:pPr>
        <w:ind w:left="1050"/>
        <w:jc w:val="both"/>
      </w:pPr>
      <w:r w:rsidRPr="006F39B9">
        <w:lastRenderedPageBreak/>
        <w:t>Az autóbusszal szervezett iskolai kirándulások részletes szabályozását az SzMSz tartalmazza.</w:t>
      </w:r>
    </w:p>
    <w:p w:rsidR="00140245" w:rsidRPr="006F39B9" w:rsidRDefault="00140245" w:rsidP="00625A3E">
      <w:pPr>
        <w:ind w:left="1050"/>
        <w:jc w:val="both"/>
      </w:pPr>
    </w:p>
    <w:p w:rsidR="00140245" w:rsidRPr="006F39B9" w:rsidRDefault="00140245" w:rsidP="00625A3E">
      <w:pPr>
        <w:spacing w:after="120"/>
        <w:ind w:left="705"/>
        <w:jc w:val="both"/>
      </w:pPr>
      <w:r w:rsidRPr="006F39B9">
        <w:rPr>
          <w:b/>
          <w:bCs/>
        </w:rPr>
        <w:t>i) Erdei iskola</w:t>
      </w:r>
      <w:r w:rsidRPr="006F39B9">
        <w:t xml:space="preserve"> </w:t>
      </w:r>
    </w:p>
    <w:p w:rsidR="00140245" w:rsidRPr="006F39B9" w:rsidRDefault="00140245" w:rsidP="00625A3E">
      <w:pPr>
        <w:ind w:left="1002" w:firstLine="3"/>
        <w:jc w:val="both"/>
      </w:pPr>
      <w:r w:rsidRPr="006F39B9">
        <w:t xml:space="preserve">A nevelési és a tantervi követelmények teljesítését segítik a     </w:t>
      </w:r>
    </w:p>
    <w:p w:rsidR="00140245" w:rsidRPr="006F39B9" w:rsidRDefault="00140245" w:rsidP="00625A3E">
      <w:pPr>
        <w:ind w:left="1005"/>
        <w:jc w:val="both"/>
      </w:pPr>
      <w:r w:rsidRPr="006F39B9">
        <w:t xml:space="preserve">táborszerű módon, az iskola falain kívül szervezett, több napon keresztül tartó erdei iskolai foglalkozások. 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51"/>
        </w:numPr>
        <w:jc w:val="both"/>
        <w:rPr>
          <w:b/>
          <w:bCs/>
        </w:rPr>
      </w:pPr>
      <w:r w:rsidRPr="006F39B9">
        <w:rPr>
          <w:b/>
          <w:bCs/>
        </w:rPr>
        <w:t xml:space="preserve"> Múzeumi, kiállítási, könyvtári és művészeti előadáshoz kapcsolódó  </w:t>
      </w:r>
    </w:p>
    <w:p w:rsidR="00140245" w:rsidRPr="006F39B9" w:rsidRDefault="00140245" w:rsidP="00625A3E">
      <w:pPr>
        <w:spacing w:after="120"/>
        <w:ind w:left="708"/>
        <w:jc w:val="both"/>
        <w:rPr>
          <w:b/>
          <w:bCs/>
        </w:rPr>
      </w:pPr>
      <w:r w:rsidRPr="006F39B9">
        <w:rPr>
          <w:b/>
          <w:bCs/>
        </w:rPr>
        <w:t xml:space="preserve">      foglalkozások</w:t>
      </w:r>
    </w:p>
    <w:p w:rsidR="00140245" w:rsidRPr="006F39B9" w:rsidRDefault="00140245" w:rsidP="00625A3E">
      <w:pPr>
        <w:ind w:left="1080"/>
        <w:jc w:val="both"/>
      </w:pPr>
      <w:r w:rsidRPr="006F39B9">
        <w:t>Egy-egy tantárgy néhány témájának feldolgozását, a követelmények teljesítését szolgálják különféle közművelődési intézményekben, illetve művészeti előadásokon tett csoportos látogatások. Az e foglalkozásokon való részvétel önkéntes. A felmerülő költségeket a fenntartó, ill. a szülő állja.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after="120"/>
        <w:jc w:val="both"/>
        <w:rPr>
          <w:b/>
          <w:bCs/>
          <w:i/>
          <w:iCs/>
        </w:rPr>
      </w:pPr>
      <w:r w:rsidRPr="006F39B9">
        <w:rPr>
          <w:b/>
          <w:bCs/>
          <w:i/>
          <w:iCs/>
        </w:rPr>
        <w:tab/>
      </w:r>
      <w:r w:rsidRPr="006F39B9">
        <w:rPr>
          <w:b/>
          <w:bCs/>
        </w:rPr>
        <w:t>k) Szabadidős foglalkozások</w:t>
      </w:r>
      <w:r w:rsidRPr="006F39B9">
        <w:rPr>
          <w:b/>
          <w:bCs/>
          <w:i/>
          <w:iCs/>
        </w:rPr>
        <w:t xml:space="preserve"> </w:t>
      </w:r>
    </w:p>
    <w:p w:rsidR="00140245" w:rsidRPr="006F39B9" w:rsidRDefault="00140245" w:rsidP="00625A3E">
      <w:pPr>
        <w:ind w:left="1008"/>
        <w:jc w:val="both"/>
      </w:pPr>
      <w:r w:rsidRPr="006F39B9">
        <w:t>A szabadidő hasznos és kulturált eltöltésére kívánja a nevelőtestület a tanulókat  felkészíteni azzal, hogy a felmerülő igényekhez és a szülők anyagi helyzetéhez igazodva különféle szabadidős programokat szervezhet (pl. túrák, kirándulások, táborok, színház- és múzeumlátogatások, klubdélutánok, táncos rendezvények stb.). A szabadidős rendezvényeken való részvétel önkéntes, a felmerülő költségeket a szülőknek kell fedezniük.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tabs>
          <w:tab w:val="left" w:pos="709"/>
        </w:tabs>
        <w:spacing w:after="120"/>
        <w:jc w:val="both"/>
      </w:pPr>
      <w:r w:rsidRPr="006F39B9">
        <w:tab/>
      </w:r>
      <w:r w:rsidRPr="006F39B9">
        <w:rPr>
          <w:b/>
          <w:bCs/>
        </w:rPr>
        <w:t>l)  Iskolai könyvtár</w:t>
      </w:r>
      <w:r w:rsidRPr="006F39B9">
        <w:t xml:space="preserve"> </w:t>
      </w:r>
    </w:p>
    <w:p w:rsidR="00140245" w:rsidRPr="006F39B9" w:rsidRDefault="00140245" w:rsidP="00625A3E">
      <w:pPr>
        <w:ind w:left="1023"/>
        <w:jc w:val="both"/>
      </w:pPr>
      <w:r w:rsidRPr="006F39B9">
        <w:t xml:space="preserve">A tanulók egyéni tanulását, önképzését a tanítási napokon látogatható iskolai könyvtár segíti. </w:t>
      </w:r>
    </w:p>
    <w:p w:rsidR="00140245" w:rsidRPr="006F39B9" w:rsidRDefault="00140245" w:rsidP="00625A3E">
      <w:pPr>
        <w:jc w:val="both"/>
        <w:rPr>
          <w:b/>
          <w:bCs/>
          <w:i/>
          <w:iCs/>
        </w:rPr>
      </w:pPr>
    </w:p>
    <w:p w:rsidR="00140245" w:rsidRPr="006F39B9" w:rsidRDefault="00140245" w:rsidP="00625A3E">
      <w:pPr>
        <w:jc w:val="both"/>
        <w:rPr>
          <w:b/>
          <w:bCs/>
          <w:i/>
          <w:iCs/>
        </w:rPr>
      </w:pPr>
    </w:p>
    <w:p w:rsidR="00140245" w:rsidRPr="006F39B9" w:rsidRDefault="00140245" w:rsidP="00625A3E">
      <w:pPr>
        <w:tabs>
          <w:tab w:val="left" w:pos="709"/>
        </w:tabs>
        <w:spacing w:after="120"/>
        <w:jc w:val="both"/>
        <w:rPr>
          <w:b/>
          <w:bCs/>
        </w:rPr>
      </w:pPr>
      <w:r w:rsidRPr="006F39B9">
        <w:rPr>
          <w:b/>
          <w:bCs/>
          <w:i/>
          <w:iCs/>
        </w:rPr>
        <w:tab/>
      </w:r>
      <w:r w:rsidRPr="006F39B9">
        <w:rPr>
          <w:b/>
          <w:bCs/>
        </w:rPr>
        <w:t>m)  Az iskola létesítményeinek, eszközeinek egyéni vagy csoportos használata.</w:t>
      </w:r>
    </w:p>
    <w:p w:rsidR="00140245" w:rsidRPr="006F39B9" w:rsidRDefault="00140245" w:rsidP="00625A3E">
      <w:pPr>
        <w:ind w:left="1134"/>
        <w:jc w:val="both"/>
      </w:pPr>
      <w:r w:rsidRPr="006F39B9">
        <w:t>A tanulók igényei alapján előzetes megbeszélés után lehetőség van arra, hogy az iskola létesítményeit, illetve eszközeit (pl: sportlétesítmények, számítógép stb.)</w:t>
      </w:r>
    </w:p>
    <w:p w:rsidR="00140245" w:rsidRPr="006F39B9" w:rsidRDefault="00140245" w:rsidP="00625A3E">
      <w:pPr>
        <w:ind w:left="1008"/>
        <w:jc w:val="both"/>
      </w:pPr>
      <w:r w:rsidRPr="006F39B9">
        <w:t xml:space="preserve">  a tanulók – tanári felügyelet mellett – egyénileg vagy csoportosan használják.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297" w:firstLine="411"/>
        <w:jc w:val="both"/>
      </w:pPr>
      <w:r w:rsidRPr="006F39B9">
        <w:rPr>
          <w:b/>
          <w:bCs/>
        </w:rPr>
        <w:t>n) Etika, hit- és erkölcstanoktatás</w:t>
      </w:r>
      <w:r w:rsidRPr="006F39B9">
        <w:t xml:space="preserve"> </w:t>
      </w:r>
    </w:p>
    <w:p w:rsidR="00140245" w:rsidRPr="006F39B9" w:rsidRDefault="00140245" w:rsidP="00625A3E">
      <w:pPr>
        <w:ind w:left="1134"/>
        <w:jc w:val="both"/>
      </w:pPr>
      <w:r w:rsidRPr="006F39B9">
        <w:t>Az iskolában a területileg illetékes, bejegyzett egyházak – a szülő választása alapján – hit- és erkölcstan oktatást szervezhetnek. A hit- és erkölcstan oktatáson való részvétel a tanulók számára önkéntes.</w:t>
      </w:r>
    </w:p>
    <w:p w:rsidR="00140245" w:rsidRPr="006F39B9" w:rsidRDefault="00140245" w:rsidP="00625A3E">
      <w:pPr>
        <w:ind w:left="1134"/>
        <w:jc w:val="both"/>
      </w:pPr>
      <w:r w:rsidRPr="006F39B9">
        <w:t xml:space="preserve">A hit- és erkölcstan oktatást nem választó tanulók számára az iskola etika oktatást szervez. </w:t>
      </w:r>
    </w:p>
    <w:p w:rsidR="00140245" w:rsidRPr="006F39B9" w:rsidRDefault="00140245" w:rsidP="00625A3E">
      <w:pPr>
        <w:ind w:left="1008"/>
        <w:jc w:val="both"/>
      </w:pPr>
    </w:p>
    <w:p w:rsidR="00140245" w:rsidRPr="006F39B9" w:rsidRDefault="00140245" w:rsidP="00625A3E">
      <w:pPr>
        <w:pStyle w:val="Szvegtrzsbehzssal2"/>
        <w:spacing w:after="0" w:line="276" w:lineRule="auto"/>
        <w:jc w:val="both"/>
        <w:rPr>
          <w:b/>
          <w:szCs w:val="24"/>
        </w:rPr>
      </w:pPr>
      <w:r w:rsidRPr="006F39B9">
        <w:rPr>
          <w:b/>
          <w:szCs w:val="24"/>
        </w:rPr>
        <w:t xml:space="preserve">       o)  Különböző projekt napok</w:t>
      </w:r>
    </w:p>
    <w:p w:rsidR="00140245" w:rsidRPr="006F39B9" w:rsidRDefault="00140245" w:rsidP="00625A3E">
      <w:pPr>
        <w:pStyle w:val="Szvegtrzsbehzssal2"/>
        <w:spacing w:after="0" w:line="276" w:lineRule="auto"/>
        <w:jc w:val="both"/>
        <w:rPr>
          <w:b/>
          <w:szCs w:val="24"/>
        </w:rPr>
      </w:pPr>
    </w:p>
    <w:p w:rsidR="00140245" w:rsidRPr="006F39B9" w:rsidRDefault="00140245" w:rsidP="00625A3E">
      <w:pPr>
        <w:pStyle w:val="Szvegtrzsbehzssal2"/>
        <w:spacing w:after="0" w:line="276" w:lineRule="auto"/>
        <w:jc w:val="both"/>
        <w:rPr>
          <w:b/>
          <w:szCs w:val="24"/>
        </w:rPr>
      </w:pPr>
      <w:r w:rsidRPr="006F39B9">
        <w:rPr>
          <w:b/>
          <w:szCs w:val="24"/>
        </w:rPr>
        <w:t xml:space="preserve">       p)  Névadóhét</w:t>
      </w:r>
    </w:p>
    <w:p w:rsidR="00140245" w:rsidRPr="006F39B9" w:rsidRDefault="00140245" w:rsidP="00625A3E">
      <w:pPr>
        <w:pStyle w:val="Szvegtrzsbehzssal2"/>
        <w:spacing w:after="0" w:line="276" w:lineRule="auto"/>
        <w:ind w:left="0"/>
        <w:jc w:val="both"/>
        <w:rPr>
          <w:b/>
          <w:szCs w:val="24"/>
        </w:rPr>
      </w:pPr>
    </w:p>
    <w:p w:rsidR="00140245" w:rsidRPr="006F39B9" w:rsidRDefault="00140245" w:rsidP="00625A3E">
      <w:pPr>
        <w:pStyle w:val="Szvegtrzsbehzssal2"/>
        <w:spacing w:after="0" w:line="276" w:lineRule="auto"/>
        <w:ind w:left="720"/>
        <w:jc w:val="both"/>
        <w:rPr>
          <w:b/>
          <w:szCs w:val="24"/>
        </w:rPr>
      </w:pPr>
    </w:p>
    <w:p w:rsidR="00140245" w:rsidRPr="006F39B9" w:rsidRDefault="00140245" w:rsidP="00625A3E">
      <w:pPr>
        <w:pStyle w:val="Szvegtrzsbehzssal2"/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behzssal2"/>
        <w:numPr>
          <w:ilvl w:val="2"/>
          <w:numId w:val="15"/>
        </w:numPr>
        <w:spacing w:after="0"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lastRenderedPageBreak/>
        <w:t>A diákönkormányzati munka közösségfejlesztési feladatai:</w:t>
      </w:r>
    </w:p>
    <w:p w:rsidR="00140245" w:rsidRPr="006F39B9" w:rsidRDefault="00140245" w:rsidP="00625A3E">
      <w:pPr>
        <w:pStyle w:val="Szvegtrzsbehzssal2"/>
        <w:spacing w:after="0" w:line="276" w:lineRule="auto"/>
        <w:ind w:left="720"/>
        <w:jc w:val="both"/>
        <w:rPr>
          <w:b/>
          <w:i/>
          <w:szCs w:val="24"/>
        </w:rPr>
      </w:pP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olyan célok kijelölése, amelyek nem sértik az egyéni érdekeket, azokkal összhangban vannak,</w:t>
      </w: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hagyományok ápolása, közösségépítő tevékenységek fejlesztése,</w:t>
      </w: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új hagyományok teremtése,</w:t>
      </w: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a közösség iránti felelősségérzet alakítása, fejlesztése,</w:t>
      </w: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olyan tevékenységek szervezése, amelyekkel fejlődik esztétikai érzékük,</w:t>
      </w:r>
    </w:p>
    <w:p w:rsidR="00140245" w:rsidRPr="006F39B9" w:rsidRDefault="00140245" w:rsidP="00625A3E">
      <w:pPr>
        <w:pStyle w:val="Szvegtrzsbehzssal2"/>
        <w:numPr>
          <w:ilvl w:val="0"/>
          <w:numId w:val="22"/>
        </w:numPr>
        <w:tabs>
          <w:tab w:val="clear" w:pos="1770"/>
          <w:tab w:val="num" w:pos="1134"/>
        </w:tabs>
        <w:spacing w:line="276" w:lineRule="auto"/>
        <w:ind w:left="1134" w:hanging="425"/>
        <w:jc w:val="both"/>
        <w:rPr>
          <w:szCs w:val="24"/>
        </w:rPr>
      </w:pPr>
      <w:r w:rsidRPr="006F39B9">
        <w:t>olyan közösség kialakítása, amely büszke saját sikereire, értékeli saját és más közösségek munkáját.</w:t>
      </w:r>
    </w:p>
    <w:p w:rsidR="00140245" w:rsidRPr="006F39B9" w:rsidRDefault="00140245" w:rsidP="00625A3E">
      <w:pPr>
        <w:spacing w:line="276" w:lineRule="auto"/>
        <w:ind w:firstLine="284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7" w:name="_Toc345000445"/>
      <w:smartTag w:uri="urn:schemas-microsoft-com:office:smarttags" w:element="metricconverter">
        <w:smartTagPr>
          <w:attr w:name="ProductID" w:val="1.5 A"/>
        </w:smartTagPr>
        <w:r w:rsidRPr="006F39B9">
          <w:rPr>
            <w:snapToGrid w:val="0"/>
            <w:sz w:val="28"/>
            <w:szCs w:val="28"/>
          </w:rPr>
          <w:t xml:space="preserve">1.5 </w:t>
        </w:r>
        <w:r w:rsidRPr="006F39B9">
          <w:rPr>
            <w:sz w:val="28"/>
            <w:szCs w:val="28"/>
          </w:rPr>
          <w:t>A</w:t>
        </w:r>
      </w:smartTag>
      <w:r w:rsidRPr="006F39B9">
        <w:rPr>
          <w:sz w:val="28"/>
          <w:szCs w:val="28"/>
        </w:rPr>
        <w:t xml:space="preserve"> pedagógusok helyi feladatai, az osztályfőnök feladatai</w:t>
      </w:r>
      <w:bookmarkEnd w:id="7"/>
      <w:r w:rsidRPr="006F39B9">
        <w:rPr>
          <w:sz w:val="28"/>
          <w:szCs w:val="28"/>
        </w:rPr>
        <w:t xml:space="preserve"> </w:t>
      </w:r>
    </w:p>
    <w:p w:rsidR="00140245" w:rsidRPr="006F39B9" w:rsidRDefault="00140245" w:rsidP="00625A3E">
      <w:pPr>
        <w:pStyle w:val="Cmsor3"/>
        <w:spacing w:line="276" w:lineRule="auto"/>
        <w:jc w:val="both"/>
        <w:rPr>
          <w:snapToGrid w:val="0"/>
        </w:rPr>
      </w:pP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A pedagógusok feladatainak részletes listáját személyre szabott munkaköri leírásuk tartalmazza. </w:t>
      </w:r>
      <w:r w:rsidRPr="006F39B9">
        <w:rPr>
          <w:b/>
          <w:i/>
        </w:rPr>
        <w:t xml:space="preserve">A pedagógusok legfontosabb helyi feladatait az alábbiakban határozzuk meg. 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tanítási órákra való felkészülés,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tanulók dolgozatainak javítása,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tanulók munkájának rendszeres értékelése,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megtartott tanítási órák dokumentálása, az elmaradó és a helyettesített órák vezetése,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különbözeti-, osztályozó- és javítóvizsgák lebonyolítása,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kísérletek összeállítása, dolgozatok, tanulmányi versenyek összeállítása és értékelése,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tanulmányi versenyek lebonyolítása,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tehetséggondozás, a tanulók fejlesztésével kapcsolatos feladatok,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felügyelet a vizsgákon, tanulmányi versenyeken, iskolai méréseken,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iskolai kulturális, és sportprogramok szervezése,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osztályfőnöki, munkaközösség-vezetői, diákönkormányzatot segítő feladatok ellátása,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az ifjúságvédelemmel kapcsolatos feladatok ellátása,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szülői értekezletek, fogadóórák megtartása,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részvétel nevelőtestületi értekezleteken, megbeszéléseken,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részvétel a munkáltató által elrendelt vagy a dolgozó által választott továbbképzéseken,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a tanulók felügyelete óraközi szünetekben, ebédeléskor, foglalkozással le nem kötött időben,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tanulmányi kirándulások, iskolai ünnepségek és rendezvények megszervezése,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iskolai ünnepségeken és iskolai rendezvényeken való részvétel,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részvétel a munkaközösségi értekezleteken,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lastRenderedPageBreak/>
        <w:t>tanítás nélküli munkanapon az intézményvezető által elrendelt szakmai jellegű munkavégzés,</w:t>
      </w:r>
    </w:p>
    <w:p w:rsidR="00140245" w:rsidRPr="006F39B9" w:rsidRDefault="00140245" w:rsidP="00625A3E">
      <w:pPr>
        <w:numPr>
          <w:ilvl w:val="0"/>
          <w:numId w:val="10"/>
        </w:numPr>
        <w:tabs>
          <w:tab w:val="left" w:pos="8222"/>
        </w:tabs>
        <w:spacing w:after="120"/>
        <w:jc w:val="both"/>
        <w:rPr>
          <w:szCs w:val="24"/>
        </w:rPr>
      </w:pPr>
      <w:r w:rsidRPr="006F39B9">
        <w:rPr>
          <w:szCs w:val="24"/>
        </w:rPr>
        <w:t>iskolai dokumentumok készítésében, felülvizsgálatában való közreműködés,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szertárrendezés, a szakleltárak és szaktantermek rendben tartása,</w:t>
      </w:r>
    </w:p>
    <w:p w:rsidR="00140245" w:rsidRPr="006F39B9" w:rsidRDefault="00140245" w:rsidP="00625A3E">
      <w:pPr>
        <w:numPr>
          <w:ilvl w:val="0"/>
          <w:numId w:val="10"/>
        </w:numPr>
        <w:spacing w:after="120"/>
        <w:jc w:val="both"/>
        <w:rPr>
          <w:szCs w:val="24"/>
        </w:rPr>
      </w:pPr>
      <w:r w:rsidRPr="006F39B9">
        <w:rPr>
          <w:szCs w:val="24"/>
        </w:rPr>
        <w:t>osztálytermek rendben tartása és dekorációjának kialakítása.</w:t>
      </w:r>
    </w:p>
    <w:p w:rsidR="00140245" w:rsidRPr="006F39B9" w:rsidRDefault="00140245" w:rsidP="00625A3E">
      <w:pPr>
        <w:spacing w:line="276" w:lineRule="auto"/>
        <w:ind w:right="-142"/>
        <w:jc w:val="both"/>
      </w:pPr>
    </w:p>
    <w:p w:rsidR="00140245" w:rsidRPr="006F39B9" w:rsidRDefault="00140245" w:rsidP="00625A3E">
      <w:pPr>
        <w:spacing w:line="276" w:lineRule="auto"/>
        <w:ind w:right="-142" w:firstLine="426"/>
        <w:jc w:val="both"/>
      </w:pPr>
      <w:r w:rsidRPr="006F39B9">
        <w:t>Az osztályfőnököket – a munkaközösségek vezetőivel való konzultálás után – az intézményvezető bízza meg minden tanév júniusában, elsősorban a felmenő rendszer elvét figyelembe véve.</w:t>
      </w:r>
    </w:p>
    <w:p w:rsidR="00140245" w:rsidRPr="006F39B9" w:rsidRDefault="00140245" w:rsidP="00625A3E">
      <w:pPr>
        <w:pStyle w:val="Cmsor7"/>
        <w:spacing w:line="276" w:lineRule="auto"/>
        <w:ind w:right="-142"/>
        <w:jc w:val="both"/>
        <w:rPr>
          <w:rFonts w:ascii="Times New Roman" w:hAnsi="Times New Roman"/>
          <w:b/>
          <w:i/>
        </w:rPr>
      </w:pPr>
    </w:p>
    <w:p w:rsidR="00140245" w:rsidRPr="006F39B9" w:rsidRDefault="00140245" w:rsidP="00625A3E">
      <w:pPr>
        <w:pStyle w:val="Cmsor7"/>
        <w:spacing w:line="276" w:lineRule="auto"/>
        <w:ind w:right="-142"/>
        <w:jc w:val="both"/>
        <w:rPr>
          <w:rFonts w:ascii="Times New Roman" w:hAnsi="Times New Roman"/>
          <w:b/>
          <w:i/>
        </w:rPr>
      </w:pPr>
      <w:r w:rsidRPr="006F39B9">
        <w:rPr>
          <w:rFonts w:ascii="Times New Roman" w:hAnsi="Times New Roman"/>
          <w:b/>
          <w:i/>
        </w:rPr>
        <w:t>Az osztályfőnök feladatai és hatásköre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Az iskola pedagógiai programjának szellemében neveli osztályának tanulóit, munkája során maximális tekintettel van a személyiségfejlődés jegyeire.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Együttműködik az osztály diákbizottságával, segíti a tanulóközösség kialakulását.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 xml:space="preserve">Segíti és koordinálja az osztályban tanító pedagógusok munkáját. Kapcsolatot tart az osztály szülői munkaközösségével. 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Figyelemmel kíséri a tanulók tanulmányi előmenetelét, az osztály fegyelmi helyzetét.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 xml:space="preserve">Minősíti a tanulók magatartását, szorgalmát, minősítési javaslatát a nevelőtestület elé terjeszti. 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Szülői értekezletet tart.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Ellátja az osztályával kapcsolatos ügyviteli teendőket: digitális - hagyományos napló vezetése, ellenőrzése, félévi és év végi statisztikai adatok szolgáltatása, bizonyítványok megírása, továbbtanulással kapcsolatos adminisztráció elvégzése, hiányzásokkal kapcsolatos teendők ellátása.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Segíti és nyomon követi osztálya kötelező orvosi vizsgálatát.</w:t>
      </w:r>
    </w:p>
    <w:p w:rsidR="00140245" w:rsidRPr="006F39B9" w:rsidRDefault="00140245" w:rsidP="00625A3E">
      <w:pPr>
        <w:numPr>
          <w:ilvl w:val="0"/>
          <w:numId w:val="9"/>
        </w:numPr>
        <w:spacing w:after="120"/>
        <w:ind w:right="-142"/>
        <w:jc w:val="both"/>
      </w:pPr>
      <w:r w:rsidRPr="006F39B9">
        <w:t>Kiemelt figyelmet fordít az osztályban végzendő ifjúságvédelmi feladatokra, kapcsolatot tart az iskola ifjúságvédelmi felelősével.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Tanulóit rendszeresen tájékoztatja az iskola előtt álló feladatokról, azok megoldására mozgósít, közreműködik a tanórán kívüli tevékenységek szervezésében.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 xml:space="preserve">Javaslatot tesz a tanulók jutalmazására, büntetésére, segélyezésére. 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 xml:space="preserve">Részt vesz a munkaközösségének munkájában, segíti a közös feladatok megoldását. 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Rendkívüli esetekben órát látogat az osztályban.</w:t>
      </w:r>
    </w:p>
    <w:p w:rsidR="00140245" w:rsidRPr="006F39B9" w:rsidRDefault="00140245" w:rsidP="00625A3E">
      <w:pPr>
        <w:numPr>
          <w:ilvl w:val="0"/>
          <w:numId w:val="8"/>
        </w:numPr>
        <w:spacing w:after="120"/>
        <w:ind w:right="-142"/>
        <w:jc w:val="both"/>
      </w:pPr>
      <w:r w:rsidRPr="006F39B9">
        <w:t>A lemorzsolódással veszélyeztetett tanulókról pontos, név szerinti nyilvántartást vezet.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napToGrid w:val="0"/>
          <w:sz w:val="28"/>
          <w:szCs w:val="28"/>
        </w:rPr>
      </w:pPr>
      <w:bookmarkStart w:id="8" w:name="_Toc294006639"/>
      <w:bookmarkStart w:id="9" w:name="_Toc345000446"/>
      <w:smartTag w:uri="urn:schemas-microsoft-com:office:smarttags" w:element="metricconverter">
        <w:smartTagPr>
          <w:attr w:name="ProductID" w:val="1.6 A"/>
        </w:smartTagPr>
        <w:r w:rsidRPr="006F39B9">
          <w:rPr>
            <w:snapToGrid w:val="0"/>
            <w:sz w:val="28"/>
            <w:szCs w:val="28"/>
          </w:rPr>
          <w:lastRenderedPageBreak/>
          <w:t>1.6 A</w:t>
        </w:r>
      </w:smartTag>
      <w:r w:rsidRPr="006F39B9">
        <w:rPr>
          <w:snapToGrid w:val="0"/>
          <w:sz w:val="28"/>
          <w:szCs w:val="28"/>
        </w:rPr>
        <w:t xml:space="preserve"> </w:t>
      </w:r>
      <w:bookmarkEnd w:id="8"/>
      <w:r w:rsidRPr="006F39B9">
        <w:rPr>
          <w:snapToGrid w:val="0"/>
          <w:sz w:val="28"/>
          <w:szCs w:val="28"/>
        </w:rPr>
        <w:t>kiemelt figyelmet igénylő tanulókkal kapcsolatos pedagógiai tevékenység</w:t>
      </w:r>
      <w:bookmarkEnd w:id="9"/>
    </w:p>
    <w:p w:rsidR="00140245" w:rsidRPr="006F39B9" w:rsidRDefault="00140245" w:rsidP="00625A3E">
      <w:pPr>
        <w:pStyle w:val="Cmsor4"/>
        <w:spacing w:line="276" w:lineRule="auto"/>
        <w:jc w:val="both"/>
        <w:rPr>
          <w:i/>
          <w:sz w:val="24"/>
        </w:rPr>
      </w:pPr>
      <w:bookmarkStart w:id="10" w:name="_Toc341285586"/>
      <w:r w:rsidRPr="006F39B9">
        <w:rPr>
          <w:i/>
          <w:sz w:val="24"/>
        </w:rPr>
        <w:t>1.6.1  A tehetség, képesség kibontakoztatását segítő tevékenységek</w:t>
      </w:r>
      <w:bookmarkEnd w:id="10"/>
      <w:r w:rsidRPr="006F39B9">
        <w:rPr>
          <w:i/>
          <w:sz w:val="24"/>
        </w:rPr>
        <w:t xml:space="preserve"> </w:t>
      </w:r>
    </w:p>
    <w:p w:rsidR="00140245" w:rsidRPr="006F39B9" w:rsidRDefault="00140245" w:rsidP="00DD7353">
      <w:pPr>
        <w:numPr>
          <w:ilvl w:val="1"/>
          <w:numId w:val="88"/>
        </w:numPr>
        <w:tabs>
          <w:tab w:val="left" w:pos="709"/>
        </w:tabs>
        <w:spacing w:line="360" w:lineRule="auto"/>
        <w:ind w:left="1418" w:hanging="709"/>
        <w:jc w:val="both"/>
        <w:rPr>
          <w:i/>
          <w:iCs/>
        </w:rPr>
      </w:pPr>
      <w:r w:rsidRPr="006F39B9">
        <w:t>az egyéni képességekhez igazodó tanórai tanulás megszervezése,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a nem kötelező (választható) tanórán tanulható tantárgyak tanulása,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a tehetséggondozó foglalkozások,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az iskolai sportkör,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a szakkörök, tehetséggondozó foglalkozások,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versenyek, vetélkedők, bemutatók (szaktárgyi, sport, kulturális, stb.)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spacing w:line="360" w:lineRule="auto"/>
        <w:ind w:hanging="711"/>
        <w:jc w:val="both"/>
        <w:rPr>
          <w:i/>
          <w:iCs/>
        </w:rPr>
      </w:pPr>
      <w:r w:rsidRPr="006F39B9">
        <w:t>a szabadidős foglalkozások (pl: színház- és múzeumlátogatások),</w:t>
      </w: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ind w:hanging="711"/>
        <w:jc w:val="both"/>
        <w:rPr>
          <w:i/>
          <w:iCs/>
        </w:rPr>
      </w:pPr>
      <w:r w:rsidRPr="006F39B9">
        <w:t>az iskolai könyvtár, valamint az iskola más létesítményeinek, eszközeinek egyéni vagy csoportos használata,</w:t>
      </w:r>
    </w:p>
    <w:p w:rsidR="00140245" w:rsidRPr="006F39B9" w:rsidRDefault="00140245" w:rsidP="00625A3E">
      <w:pPr>
        <w:tabs>
          <w:tab w:val="left" w:pos="709"/>
        </w:tabs>
        <w:ind w:hanging="711"/>
        <w:jc w:val="both"/>
        <w:rPr>
          <w:i/>
          <w:iCs/>
        </w:rPr>
      </w:pPr>
    </w:p>
    <w:p w:rsidR="00140245" w:rsidRPr="006F39B9" w:rsidRDefault="00140245" w:rsidP="00625A3E">
      <w:pPr>
        <w:numPr>
          <w:ilvl w:val="0"/>
          <w:numId w:val="34"/>
        </w:numPr>
        <w:tabs>
          <w:tab w:val="left" w:pos="709"/>
        </w:tabs>
        <w:ind w:hanging="711"/>
        <w:jc w:val="both"/>
        <w:rPr>
          <w:i/>
          <w:iCs/>
        </w:rPr>
      </w:pPr>
      <w:r w:rsidRPr="006F39B9">
        <w:t>a továbbtanulás segítése, előkészítő foglalkozások szervezése a felvételi tantárgyakból 8. osztályban.</w:t>
      </w:r>
    </w:p>
    <w:p w:rsidR="00140245" w:rsidRPr="006F39B9" w:rsidRDefault="00140245" w:rsidP="00625A3E">
      <w:pPr>
        <w:jc w:val="both"/>
        <w:rPr>
          <w:i/>
          <w:iCs/>
        </w:rPr>
      </w:pPr>
    </w:p>
    <w:p w:rsidR="00140245" w:rsidRPr="006F39B9" w:rsidRDefault="00140245" w:rsidP="00625A3E">
      <w:pPr>
        <w:pStyle w:val="Cmsor4"/>
        <w:spacing w:before="0"/>
        <w:jc w:val="both"/>
        <w:rPr>
          <w:i/>
          <w:sz w:val="24"/>
        </w:rPr>
      </w:pPr>
      <w:bookmarkStart w:id="11" w:name="_Toc341285587"/>
      <w:r w:rsidRPr="006F39B9">
        <w:rPr>
          <w:i/>
          <w:sz w:val="24"/>
        </w:rPr>
        <w:t>1.6.2 A tanulási kudarcnak kitett tanulók felzárkózását segítő program</w:t>
      </w:r>
      <w:bookmarkEnd w:id="11"/>
    </w:p>
    <w:p w:rsidR="00140245" w:rsidRPr="006F39B9" w:rsidRDefault="00140245" w:rsidP="00625A3E">
      <w:pPr>
        <w:numPr>
          <w:ilvl w:val="0"/>
          <w:numId w:val="39"/>
        </w:numPr>
        <w:spacing w:line="360" w:lineRule="auto"/>
        <w:jc w:val="both"/>
      </w:pPr>
      <w:r w:rsidRPr="006F39B9">
        <w:t>az egyéni képességekhez igazodó tanórai tanulás megszervezése,</w:t>
      </w:r>
    </w:p>
    <w:p w:rsidR="00140245" w:rsidRPr="006F39B9" w:rsidRDefault="00140245" w:rsidP="00625A3E">
      <w:pPr>
        <w:numPr>
          <w:ilvl w:val="0"/>
          <w:numId w:val="39"/>
        </w:numPr>
        <w:spacing w:line="360" w:lineRule="auto"/>
        <w:jc w:val="both"/>
      </w:pPr>
      <w:r w:rsidRPr="006F39B9">
        <w:t>a napközi otthon,</w:t>
      </w:r>
    </w:p>
    <w:p w:rsidR="00140245" w:rsidRPr="006F39B9" w:rsidRDefault="00140245" w:rsidP="00625A3E">
      <w:pPr>
        <w:numPr>
          <w:ilvl w:val="0"/>
          <w:numId w:val="39"/>
        </w:numPr>
        <w:spacing w:line="360" w:lineRule="auto"/>
        <w:jc w:val="both"/>
      </w:pPr>
      <w:r w:rsidRPr="006F39B9">
        <w:t>a tanulószoba,</w:t>
      </w:r>
    </w:p>
    <w:p w:rsidR="00140245" w:rsidRPr="006F39B9" w:rsidRDefault="00140245" w:rsidP="00625A3E">
      <w:pPr>
        <w:numPr>
          <w:ilvl w:val="0"/>
          <w:numId w:val="39"/>
        </w:numPr>
        <w:spacing w:line="360" w:lineRule="auto"/>
        <w:jc w:val="both"/>
      </w:pPr>
      <w:r w:rsidRPr="006F39B9">
        <w:t>az egyéni foglalkozások,</w:t>
      </w:r>
    </w:p>
    <w:p w:rsidR="00140245" w:rsidRPr="006F39B9" w:rsidRDefault="00140245" w:rsidP="00625A3E">
      <w:pPr>
        <w:numPr>
          <w:ilvl w:val="0"/>
          <w:numId w:val="39"/>
        </w:numPr>
        <w:spacing w:line="360" w:lineRule="auto"/>
        <w:jc w:val="both"/>
      </w:pPr>
      <w:r w:rsidRPr="006F39B9">
        <w:t>a felzárkóztató foglalkozások, korrepetálások,</w:t>
      </w:r>
    </w:p>
    <w:p w:rsidR="00140245" w:rsidRPr="006F39B9" w:rsidRDefault="00140245" w:rsidP="00625A3E">
      <w:pPr>
        <w:numPr>
          <w:ilvl w:val="0"/>
          <w:numId w:val="39"/>
        </w:numPr>
        <w:spacing w:after="120"/>
        <w:jc w:val="both"/>
      </w:pPr>
      <w:r w:rsidRPr="006F39B9">
        <w:t>az iskolai könyvtár, valamint az iskola más létesítményeinek, eszközeinek egyéni vagy csoportos használata,</w:t>
      </w:r>
    </w:p>
    <w:p w:rsidR="00140245" w:rsidRPr="006F39B9" w:rsidRDefault="00140245" w:rsidP="00625A3E">
      <w:pPr>
        <w:numPr>
          <w:ilvl w:val="0"/>
          <w:numId w:val="39"/>
        </w:numPr>
        <w:jc w:val="both"/>
      </w:pPr>
      <w:r w:rsidRPr="006F39B9">
        <w:t>a továbbtanulás irányítása, segítése.</w:t>
      </w:r>
    </w:p>
    <w:p w:rsidR="00140245" w:rsidRPr="006F39B9" w:rsidRDefault="00140245" w:rsidP="00625A3E">
      <w:pPr>
        <w:pStyle w:val="Szvegtrzs3"/>
        <w:spacing w:line="276" w:lineRule="auto"/>
        <w:rPr>
          <w:szCs w:val="24"/>
        </w:rPr>
      </w:pPr>
    </w:p>
    <w:p w:rsidR="00140245" w:rsidRPr="006F39B9" w:rsidRDefault="00140245" w:rsidP="00625A3E">
      <w:pPr>
        <w:pStyle w:val="Cmsor5"/>
        <w:numPr>
          <w:ilvl w:val="2"/>
          <w:numId w:val="81"/>
        </w:numPr>
        <w:spacing w:before="0" w:line="276" w:lineRule="auto"/>
        <w:jc w:val="both"/>
        <w:rPr>
          <w:sz w:val="24"/>
        </w:rPr>
      </w:pPr>
      <w:r w:rsidRPr="006F39B9">
        <w:rPr>
          <w:sz w:val="24"/>
        </w:rPr>
        <w:t>A beilleszkedési, magatartási és tanulási nehézségekkel küzdők segítése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after="120"/>
        <w:ind w:left="1134" w:hanging="425"/>
        <w:jc w:val="both"/>
      </w:pPr>
      <w:r w:rsidRPr="006F39B9">
        <w:t>szoros kapcsolat a helyi óvodával, nevelési tanácsadóval, és gyermekjóléti szolgálattal.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az egyéni képességekhez igazodó tanórai tanulás megszervezése,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 felzárkóztató órák,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 napközi otthon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 tanulószoba,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 felzárkóztató foglalkozások,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left="1134" w:hanging="425"/>
        <w:jc w:val="both"/>
      </w:pPr>
      <w:r w:rsidRPr="006F39B9">
        <w:t>a nevelők és tanulók személyes kapcsolatai,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line="360" w:lineRule="auto"/>
        <w:ind w:hanging="716"/>
        <w:jc w:val="both"/>
      </w:pPr>
      <w:r w:rsidRPr="006F39B9">
        <w:t>a családlátogatások,</w:t>
      </w:r>
    </w:p>
    <w:p w:rsidR="00140245" w:rsidRPr="006F39B9" w:rsidRDefault="00140245" w:rsidP="00625A3E">
      <w:pPr>
        <w:numPr>
          <w:ilvl w:val="0"/>
          <w:numId w:val="35"/>
        </w:numPr>
        <w:tabs>
          <w:tab w:val="clear" w:pos="1425"/>
          <w:tab w:val="num" w:pos="1134"/>
        </w:tabs>
        <w:spacing w:after="240" w:line="360" w:lineRule="auto"/>
        <w:ind w:hanging="716"/>
        <w:jc w:val="both"/>
      </w:pPr>
      <w:r w:rsidRPr="006F39B9">
        <w:t>a szülők és a családok nevelési gondjainak segítése.</w:t>
      </w:r>
    </w:p>
    <w:p w:rsidR="00140245" w:rsidRPr="006F39B9" w:rsidRDefault="00140245" w:rsidP="00625A3E">
      <w:pPr>
        <w:jc w:val="both"/>
        <w:rPr>
          <w:b/>
          <w:i/>
        </w:rPr>
      </w:pPr>
      <w:r w:rsidRPr="006F39B9">
        <w:rPr>
          <w:b/>
          <w:i/>
        </w:rPr>
        <w:lastRenderedPageBreak/>
        <w:t xml:space="preserve">1. 6. </w:t>
      </w:r>
      <w:smartTag w:uri="urn:schemas-microsoft-com:office:smarttags" w:element="metricconverter">
        <w:smartTagPr>
          <w:attr w:name="ProductID" w:val="4. A"/>
        </w:smartTagPr>
        <w:r w:rsidRPr="006F39B9">
          <w:rPr>
            <w:b/>
            <w:i/>
          </w:rPr>
          <w:t>4.</w:t>
        </w:r>
        <w:r w:rsidRPr="006F39B9">
          <w:rPr>
            <w:i/>
          </w:rPr>
          <w:t xml:space="preserve"> </w:t>
        </w:r>
        <w:r w:rsidRPr="006F39B9">
          <w:rPr>
            <w:b/>
            <w:i/>
          </w:rPr>
          <w:t>A</w:t>
        </w:r>
      </w:smartTag>
      <w:r w:rsidRPr="006F39B9">
        <w:rPr>
          <w:b/>
          <w:i/>
        </w:rPr>
        <w:t xml:space="preserve"> lemorzsolódással veszélyeztetett tanulók</w:t>
      </w:r>
    </w:p>
    <w:p w:rsidR="00140245" w:rsidRPr="006F39B9" w:rsidRDefault="00140245" w:rsidP="00625A3E">
      <w:pPr>
        <w:jc w:val="both"/>
        <w:rPr>
          <w:b/>
        </w:rPr>
      </w:pPr>
    </w:p>
    <w:p w:rsidR="00140245" w:rsidRPr="006F39B9" w:rsidRDefault="00140245" w:rsidP="00625A3E">
      <w:pPr>
        <w:jc w:val="both"/>
      </w:pPr>
      <w:r w:rsidRPr="006F39B9">
        <w:t>A lemorzsolódással veszélyeztetett tanulókról az osztályfőnökök pontos nyilvántartást vezetnek az alábbiak szerint:</w:t>
      </w:r>
      <w:r w:rsidR="00AE23DC" w:rsidRPr="006F39B9">
        <w:t xml:space="preserve"> (a 229/2012.(VIII.28.) Korm.rendelet 354/2016.(XI.18.) Korm.rendeletnek megfelelően)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szCs w:val="24"/>
        </w:rPr>
        <w:t>A statisztikai adatok magukban foglalják azon lemorzsolódással veszélyeztetett tanulók létszám szerint összesített adatát, akik számára pedagógiai támogatás indokolt az alábbi okokból: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a) </w:t>
      </w:r>
      <w:r w:rsidRPr="006F39B9">
        <w:rPr>
          <w:szCs w:val="24"/>
        </w:rPr>
        <w:t>tudásuknak a félévi értékelésekor és minősítésekor az egy tizedesjegyig számított tanulmányi átlageredmény a magatartás és szorgalom értékelését, minősítését nem beleszámítva nem éri el a közepes (3) szintet ha az alapfokú nevelés-oktatásban vesznek részt, vagy egy félév alatt legalább 1,1 mértékű romlást mutat;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b) </w:t>
      </w:r>
      <w:r w:rsidRPr="006F39B9">
        <w:rPr>
          <w:szCs w:val="24"/>
        </w:rPr>
        <w:t>félévkor vagy a tanítási év végén tudásuk értékelésekor és minősítésekor egy vagy több tantárgyból elégtelen (1) osztályzatot kaptak;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c) </w:t>
      </w:r>
      <w:r w:rsidRPr="006F39B9">
        <w:rPr>
          <w:szCs w:val="24"/>
        </w:rPr>
        <w:t>félévkor vagy a tanítási év végén a magatartás minősítésekor rossz (2) minősítést kaptak;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d) </w:t>
      </w:r>
      <w:r w:rsidRPr="006F39B9">
        <w:rPr>
          <w:szCs w:val="24"/>
        </w:rPr>
        <w:t>félévkor vagy a tanítási év végén a szorgalom minősítésekor hanyag (2) minősítést kaptak;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e) </w:t>
      </w:r>
      <w:r w:rsidRPr="006F39B9">
        <w:rPr>
          <w:szCs w:val="24"/>
        </w:rPr>
        <w:t>évismétlésre kötelezettek;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f) </w:t>
      </w:r>
      <w:r w:rsidRPr="006F39B9">
        <w:rPr>
          <w:szCs w:val="24"/>
        </w:rPr>
        <w:t>a 26/A. § (2) bekezdésében foglalt adatszolgáltatási időszakra vonatkoztatva 50 tanítási órát és egyéb foglalkozást elérő igazolatlan hiányzással rendelkeznek;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g) </w:t>
      </w:r>
      <w:r w:rsidRPr="006F39B9">
        <w:rPr>
          <w:szCs w:val="24"/>
        </w:rPr>
        <w:t>szülői kérésre magántanulók, vagy akiknek szülői kérésre a magántanulóvá minősítése folyamatban van;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h) </w:t>
      </w:r>
      <w:r w:rsidRPr="006F39B9">
        <w:rPr>
          <w:szCs w:val="24"/>
        </w:rPr>
        <w:t>a menedékjogról szóló 2007. évi LXXX. törvény szerint menekültek, oltalmazottak, menedékesek;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i) </w:t>
      </w:r>
      <w:r w:rsidRPr="006F39B9">
        <w:rPr>
          <w:szCs w:val="24"/>
        </w:rPr>
        <w:t>a gyermekek védelméről és a gyámügyi igazgatásról szóló 1997. évi XXXI. törvény (a továbbiakban: Gyvt.) szerint veszélyeztetettnek minősülnek;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j) </w:t>
      </w:r>
      <w:r w:rsidRPr="006F39B9">
        <w:rPr>
          <w:szCs w:val="24"/>
        </w:rPr>
        <w:t xml:space="preserve">a Gyvt. szerint ideiglenes hatállyal elhelyezettek vagy nevelésbe vettek vagy </w:t>
      </w:r>
      <w:r w:rsidRPr="006F39B9">
        <w:rPr>
          <w:i/>
          <w:iCs/>
          <w:szCs w:val="24"/>
        </w:rPr>
        <w:t xml:space="preserve">k) </w:t>
      </w:r>
      <w:r w:rsidRPr="006F39B9">
        <w:rPr>
          <w:szCs w:val="24"/>
        </w:rPr>
        <w:t>az alábbi feltételek közül legalább kettő fennáll: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ka) </w:t>
      </w:r>
      <w:r w:rsidRPr="006F39B9">
        <w:rPr>
          <w:szCs w:val="24"/>
        </w:rPr>
        <w:t>a 26/A. § (2) bekezdésében foglalt adatszolgáltatási időszakra vonatkoztatva a 100 tanítási órát és egyéb foglalkozást elérő igazolt mulasztással rendelkeznek,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kb) </w:t>
      </w:r>
      <w:r w:rsidRPr="006F39B9">
        <w:rPr>
          <w:szCs w:val="24"/>
        </w:rPr>
        <w:t>kiemelt figyelmet igénylő tanulók a kiemelten tehetséges tanulók kivételével,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kc) </w:t>
      </w:r>
      <w:r w:rsidRPr="006F39B9">
        <w:rPr>
          <w:szCs w:val="24"/>
        </w:rPr>
        <w:t>rendszeres gyermekvédelmi kedvezményben részesülnek,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kd) </w:t>
      </w:r>
      <w:r w:rsidRPr="006F39B9">
        <w:rPr>
          <w:szCs w:val="24"/>
        </w:rPr>
        <w:t>általános iskolai nevelés-oktatásban vesznek részt, és betöltötték a tizenhatodik életévüket,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i/>
          <w:iCs/>
          <w:szCs w:val="24"/>
        </w:rPr>
        <w:t xml:space="preserve">ke) </w:t>
      </w:r>
      <w:r w:rsidRPr="006F39B9">
        <w:rPr>
          <w:szCs w:val="24"/>
        </w:rPr>
        <w:t>a középfokú nevelés-oktatásba tizenhatodik életévük betöltését követően léptek be.</w:t>
      </w:r>
    </w:p>
    <w:p w:rsidR="00140245" w:rsidRPr="006F39B9" w:rsidRDefault="00140245" w:rsidP="00625A3E">
      <w:pPr>
        <w:ind w:firstLine="240"/>
        <w:jc w:val="both"/>
        <w:rPr>
          <w:szCs w:val="24"/>
        </w:rPr>
      </w:pPr>
      <w:r w:rsidRPr="006F39B9">
        <w:rPr>
          <w:szCs w:val="24"/>
        </w:rPr>
        <w:t xml:space="preserve">(3) A (2) bekezdés </w:t>
      </w:r>
      <w:r w:rsidRPr="006F39B9">
        <w:rPr>
          <w:i/>
          <w:iCs/>
          <w:szCs w:val="24"/>
        </w:rPr>
        <w:t xml:space="preserve">b) </w:t>
      </w:r>
      <w:r w:rsidRPr="006F39B9">
        <w:rPr>
          <w:szCs w:val="24"/>
        </w:rPr>
        <w:t xml:space="preserve">és </w:t>
      </w:r>
      <w:r w:rsidRPr="006F39B9">
        <w:rPr>
          <w:i/>
          <w:iCs/>
          <w:szCs w:val="24"/>
        </w:rPr>
        <w:t xml:space="preserve">e) </w:t>
      </w:r>
      <w:r w:rsidRPr="006F39B9">
        <w:rPr>
          <w:szCs w:val="24"/>
        </w:rPr>
        <w:t>pontja szerinti esetekben a tantárgyat is meg kell adni.”</w:t>
      </w:r>
    </w:p>
    <w:p w:rsidR="00140245" w:rsidRPr="006F39B9" w:rsidRDefault="00140245" w:rsidP="00625A3E">
      <w:pPr>
        <w:spacing w:after="120" w:line="360" w:lineRule="auto"/>
        <w:jc w:val="both"/>
        <w:rPr>
          <w:b/>
          <w:i/>
        </w:rPr>
      </w:pPr>
    </w:p>
    <w:p w:rsidR="00140245" w:rsidRPr="006F39B9" w:rsidRDefault="00140245" w:rsidP="00625A3E">
      <w:pPr>
        <w:spacing w:after="120" w:line="360" w:lineRule="auto"/>
        <w:jc w:val="both"/>
        <w:rPr>
          <w:b/>
          <w:i/>
        </w:rPr>
      </w:pPr>
      <w:r w:rsidRPr="006F39B9">
        <w:rPr>
          <w:b/>
          <w:i/>
        </w:rPr>
        <w:t xml:space="preserve">1. 6. </w:t>
      </w:r>
      <w:smartTag w:uri="urn:schemas-microsoft-com:office:smarttags" w:element="metricconverter">
        <w:smartTagPr>
          <w:attr w:name="ProductID" w:val="5. A"/>
        </w:smartTagPr>
        <w:r w:rsidRPr="006F39B9">
          <w:rPr>
            <w:b/>
            <w:i/>
          </w:rPr>
          <w:t>5. A</w:t>
        </w:r>
      </w:smartTag>
      <w:r w:rsidRPr="006F39B9">
        <w:rPr>
          <w:b/>
          <w:i/>
        </w:rPr>
        <w:t xml:space="preserve"> sajátos nevelési igényű tanulók nevelése- oktatása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rPr>
          <w:b/>
        </w:rPr>
        <w:t>Sajátos nevelési igényű gyermek, tanuló</w:t>
      </w:r>
      <w:r w:rsidRPr="006F39B9">
        <w:t>: A Nkt. 4.§ 25. pontja alapján az a különleges bánásmódot igénylő gyermek, tanuló, aki a szakértői bizottság szakértői véleménye alapján mozgásszervi, érzékszervi, értelmi vagy beszédfogyatékos, több fogyatékosság együttes előfordulása esetén halmozottan fogyatékos, autizmus spektrum zavarral vagy egyéb pszichés fejlődési zavarral (súlyos tanulási, figyelem- vagy magatartásszabályozási zavarral) küzd.</w:t>
      </w:r>
    </w:p>
    <w:p w:rsidR="00140245" w:rsidRPr="006F39B9" w:rsidRDefault="00140245" w:rsidP="00625A3E">
      <w:pPr>
        <w:spacing w:line="360" w:lineRule="auto"/>
        <w:jc w:val="both"/>
      </w:pPr>
    </w:p>
    <w:p w:rsidR="00140245" w:rsidRPr="006F39B9" w:rsidRDefault="00140245" w:rsidP="00625A3E">
      <w:pPr>
        <w:spacing w:line="360" w:lineRule="auto"/>
        <w:jc w:val="both"/>
      </w:pPr>
    </w:p>
    <w:p w:rsidR="00140245" w:rsidRPr="006F39B9" w:rsidRDefault="00140245" w:rsidP="00625A3E">
      <w:pPr>
        <w:spacing w:line="360" w:lineRule="auto"/>
        <w:jc w:val="both"/>
        <w:rPr>
          <w:b/>
        </w:rPr>
      </w:pPr>
      <w:r w:rsidRPr="006F39B9">
        <w:rPr>
          <w:b/>
        </w:rPr>
        <w:lastRenderedPageBreak/>
        <w:t>A sajátos nevelési igényű tanulók nevelésének- oktatásának elvei (NAT 2012.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Nemzeti alaptanterv a sajátos nevelési igényű tanulók iskolai oktatásának is alapdokumentuma, az abban meghatározott fejlesztési területek – nevelési célok, kulcskompetenciák, illetve a műveltségi területeken megfogalmazott célok, feladatok a sajátos nevelési igényű tanulókra is érvényesek.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A sajátos nevelési igényű tanulók esetében is a Nat-ban meghatározott egységes fejlesztési feladatokat kell alapul venni. A nevelési-oktatási folyamatot a tanulók lehetőségeihez, korlátaihoz és speciális igényeihez igazodva elsősorban a következő elvek szerint kell megszervezni: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- a feladatok megvalósításához hosszabb idősávokat, tágabb kereteket kell megjelölni ott, ahol erre szükség van;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- igény szerint sajátos, a fogyatékossággal összeegyeztethető tartalmakat, követelményeket kell kialakítani és teljesíttetni;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- szükség esetén a tanuló számára legmegfelelőbb alternatív kommunikációs módszerek és eszközök, siket tanulóknál a magyar jelnyelv elsajátításának, alkalmazásának beépítése a nevelés, oktatás folyamatába;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>- az iskolák segítő megkülönböztetéssel, egyénileg is támogassák a tanulókat, elsősorban az önmagukhoz mért fejlődésüket értékelve; az egyes fogyatékkal élő tanulókkal összefüggő feladatokról a Sajátos nevelési igényű tanulók iskolai oktatásának tantervi irányelve és a vizsgaszabályzatok adnak eligazítást. „(NAT 2012.)</w:t>
      </w:r>
    </w:p>
    <w:p w:rsidR="00140245" w:rsidRPr="006F39B9" w:rsidRDefault="00140245" w:rsidP="00625A3E">
      <w:pPr>
        <w:spacing w:line="360" w:lineRule="auto"/>
        <w:jc w:val="both"/>
      </w:pPr>
    </w:p>
    <w:p w:rsidR="00140245" w:rsidRPr="006F39B9" w:rsidRDefault="00140245" w:rsidP="00625A3E">
      <w:pPr>
        <w:jc w:val="both"/>
        <w:rPr>
          <w:b/>
        </w:rPr>
      </w:pPr>
      <w:r w:rsidRPr="006F39B9">
        <w:rPr>
          <w:b/>
        </w:rPr>
        <w:t>Intézményünkben a sajátos nevelési igényű tanulók nevelése- oktatása integráltan történik.</w:t>
      </w:r>
    </w:p>
    <w:p w:rsidR="00140245" w:rsidRPr="006F39B9" w:rsidRDefault="00140245" w:rsidP="00625A3E">
      <w:pPr>
        <w:jc w:val="both"/>
        <w:rPr>
          <w:b/>
          <w:sz w:val="28"/>
          <w:szCs w:val="28"/>
        </w:rPr>
      </w:pPr>
    </w:p>
    <w:p w:rsidR="00140245" w:rsidRPr="006F39B9" w:rsidRDefault="00140245" w:rsidP="00625A3E">
      <w:pPr>
        <w:jc w:val="both"/>
      </w:pPr>
      <w:r w:rsidRPr="006F39B9">
        <w:t>Az esélykülönbségek enyhítését szolgálja a sajátos nevelési igényű gyermekek integrációja.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Az integráció a különleges bánásmódot igénylő gyermeket figyelembevevő nevelési-oktatási környezetet feltételez. 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Az integrált nevelés a kompetenciaorientált szemléletet helyezi előtérbe, a sokféleség pedagógiája, vagyis pedagógia mindenki számára.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Az integráció egyben eszköze is a másság elfogadtatásának, az előítéletektől mentes gondoskodás, segítségnyújtás megtapasztalásának. 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Az eredményes együttneveléshez iskolánknak igazodnia kell a tanulók nevelési szükségletéhez, szociális, nevelési és oktatási szempontból.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rPr>
          <w:b/>
        </w:rPr>
        <w:t>Célunk:</w:t>
      </w:r>
      <w:r w:rsidRPr="006F39B9">
        <w:t xml:space="preserve"> A tanulóink sajátos helyzetéből eredő hátrányok csökkentése.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Default"/>
        <w:jc w:val="both"/>
        <w:rPr>
          <w:b/>
          <w:color w:val="auto"/>
          <w:szCs w:val="20"/>
          <w:u w:val="single"/>
        </w:rPr>
      </w:pPr>
      <w:r w:rsidRPr="006F39B9">
        <w:rPr>
          <w:b/>
          <w:color w:val="auto"/>
          <w:szCs w:val="20"/>
          <w:u w:val="single"/>
        </w:rPr>
        <w:lastRenderedPageBreak/>
        <w:t xml:space="preserve">Feladataink </w:t>
      </w:r>
    </w:p>
    <w:p w:rsidR="00140245" w:rsidRPr="006F39B9" w:rsidRDefault="00140245" w:rsidP="00625A3E">
      <w:pPr>
        <w:pStyle w:val="Default"/>
        <w:jc w:val="both"/>
        <w:rPr>
          <w:color w:val="auto"/>
          <w:szCs w:val="20"/>
        </w:rPr>
      </w:pPr>
    </w:p>
    <w:p w:rsidR="00140245" w:rsidRPr="006F39B9" w:rsidRDefault="00140245" w:rsidP="00625A3E">
      <w:pPr>
        <w:pStyle w:val="Default"/>
        <w:spacing w:after="167"/>
        <w:jc w:val="both"/>
        <w:rPr>
          <w:color w:val="auto"/>
          <w:szCs w:val="20"/>
        </w:rPr>
      </w:pPr>
      <w:r w:rsidRPr="006F39B9">
        <w:rPr>
          <w:color w:val="auto"/>
          <w:szCs w:val="20"/>
        </w:rPr>
        <w:t xml:space="preserve">- Megfelelő pedagógiai környezetet teremtsünk a tanulók optimális fejlődésének biztosításához. </w:t>
      </w:r>
    </w:p>
    <w:p w:rsidR="00140245" w:rsidRPr="006F39B9" w:rsidRDefault="00140245" w:rsidP="00625A3E">
      <w:pPr>
        <w:pStyle w:val="Default"/>
        <w:spacing w:after="167"/>
        <w:jc w:val="both"/>
        <w:rPr>
          <w:color w:val="auto"/>
          <w:szCs w:val="20"/>
        </w:rPr>
      </w:pPr>
      <w:r w:rsidRPr="006F39B9">
        <w:rPr>
          <w:color w:val="auto"/>
          <w:szCs w:val="20"/>
        </w:rPr>
        <w:t xml:space="preserve">- A szakértői bizottság véleményében foglalt fejlesztési javaslatok alapján valósítjuk meg a tanuló fejlesztését. </w:t>
      </w:r>
    </w:p>
    <w:p w:rsidR="00140245" w:rsidRPr="006F39B9" w:rsidRDefault="00140245" w:rsidP="00625A3E">
      <w:pPr>
        <w:pStyle w:val="Default"/>
        <w:spacing w:after="167"/>
        <w:jc w:val="both"/>
        <w:rPr>
          <w:color w:val="auto"/>
          <w:szCs w:val="20"/>
        </w:rPr>
      </w:pPr>
      <w:r w:rsidRPr="006F39B9">
        <w:rPr>
          <w:color w:val="auto"/>
          <w:szCs w:val="20"/>
        </w:rPr>
        <w:t xml:space="preserve">- Egyéni illetve csoportos fejlesztő habilitációs, rehabilitációs foglalkoztatásban részesítsük a sajátos nevelési igényű gyermekeket utazó gyógypedagógus közreműködésével. </w:t>
      </w:r>
    </w:p>
    <w:p w:rsidR="00140245" w:rsidRPr="006F39B9" w:rsidRDefault="00140245" w:rsidP="00625A3E">
      <w:pPr>
        <w:pStyle w:val="Default"/>
        <w:spacing w:after="167"/>
        <w:jc w:val="both"/>
        <w:rPr>
          <w:color w:val="auto"/>
          <w:szCs w:val="20"/>
        </w:rPr>
      </w:pPr>
      <w:r w:rsidRPr="006F39B9">
        <w:rPr>
          <w:color w:val="auto"/>
          <w:szCs w:val="20"/>
        </w:rPr>
        <w:t xml:space="preserve">- Az Szabolcs-Szatmár-Bereg Megyei Pedagógiai Szakszolgálat Vásárosnaményi Tagintézményével, a Tanulási Képességet Vizsgáló Szakértői és Rehabilitációs Bizottsággal további együttműködést tartsunk fenn. </w:t>
      </w:r>
    </w:p>
    <w:p w:rsidR="00140245" w:rsidRPr="006F39B9" w:rsidRDefault="00140245" w:rsidP="00625A3E">
      <w:pPr>
        <w:pStyle w:val="Cmsor5"/>
        <w:spacing w:line="276" w:lineRule="auto"/>
        <w:jc w:val="both"/>
        <w:rPr>
          <w:snapToGrid w:val="0"/>
          <w:sz w:val="24"/>
        </w:rPr>
      </w:pPr>
      <w:bookmarkStart w:id="12" w:name="_Toc294006641"/>
      <w:r w:rsidRPr="006F39B9">
        <w:rPr>
          <w:snapToGrid w:val="0"/>
          <w:sz w:val="24"/>
        </w:rPr>
        <w:t>1.6.</w:t>
      </w:r>
      <w:r w:rsidR="00054E99" w:rsidRPr="006F39B9">
        <w:rPr>
          <w:snapToGrid w:val="0"/>
          <w:sz w:val="24"/>
        </w:rPr>
        <w:t>6</w:t>
      </w:r>
      <w:r w:rsidRPr="006F39B9">
        <w:rPr>
          <w:snapToGrid w:val="0"/>
          <w:sz w:val="24"/>
        </w:rPr>
        <w:t>.  Az ifjúságvédelemi feladatok</w:t>
      </w:r>
      <w:bookmarkEnd w:id="12"/>
      <w:r w:rsidRPr="006F39B9">
        <w:rPr>
          <w:snapToGrid w:val="0"/>
          <w:sz w:val="24"/>
        </w:rPr>
        <w:t xml:space="preserve"> ellátása</w:t>
      </w:r>
    </w:p>
    <w:p w:rsidR="00140245" w:rsidRPr="006F39B9" w:rsidRDefault="00140245" w:rsidP="00625A3E">
      <w:pPr>
        <w:numPr>
          <w:ilvl w:val="0"/>
          <w:numId w:val="36"/>
        </w:numPr>
        <w:jc w:val="both"/>
      </w:pPr>
      <w:r w:rsidRPr="006F39B9">
        <w:t>A nevelők és a tanulók személyes kapcsolatainak és a családlátogatásoknak egyik fő célja a gyermek- és ifjúságvédelemmel összefüggő problémák feltárása, megelőzése. Minden pedagógus közreműködik a gyermek- és ifjúságvédelmi feladatok ellátásában, a tanulók fejlődését veszélyeztető körülmények megelőzésében, feltárásában, megszüntetésében.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36"/>
        </w:numPr>
        <w:jc w:val="both"/>
      </w:pPr>
      <w:r w:rsidRPr="006F39B9">
        <w:t>Az iskolában az osztályok tanulóihoz kapcsolódó gyermek- és ifjúságvédelmi feladatok ellátása és koordinálása az osztályfőnökök feladata.</w:t>
      </w:r>
    </w:p>
    <w:p w:rsidR="00140245" w:rsidRPr="006F39B9" w:rsidRDefault="00140245" w:rsidP="00625A3E">
      <w:pPr>
        <w:ind w:left="1425"/>
        <w:jc w:val="both"/>
      </w:pPr>
      <w:r w:rsidRPr="006F39B9">
        <w:t>Az osztályfőnökök feladatai közé tartozik különösen :</w:t>
      </w:r>
    </w:p>
    <w:p w:rsidR="00140245" w:rsidRPr="006F39B9" w:rsidRDefault="00140245" w:rsidP="00625A3E">
      <w:pPr>
        <w:ind w:left="1425"/>
        <w:jc w:val="both"/>
      </w:pPr>
    </w:p>
    <w:p w:rsidR="00140245" w:rsidRPr="006F39B9" w:rsidRDefault="00140245" w:rsidP="00625A3E">
      <w:pPr>
        <w:numPr>
          <w:ilvl w:val="1"/>
          <w:numId w:val="36"/>
        </w:numPr>
        <w:jc w:val="both"/>
      </w:pPr>
      <w:r w:rsidRPr="006F39B9">
        <w:t>a tanulók és a szülők tájékoztatása azokról a lehetőségekről, személyekről, intézményekről, amelyekhez problémáik megoldása érdekében fordulhatnak.</w:t>
      </w:r>
    </w:p>
    <w:p w:rsidR="00140245" w:rsidRPr="006F39B9" w:rsidRDefault="00140245" w:rsidP="00625A3E">
      <w:pPr>
        <w:ind w:left="1785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1"/>
          <w:numId w:val="36"/>
        </w:numPr>
        <w:jc w:val="both"/>
      </w:pPr>
      <w:r w:rsidRPr="006F39B9">
        <w:t>családlátogatásokon vesz részt a veszélyeztető okok feltárása érdekében,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1"/>
          <w:numId w:val="36"/>
        </w:numPr>
        <w:spacing w:line="360" w:lineRule="auto"/>
        <w:jc w:val="both"/>
      </w:pPr>
      <w:r w:rsidRPr="006F39B9">
        <w:t>a veszélyeztető okok megléte esetén értesíti a gyermekjóléti szolgálatot,</w:t>
      </w:r>
    </w:p>
    <w:p w:rsidR="00140245" w:rsidRPr="006F39B9" w:rsidRDefault="00140245" w:rsidP="00625A3E">
      <w:pPr>
        <w:numPr>
          <w:ilvl w:val="1"/>
          <w:numId w:val="36"/>
        </w:numPr>
        <w:spacing w:line="360" w:lineRule="auto"/>
        <w:jc w:val="both"/>
      </w:pPr>
      <w:r w:rsidRPr="006F39B9">
        <w:t>segíti a gyermekjóléti szolgálat tevékenységét,</w:t>
      </w:r>
    </w:p>
    <w:p w:rsidR="00140245" w:rsidRPr="006F39B9" w:rsidRDefault="00140245" w:rsidP="00625A3E">
      <w:pPr>
        <w:numPr>
          <w:ilvl w:val="1"/>
          <w:numId w:val="36"/>
        </w:numPr>
        <w:jc w:val="both"/>
      </w:pPr>
      <w:r w:rsidRPr="006F39B9">
        <w:t>a tanulók anyagi veszélyeztetettsége esetén gyermekvédelmi támogatás megállapítását kezdeményezi,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1"/>
          <w:numId w:val="36"/>
        </w:numPr>
        <w:jc w:val="both"/>
      </w:pPr>
      <w:r w:rsidRPr="006F39B9">
        <w:t>tájékoztatást nyújt a tanulók részére szervezett szabadidős programokról.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1440" w:hanging="360"/>
        <w:jc w:val="both"/>
      </w:pPr>
      <w:r w:rsidRPr="006F39B9">
        <w:t>c)</w:t>
      </w:r>
      <w:r w:rsidRPr="006F39B9">
        <w:tab/>
        <w:t xml:space="preserve">Az iskola gyermekvédelmi tevékenység három fő feladata: a gyermek fejlődését veszélyeztető okok </w:t>
      </w:r>
      <w:r w:rsidRPr="006F39B9">
        <w:rPr>
          <w:b/>
          <w:bCs/>
          <w:i/>
          <w:iCs/>
        </w:rPr>
        <w:t>megelőzése</w:t>
      </w:r>
      <w:r w:rsidRPr="006F39B9">
        <w:t xml:space="preserve">, </w:t>
      </w:r>
      <w:r w:rsidRPr="006F39B9">
        <w:rPr>
          <w:b/>
          <w:bCs/>
          <w:i/>
          <w:iCs/>
        </w:rPr>
        <w:t>feltárása, megszüntetése</w:t>
      </w:r>
      <w:r w:rsidRPr="006F39B9">
        <w:t>. A gyermekvédelmi problémák feltárásának az a célja, hogy a gyermekek problémáit az iskola a gyermekjóléti szolgálat segítségével minél hatékonyabban tudja kezelni, megelőzve ezzel súlyosabbá válásukat. Iskolánk alapvető feladatai a gyermek- és ifjúságvédelem területén:</w:t>
      </w:r>
    </w:p>
    <w:p w:rsidR="00140245" w:rsidRPr="006F39B9" w:rsidRDefault="00140245" w:rsidP="00625A3E">
      <w:pPr>
        <w:ind w:left="1440" w:hanging="360"/>
        <w:jc w:val="both"/>
      </w:pPr>
    </w:p>
    <w:p w:rsidR="00140245" w:rsidRPr="006F39B9" w:rsidRDefault="00140245" w:rsidP="00625A3E">
      <w:pPr>
        <w:numPr>
          <w:ilvl w:val="2"/>
          <w:numId w:val="89"/>
        </w:numPr>
        <w:spacing w:line="360" w:lineRule="auto"/>
        <w:jc w:val="both"/>
      </w:pPr>
      <w:r w:rsidRPr="006F39B9">
        <w:t>fel kell ismerni, és fel kell tárni a tanulók problémáit,</w:t>
      </w:r>
    </w:p>
    <w:p w:rsidR="00140245" w:rsidRPr="006F39B9" w:rsidRDefault="00140245" w:rsidP="00625A3E">
      <w:pPr>
        <w:numPr>
          <w:ilvl w:val="2"/>
          <w:numId w:val="89"/>
        </w:numPr>
        <w:spacing w:line="360" w:lineRule="auto"/>
        <w:jc w:val="both"/>
      </w:pPr>
      <w:r w:rsidRPr="006F39B9">
        <w:t>meg kell keresni a problémák okait,</w:t>
      </w:r>
    </w:p>
    <w:p w:rsidR="00140245" w:rsidRPr="006F39B9" w:rsidRDefault="00140245" w:rsidP="00625A3E">
      <w:pPr>
        <w:numPr>
          <w:ilvl w:val="2"/>
          <w:numId w:val="89"/>
        </w:numPr>
        <w:spacing w:line="360" w:lineRule="auto"/>
        <w:jc w:val="both"/>
      </w:pPr>
      <w:r w:rsidRPr="006F39B9">
        <w:lastRenderedPageBreak/>
        <w:t>segítséget kell nyújtani a problémák megoldásához,</w:t>
      </w:r>
    </w:p>
    <w:p w:rsidR="00140245" w:rsidRPr="006F39B9" w:rsidRDefault="00140245" w:rsidP="00625A3E">
      <w:pPr>
        <w:numPr>
          <w:ilvl w:val="2"/>
          <w:numId w:val="89"/>
        </w:numPr>
        <w:jc w:val="both"/>
      </w:pPr>
      <w:r w:rsidRPr="006F39B9">
        <w:t>jelezni kell a felmerült problémát a gyermekjóléti szolgálat szakemberének.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1440" w:hanging="375"/>
        <w:jc w:val="both"/>
      </w:pPr>
      <w:r w:rsidRPr="006F39B9">
        <w:t>d)</w:t>
      </w:r>
      <w:r w:rsidRPr="006F39B9">
        <w:tab/>
        <w:t>A tanulók fejlődését veszélyeztető okok megszüntetésének érdekében iskolánk együttműködik a területileg illetékes: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37"/>
        </w:numPr>
        <w:spacing w:line="360" w:lineRule="auto"/>
        <w:jc w:val="both"/>
      </w:pPr>
      <w:r w:rsidRPr="006F39B9">
        <w:t>Pedagógiai Szakszolgálattal</w:t>
      </w:r>
    </w:p>
    <w:p w:rsidR="00140245" w:rsidRPr="006F39B9" w:rsidRDefault="00140245" w:rsidP="00625A3E">
      <w:pPr>
        <w:numPr>
          <w:ilvl w:val="0"/>
          <w:numId w:val="37"/>
        </w:numPr>
        <w:spacing w:line="360" w:lineRule="auto"/>
        <w:jc w:val="both"/>
      </w:pPr>
      <w:r w:rsidRPr="006F39B9">
        <w:t>gyermekjóléti szolgálattal,</w:t>
      </w:r>
    </w:p>
    <w:p w:rsidR="00140245" w:rsidRPr="006F39B9" w:rsidRDefault="00140245" w:rsidP="00625A3E">
      <w:pPr>
        <w:numPr>
          <w:ilvl w:val="0"/>
          <w:numId w:val="37"/>
        </w:numPr>
        <w:spacing w:line="360" w:lineRule="auto"/>
        <w:jc w:val="both"/>
      </w:pPr>
      <w:r w:rsidRPr="006F39B9">
        <w:t>családsegítő szolgálattal,</w:t>
      </w:r>
    </w:p>
    <w:p w:rsidR="00140245" w:rsidRPr="006F39B9" w:rsidRDefault="00140245" w:rsidP="00625A3E">
      <w:pPr>
        <w:numPr>
          <w:ilvl w:val="0"/>
          <w:numId w:val="37"/>
        </w:numPr>
        <w:spacing w:line="360" w:lineRule="auto"/>
        <w:jc w:val="both"/>
      </w:pPr>
      <w:r w:rsidRPr="006F39B9">
        <w:t>polgármesteri hivatallal,</w:t>
      </w:r>
    </w:p>
    <w:p w:rsidR="00140245" w:rsidRPr="006F39B9" w:rsidRDefault="00140245" w:rsidP="00625A3E">
      <w:pPr>
        <w:numPr>
          <w:ilvl w:val="0"/>
          <w:numId w:val="37"/>
        </w:numPr>
        <w:spacing w:line="360" w:lineRule="auto"/>
        <w:jc w:val="both"/>
      </w:pPr>
      <w:r w:rsidRPr="006F39B9">
        <w:t>gyermekorvossal,</w:t>
      </w:r>
    </w:p>
    <w:p w:rsidR="00140245" w:rsidRPr="006F39B9" w:rsidRDefault="00140245" w:rsidP="00625A3E">
      <w:pPr>
        <w:numPr>
          <w:ilvl w:val="0"/>
          <w:numId w:val="37"/>
        </w:numPr>
        <w:jc w:val="both"/>
      </w:pPr>
      <w:r w:rsidRPr="006F39B9">
        <w:t>továbbá a gyermekvédelemben résztvevő társadalmi szervezetekkel, egyházakkal, alapítványokkal.</w:t>
      </w:r>
    </w:p>
    <w:p w:rsidR="00140245" w:rsidRPr="006F39B9" w:rsidRDefault="00140245" w:rsidP="00625A3E">
      <w:pPr>
        <w:ind w:left="1800"/>
        <w:jc w:val="both"/>
      </w:pPr>
    </w:p>
    <w:p w:rsidR="00140245" w:rsidRPr="006F39B9" w:rsidRDefault="00140245" w:rsidP="00625A3E">
      <w:pPr>
        <w:ind w:left="1440" w:hanging="360"/>
        <w:jc w:val="both"/>
      </w:pPr>
      <w:r w:rsidRPr="006F39B9">
        <w:t>e)   Iskolánk pedagógiai munkáján belül elsősorban az alábbi tevékenységek szolgálják a gyermekvédelem céljainak megvalósítását: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felzárkóztató foglalkozások,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tehetséggondozó foglalkozások,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az indulási hátrányok csökkentése,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differenciált oktatás és képességfejlesztés,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pályaválasztás segítése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személyes, egyéni tanácsadás (tanulónak, szülőnek)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egészségvédő és mentálhigiénés programok szervezése,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családi életre történő nevelés,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 napközis és tanulószobai foglalkozások,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az iskolai étkezési lehetőségek,</w:t>
      </w:r>
    </w:p>
    <w:p w:rsidR="00140245" w:rsidRPr="006F39B9" w:rsidRDefault="00140245" w:rsidP="00625A3E">
      <w:pPr>
        <w:numPr>
          <w:ilvl w:val="0"/>
          <w:numId w:val="38"/>
        </w:numPr>
        <w:spacing w:line="360" w:lineRule="auto"/>
        <w:jc w:val="both"/>
      </w:pPr>
      <w:r w:rsidRPr="006F39B9">
        <w:t>az egészségügyi szűrővizsgálatok,</w:t>
      </w:r>
    </w:p>
    <w:p w:rsidR="00140245" w:rsidRPr="006F39B9" w:rsidRDefault="00140245" w:rsidP="00625A3E">
      <w:pPr>
        <w:numPr>
          <w:ilvl w:val="0"/>
          <w:numId w:val="38"/>
        </w:numPr>
        <w:spacing w:after="120"/>
        <w:jc w:val="both"/>
      </w:pPr>
      <w:r w:rsidRPr="006F39B9">
        <w:t>a tanulók szabadidejének szervezése (tanórán kívüli foglalkozások, szabadidős tevékenységek, szünidei programok),</w:t>
      </w:r>
    </w:p>
    <w:p w:rsidR="00140245" w:rsidRPr="006F39B9" w:rsidRDefault="00140245" w:rsidP="00625A3E">
      <w:pPr>
        <w:numPr>
          <w:ilvl w:val="0"/>
          <w:numId w:val="38"/>
        </w:numPr>
        <w:spacing w:after="120"/>
        <w:jc w:val="both"/>
      </w:pPr>
      <w:r w:rsidRPr="006F39B9">
        <w:t>a tanulók szociális helyzetének javítása (segély, természetbeni támogatás),</w:t>
      </w:r>
    </w:p>
    <w:p w:rsidR="00140245" w:rsidRPr="006F39B9" w:rsidRDefault="00140245" w:rsidP="00625A3E">
      <w:pPr>
        <w:numPr>
          <w:ilvl w:val="0"/>
          <w:numId w:val="38"/>
        </w:numPr>
        <w:spacing w:after="120"/>
        <w:jc w:val="both"/>
      </w:pPr>
      <w:r w:rsidRPr="006F39B9">
        <w:t>a szülőkkel való együttműködés,</w:t>
      </w:r>
    </w:p>
    <w:p w:rsidR="00140245" w:rsidRPr="006F39B9" w:rsidRDefault="00140245" w:rsidP="00625A3E">
      <w:pPr>
        <w:numPr>
          <w:ilvl w:val="0"/>
          <w:numId w:val="38"/>
        </w:numPr>
        <w:jc w:val="both"/>
      </w:pPr>
      <w:r w:rsidRPr="006F39B9">
        <w:t>tájékoztatás a családsegítő és a gyermekjóléti szolgálatokról, szolgáltatásokról.</w:t>
      </w:r>
    </w:p>
    <w:p w:rsidR="00140245" w:rsidRPr="006F39B9" w:rsidRDefault="00140245" w:rsidP="00625A3E">
      <w:pPr>
        <w:jc w:val="both"/>
      </w:pPr>
    </w:p>
    <w:p w:rsidR="00D14D52" w:rsidRPr="006F39B9" w:rsidRDefault="00D14D52" w:rsidP="00625A3E">
      <w:pPr>
        <w:jc w:val="both"/>
      </w:pPr>
    </w:p>
    <w:p w:rsidR="00D14D52" w:rsidRPr="006F39B9" w:rsidRDefault="00D14D52" w:rsidP="00625A3E">
      <w:pPr>
        <w:jc w:val="both"/>
      </w:pPr>
    </w:p>
    <w:p w:rsidR="00140245" w:rsidRPr="006F39B9" w:rsidRDefault="00140245" w:rsidP="00625A3E">
      <w:pPr>
        <w:pStyle w:val="Cmsor5"/>
        <w:spacing w:line="276" w:lineRule="auto"/>
        <w:jc w:val="both"/>
        <w:rPr>
          <w:snapToGrid w:val="0"/>
          <w:sz w:val="24"/>
        </w:rPr>
      </w:pPr>
      <w:bookmarkStart w:id="13" w:name="_Toc294006643"/>
      <w:r w:rsidRPr="006F39B9">
        <w:rPr>
          <w:snapToGrid w:val="0"/>
          <w:sz w:val="24"/>
        </w:rPr>
        <w:lastRenderedPageBreak/>
        <w:t>1.6.</w:t>
      </w:r>
      <w:r w:rsidR="00054E99" w:rsidRPr="006F39B9">
        <w:rPr>
          <w:snapToGrid w:val="0"/>
          <w:sz w:val="24"/>
        </w:rPr>
        <w:t>7</w:t>
      </w:r>
      <w:r w:rsidRPr="006F39B9">
        <w:rPr>
          <w:snapToGrid w:val="0"/>
          <w:sz w:val="24"/>
        </w:rPr>
        <w:t>. A szociális hátrányok enyhítését segítő tevékenység</w:t>
      </w:r>
      <w:bookmarkEnd w:id="13"/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az egyéni képességekhez igazodó tanórai tanulás megszervezése,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felzárkóztató órák,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napközi otthon,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tanulószoba,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diákétkeztetés,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felzárkóztató foglalkozások,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ind w:left="1418" w:hanging="284"/>
        <w:jc w:val="both"/>
      </w:pPr>
      <w:r w:rsidRPr="006F39B9">
        <w:t>az iskolai könyvtár, valamint az iskola más létesítményeinek, eszközeinek egyéni vagy csoportos használata,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nevelők és a tanulók segítő, személyes kapcsolatai,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 xml:space="preserve">a szülők, a családok nevelési, életvezetési gondjainak segítése, 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családlátogatások,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 továbbtanulás irányítása, segítése,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spacing w:line="360" w:lineRule="auto"/>
        <w:ind w:left="1418" w:hanging="284"/>
        <w:jc w:val="both"/>
      </w:pPr>
      <w:r w:rsidRPr="006F39B9">
        <w:t>az iskolai gyermek- és ifjúságvédelmi felelős tevékenysége,</w:t>
      </w:r>
    </w:p>
    <w:p w:rsidR="00140245" w:rsidRPr="006F39B9" w:rsidRDefault="00140245" w:rsidP="00625A3E">
      <w:pPr>
        <w:numPr>
          <w:ilvl w:val="0"/>
          <w:numId w:val="40"/>
        </w:numPr>
        <w:tabs>
          <w:tab w:val="clear" w:pos="1068"/>
          <w:tab w:val="num" w:pos="1418"/>
        </w:tabs>
        <w:ind w:left="1418" w:hanging="284"/>
        <w:jc w:val="both"/>
      </w:pPr>
      <w:r w:rsidRPr="006F39B9">
        <w:t>szoros kapcsolat a fenntartóval és a gyermekjóléti szolgálattal annak érdekében, hogy a szociális hátrányt elszenvedő tanulók minél hamarabb segítségben részesüljenek.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14" w:name="_Toc345000447"/>
      <w:r w:rsidRPr="006F39B9">
        <w:rPr>
          <w:sz w:val="28"/>
          <w:szCs w:val="28"/>
        </w:rPr>
        <w:t xml:space="preserve">  1.7. Az intézményi döntési folyamatban való tanulói részvételi rendje</w:t>
      </w:r>
      <w:bookmarkEnd w:id="14"/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jc w:val="both"/>
      </w:pPr>
      <w:r w:rsidRPr="006F39B9">
        <w:t xml:space="preserve">    A tanulók érdekeik képviseletére diákönkormányzatot hoznak létre.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after="120"/>
        <w:ind w:left="360" w:hanging="360"/>
        <w:jc w:val="both"/>
      </w:pPr>
      <w:r w:rsidRPr="006F39B9">
        <w:t xml:space="preserve">    A diákönkormányzat véleményt nyilvánít: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az iskolai SZMSZ jogszabályban meghatározott rendelkezéseinek elfogadása előtt,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 tanulók szociális juttatások elosztási elveinek meghatározása előtt,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az ifjúságpolitikai célokra biztosított pénzeszközök felhasználásakor,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 házirend elfogadása előtt.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 diákönkormányzat véleményt nyilváníthat, javaslattal élhet a nevelési-oktatási intézmény működésével és a tanulókkal kapcsolatos valamennyi kérdésben.</w:t>
      </w:r>
    </w:p>
    <w:p w:rsidR="00140245" w:rsidRPr="006F39B9" w:rsidRDefault="00140245" w:rsidP="00625A3E">
      <w:pPr>
        <w:numPr>
          <w:ilvl w:val="0"/>
          <w:numId w:val="52"/>
        </w:numPr>
        <w:spacing w:after="120"/>
        <w:jc w:val="both"/>
      </w:pPr>
      <w:r w:rsidRPr="006F39B9">
        <w:t>Az iskolai diákönkormányzat véleményét ki kell kérni az alábbi esetekben: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 tanulók közösségét érintő kérdések meghozatalánál,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 tanulók helyzetét elemző, értékelő beszámolók elkészítéséhez, elfogadásához,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 tanulói pályázatok, versenyek meghirdetéséhez, megszervezéséhez,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az iskolai sportkör működési rendjének megállapításához,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az egyéb foglalkozás formáinak meghatározásához,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 könyvtár, a sportlétesítmények működési rendjének kialakításához,</w:t>
      </w:r>
    </w:p>
    <w:p w:rsidR="00140245" w:rsidRPr="006F39B9" w:rsidRDefault="00140245" w:rsidP="00625A3E">
      <w:pPr>
        <w:numPr>
          <w:ilvl w:val="1"/>
          <w:numId w:val="90"/>
        </w:numPr>
        <w:spacing w:after="120"/>
        <w:jc w:val="both"/>
      </w:pPr>
      <w:r w:rsidRPr="006F39B9">
        <w:t>az intézményi SZMSZ-ben meghatározott ügyekben.</w:t>
      </w:r>
    </w:p>
    <w:p w:rsidR="00140245" w:rsidRPr="006F39B9" w:rsidRDefault="00140245" w:rsidP="00625A3E">
      <w:pPr>
        <w:spacing w:after="120"/>
        <w:jc w:val="both"/>
      </w:pPr>
      <w:r w:rsidRPr="006F39B9">
        <w:rPr>
          <w:b/>
        </w:rPr>
        <w:lastRenderedPageBreak/>
        <w:t xml:space="preserve">    </w:t>
      </w:r>
      <w:r w:rsidRPr="006F39B9">
        <w:t xml:space="preserve">  A diákönkormányzat a nevelőtestület véleményének kikérésével dönt:</w:t>
      </w:r>
    </w:p>
    <w:p w:rsidR="00140245" w:rsidRPr="006F39B9" w:rsidRDefault="00140245" w:rsidP="009F65EB">
      <w:pPr>
        <w:numPr>
          <w:ilvl w:val="0"/>
          <w:numId w:val="53"/>
        </w:numPr>
        <w:tabs>
          <w:tab w:val="clear" w:pos="720"/>
          <w:tab w:val="num" w:pos="993"/>
        </w:tabs>
        <w:spacing w:after="60"/>
        <w:ind w:left="993" w:hanging="437"/>
        <w:jc w:val="both"/>
      </w:pPr>
      <w:r w:rsidRPr="006F39B9">
        <w:t>saját működéséről,</w:t>
      </w:r>
    </w:p>
    <w:p w:rsidR="00140245" w:rsidRPr="006F39B9" w:rsidRDefault="00140245" w:rsidP="009F65EB">
      <w:pPr>
        <w:numPr>
          <w:ilvl w:val="0"/>
          <w:numId w:val="53"/>
        </w:numPr>
        <w:tabs>
          <w:tab w:val="clear" w:pos="720"/>
          <w:tab w:val="num" w:pos="993"/>
        </w:tabs>
        <w:spacing w:after="60"/>
        <w:ind w:left="993" w:hanging="437"/>
        <w:jc w:val="both"/>
      </w:pPr>
      <w:r w:rsidRPr="006F39B9">
        <w:t>a diákönkormányzat működéséhez biztosított anyagi eszközök felhasználásáról,</w:t>
      </w:r>
    </w:p>
    <w:p w:rsidR="00140245" w:rsidRPr="006F39B9" w:rsidRDefault="00140245" w:rsidP="009F65EB">
      <w:pPr>
        <w:numPr>
          <w:ilvl w:val="0"/>
          <w:numId w:val="53"/>
        </w:numPr>
        <w:tabs>
          <w:tab w:val="clear" w:pos="720"/>
          <w:tab w:val="num" w:pos="993"/>
        </w:tabs>
        <w:spacing w:after="60"/>
        <w:ind w:left="993" w:hanging="437"/>
        <w:jc w:val="both"/>
      </w:pPr>
      <w:r w:rsidRPr="006F39B9">
        <w:t>hatáskörei gyakorlásáról,</w:t>
      </w:r>
    </w:p>
    <w:p w:rsidR="00140245" w:rsidRPr="006F39B9" w:rsidRDefault="00140245" w:rsidP="009F65EB">
      <w:pPr>
        <w:numPr>
          <w:ilvl w:val="0"/>
          <w:numId w:val="53"/>
        </w:numPr>
        <w:tabs>
          <w:tab w:val="clear" w:pos="720"/>
          <w:tab w:val="num" w:pos="993"/>
        </w:tabs>
        <w:spacing w:after="60"/>
        <w:ind w:left="993" w:hanging="437"/>
        <w:jc w:val="both"/>
      </w:pPr>
      <w:r w:rsidRPr="006F39B9">
        <w:t>egy tanítás nélküli munkanap programjáról,</w:t>
      </w:r>
    </w:p>
    <w:p w:rsidR="00140245" w:rsidRPr="006F39B9" w:rsidRDefault="00140245" w:rsidP="009F65EB">
      <w:pPr>
        <w:numPr>
          <w:ilvl w:val="0"/>
          <w:numId w:val="53"/>
        </w:numPr>
        <w:tabs>
          <w:tab w:val="clear" w:pos="720"/>
          <w:tab w:val="num" w:pos="993"/>
        </w:tabs>
        <w:spacing w:after="60"/>
        <w:ind w:left="993" w:hanging="437"/>
        <w:jc w:val="both"/>
      </w:pPr>
      <w:r w:rsidRPr="006F39B9">
        <w:t>az iskolai diákönkormányzat tájékoztatási rendszerének létrehozásáról és működtetéséről, valamint</w:t>
      </w:r>
    </w:p>
    <w:p w:rsidR="00140245" w:rsidRPr="006F39B9" w:rsidRDefault="00140245" w:rsidP="00625A3E">
      <w:pPr>
        <w:numPr>
          <w:ilvl w:val="0"/>
          <w:numId w:val="53"/>
        </w:numPr>
        <w:tabs>
          <w:tab w:val="clear" w:pos="720"/>
          <w:tab w:val="num" w:pos="993"/>
        </w:tabs>
        <w:spacing w:after="120"/>
        <w:ind w:left="993" w:hanging="437"/>
        <w:jc w:val="both"/>
      </w:pPr>
      <w:r w:rsidRPr="006F39B9">
        <w:t>amennyiben az intézményben működik, a nevelési-oktatási intézményen belül működő tájékoztatási rendszer szerkesztősége tanulói vezetőjének, felelős szerkesztőjének, munkatársainak megbízásáról.</w:t>
      </w:r>
    </w:p>
    <w:p w:rsidR="00140245" w:rsidRPr="006F39B9" w:rsidRDefault="00140245" w:rsidP="00D14D52">
      <w:pPr>
        <w:numPr>
          <w:ilvl w:val="0"/>
          <w:numId w:val="53"/>
        </w:numPr>
        <w:tabs>
          <w:tab w:val="clear" w:pos="720"/>
          <w:tab w:val="num" w:pos="993"/>
        </w:tabs>
        <w:ind w:left="993" w:hanging="437"/>
        <w:jc w:val="both"/>
      </w:pPr>
      <w:r w:rsidRPr="006F39B9">
        <w:t>A diákönkormányzat SZMSZ-ét a választó tanulóközösség fogadja el, és a nevelőtestület hagyja jóvá. Az SZMSZ jóváhagyása csak akkor tagadható meg, ha az jogszabálysértő vagy ellentétes az iskola SZMSZ-ével, házirendjével. Az SZMSZ jóváhagyásáról a nevelőtestületnek a jóváhagyásra történő beterjesztést követő harminc napon belül nyilatkoznia kell. Az SZMSZ-t vagy annak módosítását jóváhagyottnak kell tekinteni, ha a nevelőtestület harminc napon belül nem nyilatkozik.</w:t>
      </w:r>
    </w:p>
    <w:p w:rsidR="00140245" w:rsidRPr="006F39B9" w:rsidRDefault="00140245" w:rsidP="00625A3E">
      <w:pPr>
        <w:tabs>
          <w:tab w:val="num" w:pos="993"/>
        </w:tabs>
        <w:spacing w:line="276" w:lineRule="auto"/>
        <w:ind w:left="993" w:hanging="437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napToGrid w:val="0"/>
          <w:sz w:val="28"/>
          <w:szCs w:val="28"/>
        </w:rPr>
      </w:pPr>
      <w:bookmarkStart w:id="15" w:name="_Toc345000448"/>
      <w:r w:rsidRPr="006F39B9">
        <w:rPr>
          <w:snapToGrid w:val="0"/>
          <w:sz w:val="28"/>
          <w:szCs w:val="28"/>
        </w:rPr>
        <w:t xml:space="preserve">1.8. Kapcsolattartás a </w:t>
      </w:r>
      <w:bookmarkStart w:id="16" w:name="_Toc184083445"/>
      <w:bookmarkStart w:id="17" w:name="_Toc184084327"/>
      <w:r w:rsidRPr="006F39B9">
        <w:rPr>
          <w:sz w:val="28"/>
          <w:szCs w:val="28"/>
        </w:rPr>
        <w:t>szülőkkel, tanulókkal, az iskola partnereivel</w:t>
      </w:r>
      <w:bookmarkEnd w:id="15"/>
    </w:p>
    <w:p w:rsidR="00140245" w:rsidRPr="006F39B9" w:rsidRDefault="00140245" w:rsidP="00625A3E">
      <w:pPr>
        <w:spacing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t>1.8.1.  A tanulók közösségét érintő kapcsolattartási formák</w:t>
      </w:r>
    </w:p>
    <w:p w:rsidR="00140245" w:rsidRPr="006F39B9" w:rsidRDefault="00140245" w:rsidP="00625A3E">
      <w:pPr>
        <w:spacing w:line="276" w:lineRule="auto"/>
        <w:jc w:val="both"/>
        <w:rPr>
          <w:b/>
          <w:sz w:val="16"/>
          <w:szCs w:val="16"/>
        </w:rPr>
      </w:pPr>
    </w:p>
    <w:p w:rsidR="00140245" w:rsidRPr="006F39B9" w:rsidRDefault="00140245" w:rsidP="00625A3E">
      <w:pPr>
        <w:ind w:left="705" w:hanging="705"/>
        <w:jc w:val="both"/>
      </w:pPr>
      <w:r w:rsidRPr="006F39B9">
        <w:rPr>
          <w:b/>
          <w:szCs w:val="24"/>
        </w:rPr>
        <w:t xml:space="preserve">   </w:t>
      </w:r>
      <w:r w:rsidRPr="006F39B9">
        <w:t>1.</w:t>
      </w:r>
      <w:r w:rsidRPr="006F39B9">
        <w:tab/>
        <w:t>A tanulókat az iskola életéről, az iskolai munkatervről, illetve az aktuális feladatokról az iskola intézményvezetője, a diákönkormányzat felelős vezetője és az osztályfőnökök tájékoztatják:</w:t>
      </w:r>
    </w:p>
    <w:p w:rsidR="00140245" w:rsidRPr="006F39B9" w:rsidRDefault="00140245" w:rsidP="00625A3E">
      <w:pPr>
        <w:ind w:left="705" w:hanging="705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41"/>
        </w:numPr>
        <w:jc w:val="both"/>
      </w:pPr>
      <w:r w:rsidRPr="006F39B9">
        <w:t>az iskola intézményvezetője legalább évente egyszer a diákközgyűlésen, valamint a diákönkormányzat vezetőségének ülésén,</w:t>
      </w:r>
    </w:p>
    <w:p w:rsidR="00140245" w:rsidRPr="006F39B9" w:rsidRDefault="00140245" w:rsidP="00625A3E">
      <w:pPr>
        <w:ind w:left="360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41"/>
        </w:numPr>
        <w:jc w:val="both"/>
        <w:rPr>
          <w:szCs w:val="24"/>
        </w:rPr>
      </w:pPr>
      <w:r w:rsidRPr="006F39B9">
        <w:t xml:space="preserve">a diákönkormányzat vezetője havonta egyszer a diákönkormányzat vezetőségének </w:t>
      </w:r>
      <w:r w:rsidRPr="006F39B9">
        <w:rPr>
          <w:szCs w:val="24"/>
        </w:rPr>
        <w:t>ülésén és a diákönkormányzat faliújságján keresztül,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41"/>
        </w:numPr>
        <w:jc w:val="both"/>
      </w:pPr>
      <w:r w:rsidRPr="006F39B9">
        <w:t>az osztályfőnökök folyamatosan az osztályfőnöki órákon.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ind w:left="705" w:hanging="705"/>
        <w:jc w:val="both"/>
      </w:pPr>
      <w:r w:rsidRPr="006F39B9">
        <w:t xml:space="preserve">   2.</w:t>
      </w:r>
      <w:r w:rsidRPr="006F39B9">
        <w:tab/>
        <w:t>A tanulót és a tanuló szüleit a tanuló fejlődéséről, egyéni haladásáról a szaktanárok folyamatosan (szóban, illetve a tájékoztató füzeten keresztül írásban) tájékoztatják.</w:t>
      </w:r>
    </w:p>
    <w:p w:rsidR="00140245" w:rsidRPr="006F39B9" w:rsidRDefault="00140245" w:rsidP="00625A3E">
      <w:pPr>
        <w:ind w:left="360" w:hanging="360"/>
        <w:jc w:val="both"/>
      </w:pPr>
    </w:p>
    <w:p w:rsidR="00140245" w:rsidRPr="006F39B9" w:rsidRDefault="00140245" w:rsidP="00625A3E">
      <w:pPr>
        <w:ind w:left="720" w:hanging="720"/>
        <w:jc w:val="both"/>
      </w:pPr>
      <w:r w:rsidRPr="006F39B9">
        <w:t xml:space="preserve">   3.</w:t>
      </w:r>
      <w:r w:rsidRPr="006F39B9">
        <w:tab/>
        <w:t>A tanulók kérdéseiket, véleményüket, javaslataikat szóban vagy írásban egyénileg, illetve választott képviselő, tisztségviselőik útján közölhetik az iskola intézményvezetőségével, a nevelőkkel, a nevelőtestülettel.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t>1.8.2.  A szülők közösségét érintő együttműködési, kapcsolattartási formák:</w:t>
      </w:r>
    </w:p>
    <w:p w:rsidR="00140245" w:rsidRPr="006F39B9" w:rsidRDefault="00140245" w:rsidP="00625A3E">
      <w:pPr>
        <w:spacing w:line="276" w:lineRule="auto"/>
        <w:jc w:val="both"/>
        <w:rPr>
          <w:b/>
          <w:sz w:val="16"/>
          <w:szCs w:val="16"/>
        </w:rPr>
      </w:pPr>
    </w:p>
    <w:p w:rsidR="00140245" w:rsidRPr="006F39B9" w:rsidRDefault="00140245" w:rsidP="00625A3E">
      <w:pPr>
        <w:ind w:left="720" w:hanging="720"/>
        <w:jc w:val="both"/>
      </w:pPr>
      <w:r w:rsidRPr="006F39B9">
        <w:rPr>
          <w:b/>
          <w:szCs w:val="24"/>
        </w:rPr>
        <w:t xml:space="preserve">            </w:t>
      </w:r>
      <w:r w:rsidRPr="006F39B9">
        <w:t>A szülőket az iskola egészének életéről, az iskolai munkatervről, az aktuális feladatokról az iskola intézményvezetője és az osztályfőnökök tájékoztatják:</w:t>
      </w:r>
    </w:p>
    <w:p w:rsidR="00140245" w:rsidRPr="006F39B9" w:rsidRDefault="00140245" w:rsidP="00625A3E">
      <w:pPr>
        <w:ind w:left="720" w:hanging="720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42"/>
        </w:numPr>
        <w:jc w:val="both"/>
      </w:pPr>
      <w:r w:rsidRPr="006F39B9">
        <w:t>az iskola intézményvezetője legalább félévente egyszer a szülői munkaközösség ülésén vagy az iskolai szintű szülői értekezleten,</w:t>
      </w:r>
    </w:p>
    <w:p w:rsidR="00140245" w:rsidRPr="006F39B9" w:rsidRDefault="00140245" w:rsidP="00625A3E">
      <w:pPr>
        <w:ind w:left="1080"/>
        <w:jc w:val="both"/>
      </w:pPr>
    </w:p>
    <w:p w:rsidR="00140245" w:rsidRPr="006F39B9" w:rsidRDefault="00140245" w:rsidP="00625A3E">
      <w:pPr>
        <w:numPr>
          <w:ilvl w:val="0"/>
          <w:numId w:val="42"/>
        </w:numPr>
        <w:jc w:val="both"/>
      </w:pPr>
      <w:r w:rsidRPr="006F39B9">
        <w:t>az osztályfőnökök folyamatosan az osztályok szülői értekezletein.</w:t>
      </w:r>
    </w:p>
    <w:p w:rsidR="00140245" w:rsidRPr="006F39B9" w:rsidRDefault="00140245" w:rsidP="00625A3E">
      <w:pPr>
        <w:jc w:val="both"/>
        <w:rPr>
          <w:i/>
        </w:rPr>
      </w:pPr>
      <w:r w:rsidRPr="006F39B9">
        <w:rPr>
          <w:i/>
        </w:rPr>
        <w:lastRenderedPageBreak/>
        <w:t xml:space="preserve">         Konkrét kapcsolattartási formák: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bCs/>
        </w:rPr>
      </w:pPr>
      <w:r w:rsidRPr="006F39B9">
        <w:rPr>
          <w:b/>
          <w:i/>
          <w:iCs/>
          <w:szCs w:val="24"/>
        </w:rPr>
        <w:t xml:space="preserve">           </w:t>
      </w:r>
      <w:r w:rsidRPr="006F39B9">
        <w:t xml:space="preserve">a)   </w:t>
      </w:r>
      <w:r w:rsidRPr="006F39B9">
        <w:rPr>
          <w:b/>
          <w:bCs/>
        </w:rPr>
        <w:t>Családlátogatás</w:t>
      </w:r>
    </w:p>
    <w:p w:rsidR="00140245" w:rsidRPr="006F39B9" w:rsidRDefault="00140245" w:rsidP="00625A3E">
      <w:pPr>
        <w:ind w:left="1080" w:hanging="1080"/>
        <w:jc w:val="both"/>
      </w:pPr>
      <w:r w:rsidRPr="006F39B9">
        <w:rPr>
          <w:b/>
          <w:bCs/>
        </w:rPr>
        <w:tab/>
      </w:r>
      <w:r w:rsidRPr="006F39B9">
        <w:t>Feladata, a gyermekek családi hátterének, körülményeinek megismerése, illetve tanácsadás a gyermek optimális fejlesztésének érdekében.</w:t>
      </w:r>
    </w:p>
    <w:p w:rsidR="00140245" w:rsidRPr="006F39B9" w:rsidRDefault="00140245" w:rsidP="00625A3E">
      <w:pPr>
        <w:ind w:left="1080" w:hanging="1080"/>
        <w:jc w:val="both"/>
      </w:pPr>
    </w:p>
    <w:p w:rsidR="00140245" w:rsidRPr="006F39B9" w:rsidRDefault="00140245" w:rsidP="00625A3E">
      <w:pPr>
        <w:spacing w:line="276" w:lineRule="auto"/>
        <w:ind w:left="720" w:hanging="360"/>
        <w:jc w:val="both"/>
        <w:rPr>
          <w:b/>
          <w:bCs/>
        </w:rPr>
      </w:pPr>
      <w:r w:rsidRPr="006F39B9">
        <w:tab/>
        <w:t>b)</w:t>
      </w:r>
      <w:r w:rsidRPr="006F39B9">
        <w:rPr>
          <w:b/>
          <w:bCs/>
        </w:rPr>
        <w:t xml:space="preserve"> Szülői értekezlet</w:t>
      </w:r>
    </w:p>
    <w:p w:rsidR="00140245" w:rsidRPr="006F39B9" w:rsidRDefault="00140245" w:rsidP="00625A3E">
      <w:pPr>
        <w:jc w:val="both"/>
      </w:pPr>
      <w:r w:rsidRPr="006F39B9">
        <w:tab/>
        <w:t xml:space="preserve">       Feladata:</w:t>
      </w:r>
    </w:p>
    <w:p w:rsidR="00140245" w:rsidRPr="006F39B9" w:rsidRDefault="00140245" w:rsidP="00625A3E">
      <w:pPr>
        <w:numPr>
          <w:ilvl w:val="0"/>
          <w:numId w:val="43"/>
        </w:numPr>
        <w:jc w:val="both"/>
      </w:pPr>
      <w:r w:rsidRPr="006F39B9">
        <w:t>a szülők és a pedagógusok közötti folyamatos együttműködés kialakítása,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43"/>
        </w:numPr>
        <w:jc w:val="both"/>
      </w:pPr>
      <w:r w:rsidRPr="006F39B9">
        <w:t>a szülők tájékoztatása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az iskola céljairól, feladatairól, lehetőségeiről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az országos és a helyi közoktatás-politika alakulásáról, változásairól,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a helyi tanterv követelményeiről,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az iskola és a szaktanárok értékelő munkájáról,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saját gyermekének tanulmányi előmeneteléről, iskolai magatartásáról,</w:t>
      </w:r>
    </w:p>
    <w:p w:rsidR="00140245" w:rsidRPr="006F39B9" w:rsidRDefault="00140245" w:rsidP="00625A3E">
      <w:pPr>
        <w:numPr>
          <w:ilvl w:val="1"/>
          <w:numId w:val="43"/>
        </w:numPr>
        <w:spacing w:line="360" w:lineRule="auto"/>
        <w:jc w:val="both"/>
      </w:pPr>
      <w:r w:rsidRPr="006F39B9">
        <w:t>a gyermek osztályának tanulmányi munkájáról, neveltségi szintjéről,</w:t>
      </w:r>
    </w:p>
    <w:p w:rsidR="00140245" w:rsidRPr="006F39B9" w:rsidRDefault="00140245" w:rsidP="00625A3E">
      <w:pPr>
        <w:numPr>
          <w:ilvl w:val="1"/>
          <w:numId w:val="43"/>
        </w:numPr>
        <w:jc w:val="both"/>
      </w:pPr>
      <w:r w:rsidRPr="006F39B9">
        <w:t>az iskolai és az osztályközösség céljairól, feladatairól, eredményeiről, problémáiról.</w:t>
      </w:r>
    </w:p>
    <w:p w:rsidR="00140245" w:rsidRPr="006F39B9" w:rsidRDefault="00140245" w:rsidP="00625A3E">
      <w:pPr>
        <w:ind w:left="708" w:firstLine="708"/>
        <w:jc w:val="both"/>
      </w:pPr>
    </w:p>
    <w:p w:rsidR="00140245" w:rsidRPr="006F39B9" w:rsidRDefault="00140245" w:rsidP="00625A3E">
      <w:pPr>
        <w:numPr>
          <w:ilvl w:val="0"/>
          <w:numId w:val="44"/>
        </w:numPr>
        <w:ind w:firstLine="12"/>
        <w:jc w:val="both"/>
      </w:pPr>
      <w:r w:rsidRPr="006F39B9">
        <w:t xml:space="preserve"> a szülők kérdéseinek, véleményének, javaslatainak összegyűjtése és</w:t>
      </w:r>
    </w:p>
    <w:p w:rsidR="00140245" w:rsidRPr="006F39B9" w:rsidRDefault="00140245" w:rsidP="00625A3E">
      <w:pPr>
        <w:ind w:left="1068"/>
        <w:jc w:val="both"/>
      </w:pPr>
      <w:r w:rsidRPr="006F39B9">
        <w:t xml:space="preserve">       továbbítása az iskola intézményvezetősége felé.</w:t>
      </w:r>
    </w:p>
    <w:p w:rsidR="00140245" w:rsidRPr="006F39B9" w:rsidRDefault="00140245" w:rsidP="00625A3E">
      <w:pPr>
        <w:ind w:left="1068"/>
        <w:jc w:val="both"/>
      </w:pPr>
    </w:p>
    <w:p w:rsidR="00140245" w:rsidRPr="006F39B9" w:rsidRDefault="00140245" w:rsidP="00625A3E">
      <w:pPr>
        <w:spacing w:line="276" w:lineRule="auto"/>
        <w:ind w:left="1068" w:hanging="348"/>
        <w:jc w:val="both"/>
        <w:rPr>
          <w:b/>
          <w:bCs/>
        </w:rPr>
      </w:pPr>
      <w:r w:rsidRPr="006F39B9">
        <w:t xml:space="preserve">c) </w:t>
      </w:r>
      <w:r w:rsidRPr="006F39B9">
        <w:rPr>
          <w:b/>
        </w:rPr>
        <w:t>Fogadó</w:t>
      </w:r>
      <w:r w:rsidRPr="006F39B9">
        <w:rPr>
          <w:b/>
          <w:bCs/>
        </w:rPr>
        <w:t xml:space="preserve"> óra</w:t>
      </w:r>
    </w:p>
    <w:p w:rsidR="00140245" w:rsidRPr="006F39B9" w:rsidRDefault="00140245" w:rsidP="00625A3E">
      <w:pPr>
        <w:ind w:left="1068" w:hanging="348"/>
        <w:jc w:val="both"/>
      </w:pPr>
      <w:r w:rsidRPr="006F39B9">
        <w:rPr>
          <w:b/>
          <w:bCs/>
        </w:rPr>
        <w:tab/>
      </w:r>
      <w:r w:rsidRPr="006F39B9">
        <w:t>Feladata a szülők és a pedagógusok személyes találkozása, illetve ezen keresztül egy-egy tanuló egyéni fejlesztésének segítése konkrét tanácsokkal. (Otthoni tanulás, szabadidő helyes eltöltése, egészséges életmódra nevelés, tehetséggondozás, továbbtanulás stb.)</w:t>
      </w:r>
    </w:p>
    <w:p w:rsidR="00140245" w:rsidRPr="006F39B9" w:rsidRDefault="00140245" w:rsidP="00625A3E">
      <w:pPr>
        <w:ind w:left="1068" w:hanging="348"/>
        <w:jc w:val="both"/>
      </w:pPr>
    </w:p>
    <w:p w:rsidR="00140245" w:rsidRPr="006F39B9" w:rsidRDefault="00140245" w:rsidP="00625A3E">
      <w:pPr>
        <w:spacing w:line="276" w:lineRule="auto"/>
        <w:ind w:left="1068" w:hanging="348"/>
        <w:jc w:val="both"/>
        <w:rPr>
          <w:b/>
          <w:bCs/>
        </w:rPr>
      </w:pPr>
      <w:r w:rsidRPr="006F39B9">
        <w:t>d) Nyílt</w:t>
      </w:r>
      <w:r w:rsidRPr="006F39B9">
        <w:rPr>
          <w:b/>
          <w:bCs/>
        </w:rPr>
        <w:t xml:space="preserve"> tanítási nap</w:t>
      </w:r>
    </w:p>
    <w:p w:rsidR="00140245" w:rsidRPr="006F39B9" w:rsidRDefault="00140245" w:rsidP="00625A3E">
      <w:pPr>
        <w:ind w:left="1068" w:hanging="348"/>
        <w:jc w:val="both"/>
      </w:pPr>
      <w:r w:rsidRPr="006F39B9">
        <w:rPr>
          <w:b/>
          <w:bCs/>
        </w:rPr>
        <w:tab/>
      </w:r>
      <w:r w:rsidRPr="006F39B9">
        <w:t>Feladata, hogy a szülő betekintést nyerjen az iskolai nevelő és oktató munka mindennapjaiba, ismerje meg személyesen a tanítási órák lefolyását, tájékozódjon közvetlenül gyermeke és az osztályközösség iskolai életéről.</w:t>
      </w:r>
    </w:p>
    <w:p w:rsidR="00140245" w:rsidRPr="006F39B9" w:rsidRDefault="00140245" w:rsidP="00625A3E">
      <w:pPr>
        <w:ind w:left="1068" w:hanging="348"/>
        <w:jc w:val="both"/>
      </w:pPr>
    </w:p>
    <w:p w:rsidR="00140245" w:rsidRPr="006F39B9" w:rsidRDefault="00140245" w:rsidP="00625A3E">
      <w:pPr>
        <w:spacing w:line="276" w:lineRule="auto"/>
        <w:ind w:left="1068" w:hanging="348"/>
        <w:jc w:val="both"/>
        <w:rPr>
          <w:b/>
          <w:bCs/>
        </w:rPr>
      </w:pPr>
      <w:r w:rsidRPr="006F39B9">
        <w:t xml:space="preserve">e)  </w:t>
      </w:r>
      <w:r w:rsidRPr="006F39B9">
        <w:rPr>
          <w:b/>
          <w:bCs/>
        </w:rPr>
        <w:t>Írásbeli tájékoztató</w:t>
      </w:r>
    </w:p>
    <w:p w:rsidR="00140245" w:rsidRPr="006F39B9" w:rsidRDefault="00140245" w:rsidP="00625A3E">
      <w:pPr>
        <w:ind w:left="1068" w:hanging="348"/>
        <w:jc w:val="both"/>
      </w:pPr>
      <w:r w:rsidRPr="006F39B9">
        <w:tab/>
        <w:t>Feladata a szülők tájékoztatása a tanulók tanulmányaival vagy magatartásával összefüggő eseményekről, illetve a különféle iskolai vagy osztály szintű programokról.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05" w:hanging="705"/>
        <w:jc w:val="both"/>
      </w:pPr>
      <w:r w:rsidRPr="006F39B9">
        <w:tab/>
        <w:t>A szülői értekezletek, a fogadóórák és a nyílt tanítási napok időpontját az iskolai munkaterv évenként határozza meg.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20"/>
        <w:jc w:val="both"/>
      </w:pPr>
      <w:r w:rsidRPr="006F39B9">
        <w:t>A szülők kérdéseiket, véleményüket, javaslataikat szóban vagy írásban egyénileg, illetve választott képviselőik, tisztségviselőik útján közölhetik az iskola intézményvezetőségével, nevelőtestületével.</w:t>
      </w:r>
    </w:p>
    <w:p w:rsidR="00140245" w:rsidRPr="006F39B9" w:rsidRDefault="00140245" w:rsidP="00625A3E">
      <w:pPr>
        <w:ind w:left="720"/>
        <w:jc w:val="both"/>
      </w:pPr>
    </w:p>
    <w:p w:rsidR="00140245" w:rsidRPr="006F39B9" w:rsidRDefault="00140245" w:rsidP="00625A3E">
      <w:pPr>
        <w:jc w:val="both"/>
        <w:rPr>
          <w:b/>
          <w:i/>
        </w:rPr>
      </w:pPr>
      <w:r w:rsidRPr="006F39B9">
        <w:rPr>
          <w:b/>
          <w:i/>
        </w:rPr>
        <w:lastRenderedPageBreak/>
        <w:t>1.8.3. Kapcsolattartás az iskola más partnereivel</w:t>
      </w:r>
    </w:p>
    <w:p w:rsidR="00140245" w:rsidRPr="006F39B9" w:rsidRDefault="00140245" w:rsidP="00625A3E">
      <w:pPr>
        <w:jc w:val="both"/>
        <w:rPr>
          <w:b/>
        </w:rPr>
      </w:pPr>
    </w:p>
    <w:p w:rsidR="00140245" w:rsidRPr="006F39B9" w:rsidRDefault="00140245" w:rsidP="00625A3E">
      <w:pPr>
        <w:spacing w:after="120"/>
        <w:jc w:val="both"/>
      </w:pPr>
      <w:r w:rsidRPr="006F39B9">
        <w:t xml:space="preserve">           Település lakossága – rendezvények (farsang, karácsonyi műsor,…)</w:t>
      </w:r>
    </w:p>
    <w:p w:rsidR="00140245" w:rsidRPr="006F39B9" w:rsidRDefault="00140245" w:rsidP="00625A3E">
      <w:pPr>
        <w:spacing w:after="120"/>
        <w:jc w:val="both"/>
      </w:pPr>
      <w:r w:rsidRPr="006F39B9">
        <w:t xml:space="preserve">           Védőnő – pl: előadások, egészségügyi felvilágosítások,..</w:t>
      </w:r>
    </w:p>
    <w:p w:rsidR="00140245" w:rsidRPr="006F39B9" w:rsidRDefault="00140245" w:rsidP="009F65EB">
      <w:pPr>
        <w:spacing w:after="120"/>
        <w:ind w:left="708"/>
        <w:jc w:val="both"/>
      </w:pPr>
      <w:r w:rsidRPr="006F39B9">
        <w:t xml:space="preserve">Családsegítő- és Gyermekjóléti szolgálat vezetője – tanulót, szülőt érintő gondok kezelése </w:t>
      </w:r>
    </w:p>
    <w:p w:rsidR="00140245" w:rsidRPr="006F39B9" w:rsidRDefault="00140245" w:rsidP="00625A3E">
      <w:pPr>
        <w:spacing w:after="120"/>
        <w:jc w:val="both"/>
      </w:pPr>
      <w:r w:rsidRPr="006F39B9">
        <w:t xml:space="preserve">           Rendőrség – pl: felvilágosító előadások, közlekedési ismeretek,..</w:t>
      </w:r>
      <w:bookmarkEnd w:id="16"/>
      <w:bookmarkEnd w:id="17"/>
    </w:p>
    <w:p w:rsidR="00140245" w:rsidRPr="00B66956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18" w:name="_Toc345000449"/>
      <w:r w:rsidRPr="006F39B9">
        <w:rPr>
          <w:sz w:val="28"/>
          <w:szCs w:val="28"/>
        </w:rPr>
        <w:t>1.9. A tanulmányok alatti vizsga vizsgaszabályzata</w:t>
      </w:r>
      <w:bookmarkEnd w:id="18"/>
    </w:p>
    <w:p w:rsidR="00140245" w:rsidRPr="00B66956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after="120" w:line="276" w:lineRule="auto"/>
        <w:jc w:val="both"/>
        <w:rPr>
          <w:b/>
          <w:bCs/>
        </w:rPr>
      </w:pPr>
      <w:r w:rsidRPr="006F39B9">
        <w:rPr>
          <w:b/>
          <w:bCs/>
        </w:rPr>
        <w:t>A vizsgaszabályzat célja, hatálya</w:t>
      </w:r>
    </w:p>
    <w:p w:rsidR="00140245" w:rsidRPr="006F39B9" w:rsidRDefault="00140245" w:rsidP="00625A3E">
      <w:pPr>
        <w:spacing w:line="276" w:lineRule="auto"/>
        <w:jc w:val="both"/>
        <w:rPr>
          <w:bCs/>
        </w:rPr>
      </w:pPr>
      <w:r w:rsidRPr="006F39B9">
        <w:rPr>
          <w:bCs/>
        </w:rPr>
        <w:t>Célja, pontosan meghatározni a vizsgára jogosultak, illetve kötelezettek körét. Rögzíteni a vizsga formáit és követelményeit.</w:t>
      </w:r>
    </w:p>
    <w:p w:rsidR="00140245" w:rsidRPr="006F39B9" w:rsidRDefault="00140245" w:rsidP="009F65EB">
      <w:pPr>
        <w:jc w:val="both"/>
      </w:pPr>
      <w:r w:rsidRPr="006F39B9">
        <w:t>A tanuló osztályzatait évközi teljesítménye és érdemjegyei vagy az osztályozó vizsgán, a különbözeti vizsgán, valamint a pótló és javítóvizsgán nyújtott teljesítménye (a továbbiakban felsorolt vizsgák együtt: tanulmányok alatti vizsga) alapján kell megállapítani. A kiskorú tanuló érdemjegyeiről a szülőt folyamatosan tájékoztatni kell.</w:t>
      </w:r>
    </w:p>
    <w:p w:rsidR="00140245" w:rsidRPr="006F39B9" w:rsidRDefault="00140245" w:rsidP="00B66956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after="120"/>
        <w:jc w:val="both"/>
      </w:pPr>
      <w:r w:rsidRPr="006F39B9">
        <w:rPr>
          <w:bCs/>
        </w:rPr>
        <w:t xml:space="preserve">Jelen vizsgaszabályzat az intézmény által szervezett </w:t>
      </w:r>
      <w:r w:rsidRPr="006F39B9">
        <w:rPr>
          <w:bCs/>
          <w:i/>
        </w:rPr>
        <w:t>tanulmányok alatti vizsgákra,</w:t>
      </w:r>
      <w:r w:rsidRPr="006F39B9">
        <w:rPr>
          <w:bCs/>
        </w:rPr>
        <w:t xml:space="preserve"> azaz:</w:t>
      </w:r>
    </w:p>
    <w:p w:rsidR="00140245" w:rsidRPr="006F39B9" w:rsidRDefault="00140245" w:rsidP="00625A3E">
      <w:pPr>
        <w:numPr>
          <w:ilvl w:val="0"/>
          <w:numId w:val="1"/>
        </w:numPr>
        <w:spacing w:line="276" w:lineRule="auto"/>
        <w:jc w:val="both"/>
        <w:rPr>
          <w:bCs/>
          <w:i/>
        </w:rPr>
      </w:pPr>
      <w:r w:rsidRPr="006F39B9">
        <w:rPr>
          <w:bCs/>
          <w:i/>
        </w:rPr>
        <w:t>osztályozó vizsgákra,</w:t>
      </w:r>
    </w:p>
    <w:p w:rsidR="00140245" w:rsidRPr="006F39B9" w:rsidRDefault="00140245" w:rsidP="00625A3E">
      <w:pPr>
        <w:numPr>
          <w:ilvl w:val="0"/>
          <w:numId w:val="1"/>
        </w:numPr>
        <w:spacing w:line="276" w:lineRule="auto"/>
        <w:jc w:val="both"/>
        <w:rPr>
          <w:bCs/>
          <w:i/>
        </w:rPr>
      </w:pPr>
      <w:r w:rsidRPr="006F39B9">
        <w:rPr>
          <w:bCs/>
          <w:i/>
        </w:rPr>
        <w:t>különbözeti vizsgákra,</w:t>
      </w:r>
    </w:p>
    <w:p w:rsidR="00140245" w:rsidRPr="006F39B9" w:rsidRDefault="00140245" w:rsidP="00625A3E">
      <w:pPr>
        <w:numPr>
          <w:ilvl w:val="0"/>
          <w:numId w:val="1"/>
        </w:numPr>
        <w:spacing w:line="276" w:lineRule="auto"/>
        <w:jc w:val="both"/>
        <w:rPr>
          <w:bCs/>
          <w:i/>
        </w:rPr>
      </w:pPr>
      <w:r w:rsidRPr="006F39B9">
        <w:rPr>
          <w:bCs/>
          <w:i/>
        </w:rPr>
        <w:t>javítóvizsgákra</w:t>
      </w:r>
    </w:p>
    <w:p w:rsidR="00140245" w:rsidRPr="006F39B9" w:rsidRDefault="00140245" w:rsidP="00625A3E">
      <w:pPr>
        <w:spacing w:line="276" w:lineRule="auto"/>
        <w:jc w:val="both"/>
        <w:rPr>
          <w:bCs/>
        </w:rPr>
      </w:pPr>
      <w:r w:rsidRPr="006F39B9">
        <w:rPr>
          <w:bCs/>
        </w:rPr>
        <w:t>vonatkozik.</w:t>
      </w:r>
    </w:p>
    <w:p w:rsidR="00140245" w:rsidRPr="00B66956" w:rsidRDefault="00140245" w:rsidP="00625A3E">
      <w:pPr>
        <w:spacing w:line="276" w:lineRule="auto"/>
        <w:jc w:val="both"/>
        <w:rPr>
          <w:bCs/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Cs/>
          <w:i/>
        </w:rPr>
      </w:pPr>
      <w:r w:rsidRPr="006F39B9">
        <w:rPr>
          <w:bCs/>
        </w:rPr>
        <w:t xml:space="preserve"> </w:t>
      </w:r>
      <w:r w:rsidRPr="006F39B9">
        <w:rPr>
          <w:bCs/>
          <w:i/>
        </w:rPr>
        <w:t>Hatálya kiterjed az intézmény valamennyi tanulójára:</w:t>
      </w:r>
    </w:p>
    <w:p w:rsidR="00140245" w:rsidRPr="006F39B9" w:rsidRDefault="00140245" w:rsidP="00625A3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6F39B9">
        <w:rPr>
          <w:bCs/>
        </w:rPr>
        <w:t>aki osztályozó vizsgára jelentkezik,</w:t>
      </w:r>
    </w:p>
    <w:p w:rsidR="00140245" w:rsidRPr="006F39B9" w:rsidRDefault="00140245" w:rsidP="00625A3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6F39B9">
        <w:rPr>
          <w:bCs/>
        </w:rPr>
        <w:t>akit a nevelőtestület határozatával osztályozó vizsgára utasít,</w:t>
      </w:r>
    </w:p>
    <w:p w:rsidR="00140245" w:rsidRPr="006F39B9" w:rsidRDefault="00140245" w:rsidP="00625A3E">
      <w:pPr>
        <w:numPr>
          <w:ilvl w:val="0"/>
          <w:numId w:val="2"/>
        </w:numPr>
        <w:spacing w:line="276" w:lineRule="auto"/>
        <w:jc w:val="both"/>
        <w:rPr>
          <w:bCs/>
        </w:rPr>
      </w:pPr>
      <w:r w:rsidRPr="006F39B9">
        <w:rPr>
          <w:bCs/>
        </w:rPr>
        <w:t>akit a nevelőtestület határozatával javítóvizsgára utasít.</w:t>
      </w:r>
    </w:p>
    <w:p w:rsidR="00140245" w:rsidRPr="006F39B9" w:rsidRDefault="00140245" w:rsidP="00625A3E">
      <w:pPr>
        <w:spacing w:line="276" w:lineRule="auto"/>
        <w:jc w:val="both"/>
        <w:rPr>
          <w:bCs/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Cs/>
        </w:rPr>
      </w:pPr>
      <w:r w:rsidRPr="006F39B9">
        <w:rPr>
          <w:bCs/>
          <w:i/>
        </w:rPr>
        <w:t>Kiterjed továbbá</w:t>
      </w:r>
      <w:r w:rsidRPr="006F39B9">
        <w:rPr>
          <w:bCs/>
        </w:rPr>
        <w:t xml:space="preserve"> </w:t>
      </w:r>
      <w:r w:rsidRPr="006F39B9">
        <w:rPr>
          <w:bCs/>
          <w:i/>
        </w:rPr>
        <w:t>más intézmények olyan tanulóira</w:t>
      </w:r>
    </w:p>
    <w:p w:rsidR="00140245" w:rsidRPr="006F39B9" w:rsidRDefault="00140245" w:rsidP="00625A3E">
      <w:pPr>
        <w:numPr>
          <w:ilvl w:val="0"/>
          <w:numId w:val="3"/>
        </w:numPr>
        <w:spacing w:line="276" w:lineRule="auto"/>
        <w:jc w:val="both"/>
        <w:rPr>
          <w:bCs/>
        </w:rPr>
      </w:pPr>
      <w:r w:rsidRPr="006F39B9">
        <w:rPr>
          <w:bCs/>
          <w:i/>
        </w:rPr>
        <w:t>akik átvételüket kérik az intézménybe</w:t>
      </w:r>
      <w:r w:rsidRPr="006F39B9">
        <w:rPr>
          <w:bCs/>
        </w:rPr>
        <w:t xml:space="preserve"> és ennek feltételeként az intézmény intézményvezetője </w:t>
      </w:r>
      <w:r w:rsidRPr="006F39B9">
        <w:rPr>
          <w:bCs/>
          <w:i/>
        </w:rPr>
        <w:t xml:space="preserve">különbözeti vizsga letételét írja elő. </w:t>
      </w:r>
    </w:p>
    <w:p w:rsidR="00140245" w:rsidRPr="006F39B9" w:rsidRDefault="00140245" w:rsidP="00625A3E">
      <w:pPr>
        <w:spacing w:line="276" w:lineRule="auto"/>
        <w:ind w:left="360"/>
        <w:jc w:val="both"/>
        <w:rPr>
          <w:bCs/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Cs/>
          <w:i/>
        </w:rPr>
      </w:pPr>
      <w:r w:rsidRPr="006F39B9">
        <w:rPr>
          <w:bCs/>
          <w:i/>
        </w:rPr>
        <w:t>Kiterjed továbbá az intézmény nevelőtestületének tagjaira és a vizsgabizottság megbízott tagjaira.</w:t>
      </w:r>
    </w:p>
    <w:p w:rsidR="00140245" w:rsidRPr="006F39B9" w:rsidRDefault="00140245" w:rsidP="00625A3E">
      <w:pPr>
        <w:spacing w:line="276" w:lineRule="auto"/>
        <w:jc w:val="both"/>
        <w:rPr>
          <w:bCs/>
          <w:i/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Cs/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bCs/>
          <w:i/>
        </w:rPr>
      </w:pPr>
      <w:r w:rsidRPr="006F39B9">
        <w:rPr>
          <w:b/>
          <w:bCs/>
          <w:i/>
        </w:rPr>
        <w:t>1.9.1. Osztályozó vizsga</w:t>
      </w:r>
    </w:p>
    <w:p w:rsidR="00140245" w:rsidRPr="006F39B9" w:rsidRDefault="00140245" w:rsidP="00625A3E">
      <w:pPr>
        <w:spacing w:after="120"/>
        <w:jc w:val="both"/>
      </w:pPr>
      <w:r w:rsidRPr="006F39B9">
        <w:t>Osztályozó vizsgát kell tennie a tanulónak a félévi és a tanév végi osztályzat       megállapításához, ha</w:t>
      </w:r>
    </w:p>
    <w:p w:rsidR="00140245" w:rsidRPr="006F39B9" w:rsidRDefault="00140245" w:rsidP="00625A3E">
      <w:pPr>
        <w:numPr>
          <w:ilvl w:val="1"/>
          <w:numId w:val="54"/>
        </w:numPr>
        <w:spacing w:after="120"/>
        <w:jc w:val="both"/>
      </w:pPr>
      <w:r w:rsidRPr="006F39B9">
        <w:t>felmentették a tanórai foglalkozásokon való részvétele alól,</w:t>
      </w:r>
    </w:p>
    <w:p w:rsidR="00140245" w:rsidRPr="006F39B9" w:rsidRDefault="00140245" w:rsidP="00625A3E">
      <w:pPr>
        <w:numPr>
          <w:ilvl w:val="1"/>
          <w:numId w:val="54"/>
        </w:numPr>
        <w:spacing w:after="120"/>
        <w:jc w:val="both"/>
      </w:pPr>
      <w:r w:rsidRPr="006F39B9">
        <w:t>engedélyezték, hogy egy vagy több tantárgy tanulmányi követelményének egy tanévben vagy az előírtnál rövidebb idő alatt tegyen eleget,</w:t>
      </w:r>
    </w:p>
    <w:p w:rsidR="00140245" w:rsidRPr="006F39B9" w:rsidRDefault="00140245" w:rsidP="00625A3E">
      <w:pPr>
        <w:numPr>
          <w:ilvl w:val="1"/>
          <w:numId w:val="54"/>
        </w:numPr>
        <w:spacing w:after="120"/>
        <w:jc w:val="both"/>
      </w:pPr>
      <w:r w:rsidRPr="006F39B9">
        <w:t>a törvény által meghatározott időnél többet mulasztott, és a nevelőtestület döntése alapján osztályozó vizsgát tehet,</w:t>
      </w:r>
    </w:p>
    <w:p w:rsidR="00140245" w:rsidRPr="006F39B9" w:rsidRDefault="00140245" w:rsidP="00625A3E">
      <w:pPr>
        <w:numPr>
          <w:ilvl w:val="1"/>
          <w:numId w:val="54"/>
        </w:numPr>
        <w:spacing w:after="240"/>
        <w:jc w:val="both"/>
      </w:pPr>
      <w:r w:rsidRPr="006F39B9">
        <w:lastRenderedPageBreak/>
        <w:t>a tanuló a félévi, év végi osztályzatának megállapítása érdekében független vizsgabizottság előtt tesz vizsgát.</w:t>
      </w:r>
    </w:p>
    <w:p w:rsidR="00140245" w:rsidRPr="006F39B9" w:rsidRDefault="00140245" w:rsidP="00625A3E">
      <w:pPr>
        <w:spacing w:after="120"/>
        <w:jc w:val="both"/>
        <w:rPr>
          <w:b/>
          <w:i/>
        </w:rPr>
      </w:pPr>
      <w:r w:rsidRPr="006F39B9">
        <w:rPr>
          <w:b/>
          <w:i/>
        </w:rPr>
        <w:t>1.9.2. Javító vizsga</w:t>
      </w:r>
    </w:p>
    <w:p w:rsidR="00140245" w:rsidRPr="006F39B9" w:rsidRDefault="00140245" w:rsidP="009F65EB">
      <w:pPr>
        <w:ind w:left="720" w:hanging="720"/>
        <w:jc w:val="both"/>
      </w:pPr>
      <w:r w:rsidRPr="006F39B9">
        <w:rPr>
          <w:b/>
          <w:bCs/>
          <w:i/>
        </w:rPr>
        <w:t xml:space="preserve">    </w:t>
      </w:r>
      <w:r w:rsidRPr="006F39B9">
        <w:rPr>
          <w:bCs/>
        </w:rPr>
        <w:t xml:space="preserve"> </w:t>
      </w:r>
      <w:r w:rsidRPr="006F39B9">
        <w:t>Javítóvizsgát tehet a vizsgázó, ha</w:t>
      </w:r>
    </w:p>
    <w:p w:rsidR="00140245" w:rsidRPr="006F39B9" w:rsidRDefault="00140245" w:rsidP="00625A3E">
      <w:pPr>
        <w:numPr>
          <w:ilvl w:val="1"/>
          <w:numId w:val="55"/>
        </w:numPr>
        <w:tabs>
          <w:tab w:val="clear" w:pos="1440"/>
          <w:tab w:val="num" w:pos="993"/>
        </w:tabs>
        <w:spacing w:after="120"/>
        <w:ind w:hanging="720"/>
        <w:jc w:val="both"/>
      </w:pPr>
      <w:r w:rsidRPr="006F39B9">
        <w:t>a tanév végén – legfeljebb három tantárgyból – elégtelen osztályzatot kapott,</w:t>
      </w:r>
    </w:p>
    <w:p w:rsidR="00140245" w:rsidRPr="006F39B9" w:rsidRDefault="00140245" w:rsidP="00625A3E">
      <w:pPr>
        <w:numPr>
          <w:ilvl w:val="1"/>
          <w:numId w:val="55"/>
        </w:numPr>
        <w:tabs>
          <w:tab w:val="clear" w:pos="1440"/>
          <w:tab w:val="num" w:pos="993"/>
        </w:tabs>
        <w:spacing w:after="120"/>
        <w:ind w:left="993" w:hanging="284"/>
        <w:jc w:val="both"/>
      </w:pPr>
      <w:r w:rsidRPr="006F39B9">
        <w:t>az osztályozó vizsgáról, a különbözeti vizsgáról számára felróható okból elkésik, távol marad, vagy a vizsgáról engedély nélkül eltávozik.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A vizsgázó javítóvizsgát az iskola intézményvezetője által meghatározott időpontban, az augusztus 15-étől augusztus 31-éig terjedő időszakban tehet.</w:t>
      </w:r>
    </w:p>
    <w:p w:rsidR="00140245" w:rsidRPr="006F39B9" w:rsidRDefault="00140245" w:rsidP="00625A3E">
      <w:pPr>
        <w:spacing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bCs/>
          <w:i/>
        </w:rPr>
      </w:pPr>
      <w:r w:rsidRPr="006F39B9">
        <w:rPr>
          <w:b/>
          <w:bCs/>
          <w:i/>
        </w:rPr>
        <w:t>1.9.3. Különbözeti vizsga</w:t>
      </w:r>
    </w:p>
    <w:p w:rsidR="00140245" w:rsidRPr="006F39B9" w:rsidRDefault="00140245" w:rsidP="00625A3E">
      <w:pPr>
        <w:spacing w:after="120"/>
        <w:ind w:left="720"/>
        <w:jc w:val="both"/>
      </w:pPr>
      <w:r w:rsidRPr="006F39B9">
        <w:t xml:space="preserve">Különbözeti vizsgát a tanuló abban az iskolában tehet, amelyben a tanulmányait folytatni kívánja. </w:t>
      </w:r>
    </w:p>
    <w:p w:rsidR="00140245" w:rsidRPr="006F39B9" w:rsidRDefault="00140245" w:rsidP="009F65EB">
      <w:pPr>
        <w:spacing w:after="240"/>
        <w:ind w:left="720"/>
        <w:jc w:val="both"/>
      </w:pPr>
      <w:r w:rsidRPr="006F39B9">
        <w:t xml:space="preserve"> Az iskola pedagógiai programja meghatározza az iskolaváltás, valamint a tanuló átvételének szabályait, szükség esetén különbözeti vizsgával, egyéni segítségnyújtással, türelmi idő biztosításával vagy évfolyamismétléssel.</w:t>
      </w:r>
    </w:p>
    <w:p w:rsidR="00140245" w:rsidRPr="006F39B9" w:rsidRDefault="00140245" w:rsidP="00625A3E">
      <w:pPr>
        <w:spacing w:line="276" w:lineRule="auto"/>
        <w:jc w:val="both"/>
        <w:rPr>
          <w:b/>
          <w:bCs/>
          <w:i/>
        </w:rPr>
      </w:pPr>
      <w:r w:rsidRPr="006F39B9">
        <w:rPr>
          <w:b/>
          <w:bCs/>
          <w:i/>
        </w:rPr>
        <w:t>1.9.4. Az értékelés rendje, módja</w:t>
      </w:r>
    </w:p>
    <w:p w:rsidR="00140245" w:rsidRPr="006F39B9" w:rsidRDefault="00140245" w:rsidP="00625A3E">
      <w:pPr>
        <w:spacing w:line="276" w:lineRule="auto"/>
        <w:jc w:val="both"/>
        <w:rPr>
          <w:bCs/>
        </w:rPr>
      </w:pPr>
      <w:r w:rsidRPr="006F39B9">
        <w:rPr>
          <w:b/>
          <w:bCs/>
          <w:i/>
        </w:rPr>
        <w:t xml:space="preserve">          </w:t>
      </w:r>
      <w:r w:rsidRPr="006F39B9">
        <w:rPr>
          <w:bCs/>
        </w:rPr>
        <w:t>A tanulók munkájának értékelése a pedagógiai program helyi tantervének 2.9. fejezetében rögzített %-os teljesítmény alapján történik.</w:t>
      </w:r>
    </w:p>
    <w:p w:rsidR="00140245" w:rsidRPr="006F39B9" w:rsidRDefault="00140245" w:rsidP="009F65EB">
      <w:pPr>
        <w:spacing w:after="60" w:line="276" w:lineRule="auto"/>
        <w:jc w:val="both"/>
        <w:rPr>
          <w:bCs/>
        </w:rPr>
      </w:pPr>
      <w:r w:rsidRPr="006F39B9">
        <w:rPr>
          <w:bCs/>
        </w:rPr>
        <w:t>A vizsgákon a követelmény megegyezik a kerettanterv egyes tantárgyakra megállapított tantárgyi követelményével.</w:t>
      </w:r>
    </w:p>
    <w:p w:rsidR="00140245" w:rsidRPr="006F39B9" w:rsidRDefault="00140245" w:rsidP="00625A3E">
      <w:pPr>
        <w:spacing w:line="276" w:lineRule="auto"/>
        <w:jc w:val="both"/>
        <w:rPr>
          <w:bCs/>
        </w:rPr>
      </w:pPr>
      <w:r w:rsidRPr="006F39B9">
        <w:rPr>
          <w:bCs/>
        </w:rPr>
        <w:t xml:space="preserve">Az egyes tantárgyakból a következő módon kell vizsgázni:  </w:t>
      </w:r>
    </w:p>
    <w:p w:rsidR="00140245" w:rsidRPr="006F39B9" w:rsidRDefault="00140245" w:rsidP="00625A3E">
      <w:pPr>
        <w:spacing w:line="276" w:lineRule="auto"/>
        <w:jc w:val="both"/>
        <w:rPr>
          <w:bCs/>
          <w:sz w:val="8"/>
          <w:szCs w:val="8"/>
        </w:rPr>
      </w:pPr>
      <w:r w:rsidRPr="006F39B9">
        <w:rPr>
          <w:bCs/>
        </w:rPr>
        <w:t xml:space="preserve">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232"/>
        <w:gridCol w:w="1129"/>
        <w:gridCol w:w="1134"/>
        <w:gridCol w:w="1843"/>
      </w:tblGrid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Tantárgy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Írásban</w:t>
            </w: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Szóban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Gyakorlatban</w:t>
            </w: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Magyar nyelv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Magyar irodalom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Történelem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Idegen nyelv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Matematika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Fizika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Biológia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Kémia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Földrajz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Informatika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Technika, életvitel és gyak.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Ének-zene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Vizuális kultúra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Testnevelés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Etika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Környezetismeret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Természetismeret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  <w:tr w:rsidR="00140245" w:rsidRPr="006F39B9" w:rsidTr="000669C5">
        <w:tc>
          <w:tcPr>
            <w:tcW w:w="3232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Hon- és népismeret</w:t>
            </w:r>
          </w:p>
        </w:tc>
        <w:tc>
          <w:tcPr>
            <w:tcW w:w="1129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  <w:tc>
          <w:tcPr>
            <w:tcW w:w="1134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  <w:r w:rsidRPr="006F39B9"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843" w:type="dxa"/>
          </w:tcPr>
          <w:p w:rsidR="00140245" w:rsidRPr="006F39B9" w:rsidRDefault="00140245" w:rsidP="009F65EB">
            <w:pPr>
              <w:spacing w:line="276" w:lineRule="auto"/>
              <w:jc w:val="both"/>
              <w:rPr>
                <w:bCs/>
                <w:szCs w:val="22"/>
              </w:rPr>
            </w:pPr>
          </w:p>
        </w:tc>
      </w:tr>
    </w:tbl>
    <w:p w:rsidR="00140245" w:rsidRPr="006F39B9" w:rsidRDefault="00140245" w:rsidP="009F65EB">
      <w:pPr>
        <w:pStyle w:val="Cmsor3"/>
        <w:spacing w:line="276" w:lineRule="auto"/>
        <w:jc w:val="both"/>
        <w:rPr>
          <w:sz w:val="28"/>
          <w:szCs w:val="28"/>
        </w:rPr>
      </w:pPr>
      <w:bookmarkStart w:id="19" w:name="_Toc345000450"/>
      <w:r w:rsidRPr="006F39B9">
        <w:rPr>
          <w:sz w:val="28"/>
          <w:szCs w:val="28"/>
        </w:rPr>
        <w:lastRenderedPageBreak/>
        <w:t>1.10. Az iskolaváltás, valamint a tanuló átvételének szabályai</w:t>
      </w:r>
      <w:bookmarkEnd w:id="19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 tanuló átvételére a tanítási év során bármikor lehetőség van. Az átvételi kérelemhez a 22. § (4) bekezdésében felsorolt iratokat kell mellékelni.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ind w:left="720"/>
        <w:jc w:val="both"/>
      </w:pPr>
      <w:r w:rsidRPr="006F39B9">
        <w:t>Iskolaváltás esetén, amennyiben a tanuló az adott osztályban tanított idegen nyelvet vagy valamelyik iskolánkban tanított tantárgyat nem tanulta, a szülőnek kell gondoskodnia a felzárkóztatásról, hogy a gyermek legfeljebb a tanév végéig különbözeti vizsgát tegyen. A tankönyvek beszerzéséről a szülő köteles gondoskodni.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20" w:name="_Toc345000451"/>
      <w:r w:rsidRPr="006F39B9">
        <w:rPr>
          <w:sz w:val="28"/>
          <w:szCs w:val="28"/>
        </w:rPr>
        <w:t>1.11.  A felvételi eljárás különös szabályai</w:t>
      </w:r>
      <w:bookmarkEnd w:id="20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720"/>
        <w:jc w:val="both"/>
      </w:pPr>
      <w:r w:rsidRPr="006F39B9">
        <w:t xml:space="preserve">    Iskolánk a beiskolázási körzetből – melyet a fenntartó határoz meg – minden jelentkező tanköteles korú tanulót felvesz.</w:t>
      </w:r>
    </w:p>
    <w:p w:rsidR="00140245" w:rsidRPr="006F39B9" w:rsidRDefault="00140245" w:rsidP="00625A3E">
      <w:pPr>
        <w:ind w:left="720"/>
        <w:jc w:val="both"/>
      </w:pP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720" w:right="125"/>
        <w:jc w:val="both"/>
      </w:pPr>
      <w:r w:rsidRPr="006F39B9">
        <w:t>A gyermek abban az évben, amelynek augusztus 31. napjáig a hatodik életévét betölti, legkésőbb az azt követő évben tankötelessé válik. Az a gyermek, akinek esetében azt a szakértői bizottság javasolja, további egy nevelési évig az óvodában részesül ellátásban, és ezt követően válik tankötelessé. A tankötelezettség teljesítése a tanév első tanítási napján kezdődik. Ha a gyermek az iskolába lépéshez szükséges fejlettséget korábban eléri, a kormányhivatal a szülő kérelmére szakértői bizottság véleménye alapján engedélyezheti, hogy a gyermek hatéves kor előtt megkezdje tankötelezettségének teljesítését.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720" w:right="125"/>
        <w:jc w:val="both"/>
      </w:pPr>
      <w:r w:rsidRPr="006F39B9">
        <w:t>A tankötelezettség kezdetéről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60" w:afterAutospacing="0" w:line="200" w:lineRule="atLeast"/>
        <w:ind w:left="993" w:right="125"/>
        <w:jc w:val="both"/>
      </w:pPr>
      <w:r w:rsidRPr="006F39B9">
        <w:rPr>
          <w:i/>
          <w:iCs/>
        </w:rPr>
        <w:t>a)</w:t>
      </w:r>
      <w:r w:rsidRPr="006F39B9">
        <w:rPr>
          <w:rStyle w:val="apple-converted-space"/>
          <w:i/>
          <w:iCs/>
        </w:rPr>
        <w:t> </w:t>
      </w:r>
      <w:r w:rsidRPr="006F39B9">
        <w:t>az óvoda vezetője,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993" w:right="125"/>
        <w:jc w:val="both"/>
      </w:pPr>
      <w:r w:rsidRPr="006F39B9">
        <w:rPr>
          <w:i/>
          <w:iCs/>
        </w:rPr>
        <w:t>b)</w:t>
      </w:r>
      <w:r w:rsidRPr="006F39B9">
        <w:rPr>
          <w:rStyle w:val="apple-converted-space"/>
          <w:i/>
          <w:iCs/>
        </w:rPr>
        <w:t> </w:t>
      </w:r>
      <w:r w:rsidRPr="006F39B9">
        <w:t xml:space="preserve">ha a gyermek nem járt óvodába az iskolaérettségi vizsgálat alapján a szakértői     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60" w:afterAutospacing="0" w:line="200" w:lineRule="atLeast"/>
        <w:ind w:left="993" w:right="125"/>
        <w:jc w:val="both"/>
      </w:pPr>
      <w:r w:rsidRPr="006F39B9">
        <w:t xml:space="preserve">    bizottság,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993" w:right="125"/>
        <w:jc w:val="both"/>
      </w:pPr>
      <w:r w:rsidRPr="006F39B9">
        <w:rPr>
          <w:i/>
          <w:iCs/>
        </w:rPr>
        <w:t>c)</w:t>
      </w:r>
      <w:r w:rsidRPr="006F39B9">
        <w:rPr>
          <w:rStyle w:val="apple-converted-space"/>
          <w:i/>
          <w:iCs/>
        </w:rPr>
        <w:t> </w:t>
      </w:r>
      <w:r w:rsidRPr="006F39B9">
        <w:t xml:space="preserve">az óvoda, az iskola vezetője vagy a szülő kezdeményezésére az iskolaérettségi   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993" w:right="125"/>
        <w:jc w:val="both"/>
      </w:pPr>
      <w:r w:rsidRPr="006F39B9">
        <w:t xml:space="preserve">    vizsgálat alapján a szakértői bizottság dönt.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720" w:right="125"/>
        <w:jc w:val="both"/>
      </w:pP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567" w:right="125"/>
        <w:jc w:val="both"/>
      </w:pPr>
      <w:r w:rsidRPr="006F39B9">
        <w:t>A tankötelezettség a tanuló tizenhatodik életévének betöltéséig tart. (Knt.45.§(3))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/>
        <w:ind w:left="567" w:right="125"/>
        <w:jc w:val="both"/>
      </w:pPr>
      <w:r w:rsidRPr="006F39B9">
        <w:t xml:space="preserve">A tanuló attól az évtől kezdődően, amelyben – nyolc évfolyamos általános iskola esetén – </w:t>
      </w:r>
      <w:r w:rsidR="00867CBD">
        <w:t>tizenhetedik</w:t>
      </w:r>
      <w:r w:rsidRPr="006F39B9">
        <w:t xml:space="preserve"> életévét betölti, kizárólag felnőttoktatásban kezdhet új tanévet.(Knt.60.§(2))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/>
        <w:ind w:left="567" w:right="125"/>
        <w:jc w:val="both"/>
      </w:pPr>
      <w:bookmarkStart w:id="21" w:name="pr566"/>
      <w:bookmarkEnd w:id="21"/>
    </w:p>
    <w:p w:rsidR="00140245" w:rsidRPr="006F39B9" w:rsidRDefault="00140245" w:rsidP="00867CBD">
      <w:pPr>
        <w:spacing w:line="276" w:lineRule="auto"/>
        <w:ind w:left="567"/>
        <w:jc w:val="both"/>
        <w:rPr>
          <w:szCs w:val="24"/>
        </w:rPr>
      </w:pPr>
      <w:bookmarkStart w:id="22" w:name="pr567"/>
      <w:bookmarkEnd w:id="22"/>
      <w:r w:rsidRPr="006F39B9">
        <w:rPr>
          <w:szCs w:val="24"/>
          <w:shd w:val="clear" w:color="auto" w:fill="FFFFFF"/>
        </w:rPr>
        <w:t>Ha az általános iskola a felvételi kötelezettsége teljesítése után további felvételi, átvételi kérelmeket is teljesíteni tud, a további felvételi kérelmek teljesítésénél előnyben kell részesíteni a halmozottan hátrányos helyzetű gyermekeket, tanulókat, de ha az előző tanév végi osztályzatának átlaga 3,5 alatt van, ill. magatartása vagy szorgalma rossz, hanyag, változó minősítésű, az intézményvezető a tanuló felvételéről szóló döntése előtt kikéri az iskola vezetőségének és az érintett évfolyam osztályfőnökeinek véleményét.</w:t>
      </w:r>
    </w:p>
    <w:p w:rsidR="00140245" w:rsidRPr="006F39B9" w:rsidRDefault="00140245" w:rsidP="00867CBD">
      <w:pPr>
        <w:spacing w:line="276" w:lineRule="auto"/>
        <w:ind w:left="567"/>
        <w:jc w:val="both"/>
      </w:pPr>
      <w:r w:rsidRPr="006F39B9">
        <w:t>A beiskolázási körzeten kívülről a megfelelő együtt haladás érdekében első osztályba vesz fel az iskola tanulókat a létszám függvényében. Magasabb évfolyamba csak a fentiek figyelembe vételével, rendkívüli esetben történik átvétel, a törvényi előírásoknak megfelelően.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Cmsor2"/>
        <w:spacing w:line="276" w:lineRule="auto"/>
        <w:jc w:val="both"/>
        <w:rPr>
          <w:rFonts w:ascii="Times New Roman" w:hAnsi="Times New Roman" w:cs="Times New Roman"/>
        </w:rPr>
      </w:pPr>
      <w:r w:rsidRPr="006F39B9">
        <w:rPr>
          <w:rFonts w:ascii="Times New Roman" w:hAnsi="Times New Roman" w:cs="Times New Roman"/>
        </w:rPr>
        <w:lastRenderedPageBreak/>
        <w:t xml:space="preserve">2. </w:t>
      </w:r>
      <w:bookmarkStart w:id="23" w:name="_Toc345000452"/>
      <w:r w:rsidRPr="006F39B9">
        <w:rPr>
          <w:rFonts w:ascii="Times New Roman" w:hAnsi="Times New Roman" w:cs="Times New Roman"/>
        </w:rPr>
        <w:t>Az intézmény helyi tanterve</w:t>
      </w:r>
      <w:bookmarkEnd w:id="23"/>
    </w:p>
    <w:p w:rsidR="00140245" w:rsidRPr="006F39B9" w:rsidRDefault="00140245" w:rsidP="00625A3E">
      <w:pPr>
        <w:jc w:val="both"/>
        <w:rPr>
          <w:szCs w:val="24"/>
        </w:rPr>
      </w:pPr>
      <w:r w:rsidRPr="006F39B9">
        <w:rPr>
          <w:szCs w:val="24"/>
        </w:rPr>
        <w:t xml:space="preserve">      </w:t>
      </w:r>
    </w:p>
    <w:p w:rsidR="00140245" w:rsidRPr="006F39B9" w:rsidRDefault="00140245" w:rsidP="00625A3E">
      <w:pPr>
        <w:autoSpaceDE w:val="0"/>
        <w:autoSpaceDN w:val="0"/>
        <w:adjustRightInd w:val="0"/>
        <w:jc w:val="both"/>
        <w:rPr>
          <w:szCs w:val="24"/>
        </w:rPr>
      </w:pPr>
      <w:r w:rsidRPr="006F39B9">
        <w:rPr>
          <w:szCs w:val="24"/>
        </w:rPr>
        <w:t>Intézményünkben 2016. szeptember 1-től a 2012-ben kiadott Nemzeti Alaptantervre épülő (51/2012.(XII.21.) sz. EMMI rendelet 2.sz. mellékletében közölt) kerettanterv alapján elkészített helyi tanterv szerint folyik az oktató-nevelő munka minden évfolyamon.</w:t>
      </w:r>
    </w:p>
    <w:p w:rsidR="00140245" w:rsidRPr="006F39B9" w:rsidRDefault="00140245" w:rsidP="00625A3E">
      <w:pPr>
        <w:autoSpaceDE w:val="0"/>
        <w:autoSpaceDN w:val="0"/>
        <w:adjustRightInd w:val="0"/>
        <w:jc w:val="both"/>
        <w:rPr>
          <w:szCs w:val="24"/>
        </w:rPr>
      </w:pPr>
    </w:p>
    <w:p w:rsidR="00140245" w:rsidRPr="006F39B9" w:rsidRDefault="00140245" w:rsidP="00625A3E">
      <w:pPr>
        <w:autoSpaceDE w:val="0"/>
        <w:autoSpaceDN w:val="0"/>
        <w:adjustRightInd w:val="0"/>
        <w:jc w:val="both"/>
        <w:rPr>
          <w:szCs w:val="24"/>
        </w:rPr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24" w:name="_Toc345000453"/>
      <w:r w:rsidRPr="006F39B9">
        <w:rPr>
          <w:sz w:val="28"/>
          <w:szCs w:val="28"/>
        </w:rPr>
        <w:t>2.1. A választott kerettanterv megnevezése</w:t>
      </w:r>
      <w:bookmarkEnd w:id="24"/>
    </w:p>
    <w:p w:rsidR="00140245" w:rsidRPr="006F39B9" w:rsidRDefault="00140245" w:rsidP="00625A3E"/>
    <w:p w:rsidR="00140245" w:rsidRPr="006F39B9" w:rsidRDefault="00140245" w:rsidP="00625A3E"/>
    <w:p w:rsidR="00140245" w:rsidRPr="006F39B9" w:rsidRDefault="00140245" w:rsidP="00625A3E">
      <w:pPr>
        <w:ind w:firstLine="284"/>
        <w:jc w:val="both"/>
      </w:pPr>
      <w:r w:rsidRPr="006F39B9">
        <w:t>A választott kerettanterv tantárgyait és kötelező minimális óraszámait az alábbi táblázatok tartalmazzák.</w:t>
      </w:r>
    </w:p>
    <w:p w:rsidR="00140245" w:rsidRPr="006F39B9" w:rsidRDefault="00140245" w:rsidP="00625A3E">
      <w:pPr>
        <w:spacing w:line="276" w:lineRule="auto"/>
        <w:ind w:firstLine="284"/>
        <w:jc w:val="both"/>
        <w:rPr>
          <w:sz w:val="16"/>
          <w:szCs w:val="16"/>
        </w:rPr>
      </w:pPr>
    </w:p>
    <w:tbl>
      <w:tblPr>
        <w:tblW w:w="72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3132"/>
        <w:gridCol w:w="992"/>
        <w:gridCol w:w="992"/>
        <w:gridCol w:w="1096"/>
        <w:gridCol w:w="1048"/>
      </w:tblGrid>
      <w:tr w:rsidR="00140245" w:rsidRPr="006F39B9" w:rsidTr="000669C5">
        <w:trPr>
          <w:trHeight w:val="630"/>
          <w:jc w:val="center"/>
        </w:trPr>
        <w:tc>
          <w:tcPr>
            <w:tcW w:w="7260" w:type="dxa"/>
            <w:gridSpan w:val="5"/>
            <w:noWrap/>
            <w:vAlign w:val="center"/>
          </w:tcPr>
          <w:p w:rsidR="00140245" w:rsidRPr="006F39B9" w:rsidRDefault="00140245" w:rsidP="00625A3E">
            <w:pPr>
              <w:jc w:val="center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 xml:space="preserve">Óraterv a kerettantervekhez 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 xml:space="preserve"> 1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>4. évfolyam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Tantárgyak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1.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2. évf.</w:t>
            </w:r>
          </w:p>
        </w:tc>
        <w:tc>
          <w:tcPr>
            <w:tcW w:w="1096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3. évf.</w:t>
            </w:r>
          </w:p>
        </w:tc>
        <w:tc>
          <w:tcPr>
            <w:tcW w:w="1048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4. évf.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Idegen nyelvek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Környezetismeret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Életvitel és gyakorlat 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tervezhető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1096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1048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96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48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27</w:t>
            </w:r>
          </w:p>
        </w:tc>
      </w:tr>
    </w:tbl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9F65EB" w:rsidRPr="006F39B9" w:rsidRDefault="009F65EB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tbl>
      <w:tblPr>
        <w:tblW w:w="71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3226"/>
        <w:gridCol w:w="992"/>
        <w:gridCol w:w="992"/>
        <w:gridCol w:w="992"/>
        <w:gridCol w:w="992"/>
      </w:tblGrid>
      <w:tr w:rsidR="00140245" w:rsidRPr="006F39B9" w:rsidTr="000669C5">
        <w:trPr>
          <w:trHeight w:val="630"/>
          <w:jc w:val="center"/>
        </w:trPr>
        <w:tc>
          <w:tcPr>
            <w:tcW w:w="7194" w:type="dxa"/>
            <w:gridSpan w:val="5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center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lastRenderedPageBreak/>
              <w:t xml:space="preserve">Óraterv a kerettantervekhez 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 xml:space="preserve"> 5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>8. évfolyam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Tantárgyak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5.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6.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7.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8. évf.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Idegen nyelvek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Történelem, társadalmi és állampolgári ismeretek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Természetismeret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Fizika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Kémia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Biológia-egészségtan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Földrajz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Dráma és tánc/Hon- és népismeret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Technika, életvitel és gyakorlat 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i/>
                <w:iCs/>
                <w:szCs w:val="24"/>
              </w:rPr>
            </w:pPr>
            <w:r w:rsidRPr="006F39B9">
              <w:rPr>
                <w:i/>
                <w:iCs/>
                <w:szCs w:val="24"/>
              </w:rPr>
              <w:t>Osztályfőnöki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tervezhető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</w:tr>
    </w:tbl>
    <w:p w:rsidR="00140245" w:rsidRPr="006F39B9" w:rsidRDefault="00140245" w:rsidP="00625A3E">
      <w:pPr>
        <w:spacing w:before="480" w:line="276" w:lineRule="auto"/>
        <w:jc w:val="both"/>
      </w:pPr>
      <w:r w:rsidRPr="006F39B9">
        <w:t>A kerettantervek közül az alábbiakat alkalmazzuk:</w:t>
      </w:r>
    </w:p>
    <w:p w:rsidR="00140245" w:rsidRPr="006F39B9" w:rsidRDefault="00140245" w:rsidP="00625A3E">
      <w:pPr>
        <w:spacing w:line="276" w:lineRule="auto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835"/>
        <w:gridCol w:w="2171"/>
      </w:tblGrid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b/>
                <w:szCs w:val="22"/>
              </w:rPr>
              <w:t xml:space="preserve">Tantárgy megnevezése     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szCs w:val="22"/>
              </w:rPr>
            </w:pPr>
            <w:r w:rsidRPr="006F39B9">
              <w:rPr>
                <w:b/>
                <w:szCs w:val="22"/>
              </w:rPr>
              <w:t>Választott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Magyar nyelv és irodalom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A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Fizika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B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Kémia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B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Biológia-egészségtan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A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Ének-zene felső tagozat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A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Ének-zene alsó tagozat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A változat</w:t>
            </w:r>
          </w:p>
        </w:tc>
      </w:tr>
      <w:tr w:rsidR="00140245" w:rsidRPr="006F39B9" w:rsidTr="000669C5">
        <w:trPr>
          <w:jc w:val="center"/>
        </w:trPr>
        <w:tc>
          <w:tcPr>
            <w:tcW w:w="2835" w:type="dxa"/>
          </w:tcPr>
          <w:p w:rsidR="00140245" w:rsidRPr="006F39B9" w:rsidRDefault="00140245" w:rsidP="00625A3E">
            <w:pPr>
              <w:jc w:val="both"/>
              <w:rPr>
                <w:szCs w:val="22"/>
              </w:rPr>
            </w:pPr>
            <w:r w:rsidRPr="006F39B9">
              <w:rPr>
                <w:szCs w:val="22"/>
              </w:rPr>
              <w:t xml:space="preserve">Hon- és népismeret/ Tánc és dráma </w:t>
            </w:r>
          </w:p>
        </w:tc>
        <w:tc>
          <w:tcPr>
            <w:tcW w:w="217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Hon- és népismeret</w:t>
            </w:r>
          </w:p>
        </w:tc>
      </w:tr>
    </w:tbl>
    <w:p w:rsidR="00140245" w:rsidRPr="006F39B9" w:rsidRDefault="00140245" w:rsidP="00625A3E">
      <w:pPr>
        <w:spacing w:line="276" w:lineRule="auto"/>
        <w:jc w:val="both"/>
      </w:pPr>
      <w:r w:rsidRPr="006F39B9">
        <w:t xml:space="preserve">                                         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25" w:name="_Toc345000454"/>
      <w:smartTag w:uri="urn:schemas-microsoft-com:office:smarttags" w:element="metricconverter">
        <w:smartTagPr>
          <w:attr w:name="ProductID" w:val="2.2 A"/>
        </w:smartTagPr>
        <w:r w:rsidRPr="006F39B9">
          <w:rPr>
            <w:sz w:val="28"/>
            <w:szCs w:val="28"/>
          </w:rPr>
          <w:lastRenderedPageBreak/>
          <w:t>2.2 A</w:t>
        </w:r>
      </w:smartTag>
      <w:r w:rsidRPr="006F39B9">
        <w:rPr>
          <w:sz w:val="28"/>
          <w:szCs w:val="28"/>
        </w:rPr>
        <w:t xml:space="preserve"> választott kerettanterv feletti óraszám</w:t>
      </w:r>
      <w:bookmarkEnd w:id="25"/>
      <w:r w:rsidRPr="006F39B9">
        <w:rPr>
          <w:sz w:val="28"/>
          <w:szCs w:val="28"/>
        </w:rPr>
        <w:t xml:space="preserve"> 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 w:val="16"/>
          <w:szCs w:val="16"/>
        </w:rPr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  <w:r w:rsidRPr="006F39B9">
        <w:rPr>
          <w:szCs w:val="24"/>
        </w:rPr>
        <w:t>A választott kerettantervek óraszámát a szabadon tervezhető órakeret terhére a következő évfolyamokon és tantárgyakban emeljük meg az alábbi óraszámokkal: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tbl>
      <w:tblPr>
        <w:tblW w:w="726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3132"/>
        <w:gridCol w:w="992"/>
        <w:gridCol w:w="992"/>
        <w:gridCol w:w="1096"/>
        <w:gridCol w:w="1048"/>
      </w:tblGrid>
      <w:tr w:rsidR="00140245" w:rsidRPr="006F39B9" w:rsidTr="000669C5">
        <w:trPr>
          <w:trHeight w:val="630"/>
          <w:jc w:val="center"/>
        </w:trPr>
        <w:tc>
          <w:tcPr>
            <w:tcW w:w="7260" w:type="dxa"/>
            <w:gridSpan w:val="5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 xml:space="preserve">Óraterv a kerettantervekhez 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 xml:space="preserve"> 1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>4. évfolyam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Tantárgyak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1.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2. évf.</w:t>
            </w:r>
          </w:p>
        </w:tc>
        <w:tc>
          <w:tcPr>
            <w:tcW w:w="1096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3. évf.</w:t>
            </w:r>
          </w:p>
        </w:tc>
        <w:tc>
          <w:tcPr>
            <w:tcW w:w="1048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4. évf.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7+1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6+1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6+1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Idegen nyelvek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Környezetismeret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Életvitel és gyakorlat 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Osztályfőnöki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</w:p>
        </w:tc>
        <w:tc>
          <w:tcPr>
            <w:tcW w:w="1096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</w:t>
            </w:r>
          </w:p>
        </w:tc>
        <w:tc>
          <w:tcPr>
            <w:tcW w:w="1048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96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48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27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tervezett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1096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1048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132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Felhasznált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96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25</w:t>
            </w:r>
          </w:p>
        </w:tc>
        <w:tc>
          <w:tcPr>
            <w:tcW w:w="1048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27</w:t>
            </w:r>
          </w:p>
        </w:tc>
      </w:tr>
    </w:tbl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  <w:r w:rsidRPr="006F39B9">
        <w:rPr>
          <w:szCs w:val="24"/>
        </w:rPr>
        <w:t xml:space="preserve">   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p w:rsidR="00140245" w:rsidRPr="00E53BAE" w:rsidRDefault="00043882" w:rsidP="00625A3E">
      <w:pPr>
        <w:pStyle w:val="Szvegtrzs"/>
        <w:spacing w:after="0" w:line="276" w:lineRule="auto"/>
        <w:ind w:firstLine="284"/>
        <w:jc w:val="both"/>
        <w:rPr>
          <w:b/>
          <w:szCs w:val="24"/>
        </w:rPr>
      </w:pPr>
      <w:r w:rsidRPr="00E53BAE">
        <w:rPr>
          <w:b/>
          <w:szCs w:val="24"/>
        </w:rPr>
        <w:t>Magyar nyelv és irodalom óraszámai</w:t>
      </w:r>
      <w:r w:rsidR="00C949AF" w:rsidRPr="00E53BAE">
        <w:rPr>
          <w:b/>
          <w:szCs w:val="24"/>
        </w:rPr>
        <w:t xml:space="preserve"> főtárgyi/ altárgyi bontásban</w:t>
      </w:r>
    </w:p>
    <w:p w:rsidR="00043882" w:rsidRPr="00E53BAE" w:rsidRDefault="00043882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tbl>
      <w:tblPr>
        <w:tblStyle w:val="Rcsostblzat"/>
        <w:tblW w:w="10632" w:type="dxa"/>
        <w:tblInd w:w="-601" w:type="dxa"/>
        <w:tblLayout w:type="fixed"/>
        <w:tblLook w:val="04A0"/>
      </w:tblPr>
      <w:tblGrid>
        <w:gridCol w:w="3261"/>
        <w:gridCol w:w="850"/>
        <w:gridCol w:w="993"/>
        <w:gridCol w:w="1134"/>
        <w:gridCol w:w="992"/>
        <w:gridCol w:w="850"/>
        <w:gridCol w:w="819"/>
        <w:gridCol w:w="774"/>
        <w:gridCol w:w="959"/>
      </w:tblGrid>
      <w:tr w:rsidR="0094434B" w:rsidRPr="00E53BAE" w:rsidTr="00C949AF">
        <w:tc>
          <w:tcPr>
            <w:tcW w:w="3261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850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1. oszt.</w:t>
            </w:r>
          </w:p>
        </w:tc>
        <w:tc>
          <w:tcPr>
            <w:tcW w:w="993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2. oszt.</w:t>
            </w:r>
          </w:p>
        </w:tc>
        <w:tc>
          <w:tcPr>
            <w:tcW w:w="1134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3. oszt.</w:t>
            </w:r>
          </w:p>
        </w:tc>
        <w:tc>
          <w:tcPr>
            <w:tcW w:w="992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4. oszt.</w:t>
            </w:r>
          </w:p>
        </w:tc>
        <w:tc>
          <w:tcPr>
            <w:tcW w:w="850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5. oszt.</w:t>
            </w:r>
          </w:p>
        </w:tc>
        <w:tc>
          <w:tcPr>
            <w:tcW w:w="819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6. oszt.</w:t>
            </w:r>
          </w:p>
        </w:tc>
        <w:tc>
          <w:tcPr>
            <w:tcW w:w="774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7. oszt.</w:t>
            </w:r>
          </w:p>
        </w:tc>
        <w:tc>
          <w:tcPr>
            <w:tcW w:w="959" w:type="dxa"/>
          </w:tcPr>
          <w:p w:rsidR="00043882" w:rsidRPr="00E53BAE" w:rsidRDefault="00043882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8. oszt.</w:t>
            </w: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Magyar nyelv és irodalom</w:t>
            </w:r>
          </w:p>
        </w:tc>
        <w:tc>
          <w:tcPr>
            <w:tcW w:w="850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8 óra</w:t>
            </w:r>
          </w:p>
        </w:tc>
        <w:tc>
          <w:tcPr>
            <w:tcW w:w="6521" w:type="dxa"/>
            <w:gridSpan w:val="7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Magyar nyelv (főtárgy)</w:t>
            </w:r>
          </w:p>
        </w:tc>
        <w:tc>
          <w:tcPr>
            <w:tcW w:w="850" w:type="dxa"/>
            <w:vMerge w:val="restart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3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3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  <w:tc>
          <w:tcPr>
            <w:tcW w:w="850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3 óra</w:t>
            </w:r>
          </w:p>
        </w:tc>
        <w:tc>
          <w:tcPr>
            <w:tcW w:w="819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3 óra</w:t>
            </w:r>
          </w:p>
        </w:tc>
        <w:tc>
          <w:tcPr>
            <w:tcW w:w="77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  <w:tc>
          <w:tcPr>
            <w:tcW w:w="959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C949AF">
            <w:pPr>
              <w:pStyle w:val="Szvegtrzs"/>
              <w:numPr>
                <w:ilvl w:val="0"/>
                <w:numId w:val="22"/>
              </w:numPr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Nyelvtan</w:t>
            </w:r>
          </w:p>
        </w:tc>
        <w:tc>
          <w:tcPr>
            <w:tcW w:w="850" w:type="dxa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2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2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2 óra</w:t>
            </w:r>
          </w:p>
        </w:tc>
        <w:tc>
          <w:tcPr>
            <w:tcW w:w="3402" w:type="dxa"/>
            <w:gridSpan w:val="4"/>
            <w:vMerge w:val="restart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numPr>
                <w:ilvl w:val="0"/>
                <w:numId w:val="22"/>
              </w:numPr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Írás</w:t>
            </w:r>
          </w:p>
        </w:tc>
        <w:tc>
          <w:tcPr>
            <w:tcW w:w="850" w:type="dxa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1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1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0 óra</w:t>
            </w:r>
          </w:p>
        </w:tc>
        <w:tc>
          <w:tcPr>
            <w:tcW w:w="3402" w:type="dxa"/>
            <w:gridSpan w:val="4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Magyar irodalom (főtárgy)</w:t>
            </w:r>
          </w:p>
        </w:tc>
        <w:tc>
          <w:tcPr>
            <w:tcW w:w="850" w:type="dxa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5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4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5 óra</w:t>
            </w:r>
          </w:p>
        </w:tc>
        <w:tc>
          <w:tcPr>
            <w:tcW w:w="850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  <w:tc>
          <w:tcPr>
            <w:tcW w:w="819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  <w:tc>
          <w:tcPr>
            <w:tcW w:w="77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  <w:tc>
          <w:tcPr>
            <w:tcW w:w="959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b/>
                <w:szCs w:val="24"/>
              </w:rPr>
            </w:pPr>
            <w:r w:rsidRPr="00E53BAE">
              <w:rPr>
                <w:b/>
                <w:szCs w:val="24"/>
              </w:rPr>
              <w:t>2 óra</w:t>
            </w: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numPr>
                <w:ilvl w:val="0"/>
                <w:numId w:val="22"/>
              </w:numPr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Olvasás</w:t>
            </w:r>
          </w:p>
        </w:tc>
        <w:tc>
          <w:tcPr>
            <w:tcW w:w="850" w:type="dxa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5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3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3,5 óra</w:t>
            </w:r>
          </w:p>
        </w:tc>
        <w:tc>
          <w:tcPr>
            <w:tcW w:w="3402" w:type="dxa"/>
            <w:gridSpan w:val="4"/>
            <w:vMerge w:val="restart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</w:tr>
      <w:tr w:rsidR="0094434B" w:rsidRPr="00E53BAE" w:rsidTr="00C949AF">
        <w:tc>
          <w:tcPr>
            <w:tcW w:w="3261" w:type="dxa"/>
          </w:tcPr>
          <w:p w:rsidR="00D67730" w:rsidRPr="00E53BAE" w:rsidRDefault="00D67730" w:rsidP="00043882">
            <w:pPr>
              <w:pStyle w:val="Szvegtrzs"/>
              <w:numPr>
                <w:ilvl w:val="0"/>
                <w:numId w:val="22"/>
              </w:numPr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Fogalmazás</w:t>
            </w:r>
          </w:p>
        </w:tc>
        <w:tc>
          <w:tcPr>
            <w:tcW w:w="850" w:type="dxa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  <w:tc>
          <w:tcPr>
            <w:tcW w:w="993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0 óra</w:t>
            </w:r>
          </w:p>
        </w:tc>
        <w:tc>
          <w:tcPr>
            <w:tcW w:w="1134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1 óra</w:t>
            </w:r>
          </w:p>
        </w:tc>
        <w:tc>
          <w:tcPr>
            <w:tcW w:w="992" w:type="dxa"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  <w:r w:rsidRPr="00E53BAE">
              <w:rPr>
                <w:szCs w:val="24"/>
              </w:rPr>
              <w:t>1,5 óra</w:t>
            </w:r>
          </w:p>
        </w:tc>
        <w:tc>
          <w:tcPr>
            <w:tcW w:w="3402" w:type="dxa"/>
            <w:gridSpan w:val="4"/>
            <w:vMerge/>
          </w:tcPr>
          <w:p w:rsidR="00D67730" w:rsidRPr="00E53BAE" w:rsidRDefault="00D67730" w:rsidP="00043882">
            <w:pPr>
              <w:pStyle w:val="Szvegtrzs"/>
              <w:spacing w:after="0" w:line="276" w:lineRule="auto"/>
              <w:jc w:val="both"/>
              <w:rPr>
                <w:szCs w:val="24"/>
              </w:rPr>
            </w:pPr>
          </w:p>
        </w:tc>
      </w:tr>
    </w:tbl>
    <w:p w:rsidR="00FE6D2F" w:rsidRPr="00E53BAE" w:rsidRDefault="00FE6D2F" w:rsidP="00FE6D2F">
      <w:pPr>
        <w:pStyle w:val="Szvegtrzs"/>
        <w:spacing w:after="0" w:line="276" w:lineRule="auto"/>
        <w:jc w:val="both"/>
        <w:rPr>
          <w:szCs w:val="24"/>
        </w:rPr>
      </w:pPr>
    </w:p>
    <w:p w:rsidR="00043882" w:rsidRPr="00E53BAE" w:rsidRDefault="00FE6D2F" w:rsidP="00FE6D2F">
      <w:pPr>
        <w:pStyle w:val="Szvegtrzs"/>
        <w:spacing w:after="0" w:line="276" w:lineRule="auto"/>
        <w:jc w:val="both"/>
        <w:rPr>
          <w:szCs w:val="24"/>
        </w:rPr>
      </w:pPr>
      <w:r w:rsidRPr="00E53BAE">
        <w:rPr>
          <w:szCs w:val="24"/>
        </w:rPr>
        <w:t>1. osztályban magyar nyelv és irodalom értékelése egy minősítéssel történik félévkor, ill. év végén.</w:t>
      </w:r>
    </w:p>
    <w:p w:rsidR="00FE6D2F" w:rsidRPr="00E53BAE" w:rsidRDefault="00FE6D2F" w:rsidP="00FE6D2F">
      <w:pPr>
        <w:pStyle w:val="Szvegtrzs"/>
        <w:spacing w:after="0" w:line="276" w:lineRule="auto"/>
        <w:jc w:val="both"/>
        <w:rPr>
          <w:szCs w:val="24"/>
        </w:rPr>
      </w:pPr>
      <w:r w:rsidRPr="00E53BAE">
        <w:rPr>
          <w:szCs w:val="24"/>
        </w:rPr>
        <w:t xml:space="preserve">2- 8. osztályban a tanulók magyar nyelvből és magyar irodalomból külön értékelést, ill. érdemjegyet kapnak. </w:t>
      </w:r>
    </w:p>
    <w:p w:rsidR="00140245" w:rsidRPr="00E53BAE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p w:rsidR="00140245" w:rsidRPr="00E53BAE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p w:rsidR="00140245" w:rsidRPr="00E53BAE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tbl>
      <w:tblPr>
        <w:tblW w:w="719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A0"/>
      </w:tblPr>
      <w:tblGrid>
        <w:gridCol w:w="3226"/>
        <w:gridCol w:w="992"/>
        <w:gridCol w:w="992"/>
        <w:gridCol w:w="992"/>
        <w:gridCol w:w="992"/>
      </w:tblGrid>
      <w:tr w:rsidR="00140245" w:rsidRPr="006F39B9" w:rsidTr="000669C5">
        <w:trPr>
          <w:trHeight w:val="630"/>
          <w:jc w:val="center"/>
        </w:trPr>
        <w:tc>
          <w:tcPr>
            <w:tcW w:w="7194" w:type="dxa"/>
            <w:gridSpan w:val="5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szCs w:val="24"/>
              </w:rPr>
              <w:lastRenderedPageBreak/>
              <w:t xml:space="preserve">             </w:t>
            </w:r>
            <w:r w:rsidRPr="006F39B9">
              <w:rPr>
                <w:b/>
                <w:bCs/>
                <w:szCs w:val="24"/>
              </w:rPr>
              <w:t xml:space="preserve">Óraterv a kerettantervekhez 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 xml:space="preserve"> 5</w:t>
            </w:r>
            <w:r w:rsidRPr="006F39B9">
              <w:rPr>
                <w:b/>
                <w:szCs w:val="24"/>
              </w:rPr>
              <w:t>–</w:t>
            </w:r>
            <w:r w:rsidRPr="006F39B9">
              <w:rPr>
                <w:b/>
                <w:bCs/>
                <w:szCs w:val="24"/>
              </w:rPr>
              <w:t>8. évfolyam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Tantárgyak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5.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6.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7. évf.</w:t>
            </w:r>
          </w:p>
        </w:tc>
        <w:tc>
          <w:tcPr>
            <w:tcW w:w="992" w:type="dxa"/>
            <w:noWrap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8. évf.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Idegen nyelvek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3+1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Történelem, társadalmi és állampolgári ismeretek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Természetismeret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Fizika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1+1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Kémia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Biológia és 8. osztályban egészségtan is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1+1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Földrajz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1+1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Hon- és népismeret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+1 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Technika, életvitel és gyakorlat 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 </w:t>
            </w:r>
          </w:p>
        </w:tc>
      </w:tr>
      <w:tr w:rsidR="00140245" w:rsidRPr="006F39B9" w:rsidTr="000669C5">
        <w:trPr>
          <w:trHeight w:val="300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i/>
                <w:iCs/>
                <w:szCs w:val="24"/>
              </w:rPr>
            </w:pPr>
            <w:r w:rsidRPr="006F39B9">
              <w:rPr>
                <w:i/>
                <w:iCs/>
                <w:szCs w:val="24"/>
              </w:rPr>
              <w:t>Osztályfőnöki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992" w:type="dxa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tervezett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</w:t>
            </w:r>
          </w:p>
        </w:tc>
      </w:tr>
      <w:tr w:rsidR="00140245" w:rsidRPr="006F39B9" w:rsidTr="000669C5">
        <w:trPr>
          <w:trHeight w:val="315"/>
          <w:jc w:val="center"/>
        </w:trPr>
        <w:tc>
          <w:tcPr>
            <w:tcW w:w="3226" w:type="dxa"/>
            <w:shd w:val="clear" w:color="auto" w:fill="BFBFBF"/>
            <w:vAlign w:val="bottom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Felhasznált órakeret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28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  <w:tc>
          <w:tcPr>
            <w:tcW w:w="992" w:type="dxa"/>
            <w:shd w:val="clear" w:color="auto" w:fill="BFBFBF"/>
            <w:noWrap/>
            <w:vAlign w:val="center"/>
          </w:tcPr>
          <w:p w:rsidR="00140245" w:rsidRPr="006F39B9" w:rsidRDefault="00140245" w:rsidP="00625A3E">
            <w:pPr>
              <w:spacing w:line="276" w:lineRule="auto"/>
              <w:jc w:val="both"/>
              <w:rPr>
                <w:b/>
                <w:bCs/>
                <w:szCs w:val="24"/>
              </w:rPr>
            </w:pPr>
            <w:r w:rsidRPr="006F39B9">
              <w:rPr>
                <w:b/>
                <w:bCs/>
                <w:szCs w:val="24"/>
              </w:rPr>
              <w:t>31</w:t>
            </w:r>
          </w:p>
        </w:tc>
      </w:tr>
    </w:tbl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 xml:space="preserve">    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</w:pPr>
      <w:r w:rsidRPr="006F39B9">
        <w:t xml:space="preserve">A választott kerettanterv feletti óraszámban megtanítandó és elsajátítandó tananyagot, valamint a tananyaghoz kapcsolódó követelményeket a szaktanárok a helyi tantervben dolgozzák ki, a tanmenetekbe beépítik.              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lastRenderedPageBreak/>
        <w:t>Az általános iskola heti felhasználható időkerete a 2013-2014-es tanévtől felmenő rendszerben a következő: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01"/>
        <w:gridCol w:w="992"/>
        <w:gridCol w:w="1855"/>
        <w:gridCol w:w="1547"/>
        <w:gridCol w:w="1276"/>
        <w:gridCol w:w="1559"/>
        <w:gridCol w:w="882"/>
      </w:tblGrid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Évfolyam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Osztály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 xml:space="preserve"> Knt.27.§(4) 6.sz.melléklet alapján a kötelező órák száma összesen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 xml:space="preserve"> Knt.27.§(4) 6.sz.melléklet alapján engedélyezett kötelezőn felül felhasználható órakeret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Knt.27.§(5) tehetséggondozásra és felzárkózta-tásra felh. további órakeret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Knt.27.§(8) 6.sz.mell.alapján a SNI-s tanulók időkerete a 20/2012.EMMI rendelet138.§(2) alapján számol-va tanévente</w:t>
            </w: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Összes</w:t>
            </w: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25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27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25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27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3.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25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27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4.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27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28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5.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28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23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6.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28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23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7.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31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25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8.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31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25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1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</w:tr>
      <w:tr w:rsidR="00140245" w:rsidRPr="006F39B9" w:rsidTr="000669C5">
        <w:tc>
          <w:tcPr>
            <w:tcW w:w="1101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Össz.:</w:t>
            </w:r>
          </w:p>
        </w:tc>
        <w:tc>
          <w:tcPr>
            <w:tcW w:w="99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1855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220</w:t>
            </w:r>
          </w:p>
        </w:tc>
        <w:tc>
          <w:tcPr>
            <w:tcW w:w="1547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205</w:t>
            </w:r>
          </w:p>
        </w:tc>
        <w:tc>
          <w:tcPr>
            <w:tcW w:w="1276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8</w:t>
            </w:r>
          </w:p>
        </w:tc>
        <w:tc>
          <w:tcPr>
            <w:tcW w:w="1559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</w:p>
        </w:tc>
        <w:tc>
          <w:tcPr>
            <w:tcW w:w="882" w:type="dxa"/>
          </w:tcPr>
          <w:p w:rsidR="00140245" w:rsidRPr="006F39B9" w:rsidRDefault="00140245" w:rsidP="00625A3E">
            <w:pPr>
              <w:pStyle w:val="Szvegtrzs"/>
              <w:spacing w:after="0" w:line="276" w:lineRule="auto"/>
              <w:jc w:val="both"/>
              <w:rPr>
                <w:sz w:val="20"/>
              </w:rPr>
            </w:pPr>
            <w:r w:rsidRPr="006F39B9">
              <w:rPr>
                <w:sz w:val="20"/>
              </w:rPr>
              <w:t>433</w:t>
            </w:r>
          </w:p>
        </w:tc>
      </w:tr>
    </w:tbl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 xml:space="preserve"> 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>Amennyiben egy évfolyamon két osztály is működik, úgy az órakereteket az adott évfolyamokon megduplázzuk.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>Az összes óraszám a habilitációs és rehabilitációs órák számát nem tartalmazza, ezek kiszámítása a 20/2012.(VIII.31.) EMMI rendelet 138.§ (2) alapján történik.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>A Knt.27.§ (7) alapján időkeretet biztosítunk a magántanuló egyéni foglalkozás keretében történő felkészítéséhez.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>A heti időkeretek a Knt.28.§ (4) értelmében az egyes évfolyamok, osztályok, tanulócsoportok és tanítási hetek között átcsoportosíthatók.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  <w:r w:rsidRPr="006F39B9">
        <w:rPr>
          <w:szCs w:val="24"/>
        </w:rPr>
        <w:t>Az osztály heti időkerete és kötelező óraszáma különbözetének terhére tarthatók: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Egyéb foglalkozások ( pl.: napközi, tanulószoba, énekkar, sportkör,..)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Osztálybontás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Tehetség kibontakoztatása (pl.:matematika, informatika, természetismereti tárgyak,…)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HH,HHH-s és ezen csoportokba nem tartozó, de , gyengébben teljesítő tanulók korrepetálása,  felzárkóztatása,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Egy-háromfős differenciált fejlesztést biztosító foglalkozások (beilleszkedési- és tanulási nehézséggel, magatartási rendellenességgel küzdő tanulók számára)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Egyéni foglalkozások 1-4. évfolyamon a magasabb évfolyamba lépés céljából az évfolyamismétlők részére ( a javaslat alapján akár heti 2 alkalommal)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Az eredményesebb felvételi érdekében előkészítő foglalkozások 8. osztályosoknak magyarból és matematikából</w:t>
      </w:r>
    </w:p>
    <w:p w:rsidR="00140245" w:rsidRPr="006F39B9" w:rsidRDefault="00140245" w:rsidP="00625A3E">
      <w:pPr>
        <w:pStyle w:val="Szvegtrzs"/>
        <w:numPr>
          <w:ilvl w:val="0"/>
          <w:numId w:val="22"/>
        </w:numPr>
        <w:tabs>
          <w:tab w:val="clear" w:pos="1770"/>
          <w:tab w:val="num" w:pos="567"/>
        </w:tabs>
        <w:spacing w:after="0" w:line="276" w:lineRule="auto"/>
        <w:ind w:left="567" w:hanging="283"/>
        <w:jc w:val="both"/>
        <w:rPr>
          <w:szCs w:val="24"/>
        </w:rPr>
      </w:pPr>
      <w:r w:rsidRPr="006F39B9">
        <w:rPr>
          <w:szCs w:val="24"/>
        </w:rPr>
        <w:t>A második idegen nyelvvel való ismerkedés céljából német tehetséggondozás.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  <w:r w:rsidRPr="006F39B9">
        <w:t>Felhasználható időkeret a 2004. szeptemberében bevezetett tanterv szerint: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151"/>
        <w:gridCol w:w="1148"/>
        <w:gridCol w:w="1149"/>
        <w:gridCol w:w="1143"/>
        <w:gridCol w:w="1151"/>
        <w:gridCol w:w="1170"/>
        <w:gridCol w:w="1149"/>
        <w:gridCol w:w="1151"/>
      </w:tblGrid>
      <w:tr w:rsidR="00140245" w:rsidRPr="006F39B9" w:rsidTr="000669C5">
        <w:trPr>
          <w:cantSplit/>
        </w:trPr>
        <w:tc>
          <w:tcPr>
            <w:tcW w:w="1151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Évfolyam</w:t>
            </w:r>
          </w:p>
        </w:tc>
        <w:tc>
          <w:tcPr>
            <w:tcW w:w="8061" w:type="dxa"/>
            <w:gridSpan w:val="7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  <w:spacing w:val="110"/>
              </w:rPr>
            </w:pPr>
            <w:r w:rsidRPr="006F39B9">
              <w:rPr>
                <w:b/>
                <w:spacing w:val="110"/>
              </w:rPr>
              <w:t>K ö t e l e z ő e n</w:t>
            </w:r>
          </w:p>
        </w:tc>
      </w:tr>
      <w:tr w:rsidR="00140245" w:rsidRPr="006F39B9" w:rsidTr="000669C5">
        <w:trPr>
          <w:cantSplit/>
        </w:trPr>
        <w:tc>
          <w:tcPr>
            <w:tcW w:w="1151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48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Tanterv</w:t>
            </w:r>
          </w:p>
        </w:tc>
        <w:tc>
          <w:tcPr>
            <w:tcW w:w="1149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Kötelező</w:t>
            </w:r>
          </w:p>
        </w:tc>
        <w:tc>
          <w:tcPr>
            <w:tcW w:w="2294" w:type="dxa"/>
            <w:gridSpan w:val="2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</w:rPr>
            </w:pPr>
            <w:r w:rsidRPr="006F39B9">
              <w:rPr>
                <w:b/>
              </w:rPr>
              <w:t>Választható</w:t>
            </w:r>
          </w:p>
        </w:tc>
        <w:tc>
          <w:tcPr>
            <w:tcW w:w="1170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</w:rPr>
            </w:pPr>
            <w:r w:rsidRPr="006F39B9">
              <w:rPr>
                <w:b/>
              </w:rPr>
              <w:t>Egyéni 12% óra  KT. 52 §. 11. bek. szerint</w:t>
            </w:r>
          </w:p>
        </w:tc>
        <w:tc>
          <w:tcPr>
            <w:tcW w:w="1149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</w:rPr>
            </w:pPr>
            <w:r w:rsidRPr="006F39B9">
              <w:rPr>
                <w:b/>
              </w:rPr>
              <w:t>5 % óra KT. 1.mell. II/7. alapján</w:t>
            </w:r>
          </w:p>
        </w:tc>
        <w:tc>
          <w:tcPr>
            <w:tcW w:w="1151" w:type="dxa"/>
            <w:vMerge w:val="restart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</w:rPr>
            </w:pPr>
          </w:p>
        </w:tc>
      </w:tr>
      <w:tr w:rsidR="00140245" w:rsidRPr="006F39B9" w:rsidTr="000669C5">
        <w:trPr>
          <w:cantSplit/>
        </w:trPr>
        <w:tc>
          <w:tcPr>
            <w:tcW w:w="1151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48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49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43" w:type="dxa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%</w:t>
            </w:r>
          </w:p>
        </w:tc>
        <w:tc>
          <w:tcPr>
            <w:tcW w:w="1151" w:type="dxa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Óra</w:t>
            </w:r>
          </w:p>
        </w:tc>
        <w:tc>
          <w:tcPr>
            <w:tcW w:w="1170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49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  <w:tc>
          <w:tcPr>
            <w:tcW w:w="1151" w:type="dxa"/>
            <w:vMerge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20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2,4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20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2,4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20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2,4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4.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22,5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2,25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2,7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1,125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5.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22,5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5,625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2,7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1,125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6.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22,5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5,625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2,7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1,125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7.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7,5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1,25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8.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Új NAT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30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7,5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1,25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Összesen</w:t>
            </w:r>
          </w:p>
        </w:tc>
        <w:tc>
          <w:tcPr>
            <w:tcW w:w="1148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177,5</w:t>
            </w:r>
          </w:p>
        </w:tc>
        <w:tc>
          <w:tcPr>
            <w:tcW w:w="1143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34,5</w:t>
            </w:r>
          </w:p>
        </w:tc>
        <w:tc>
          <w:tcPr>
            <w:tcW w:w="1170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21,3</w:t>
            </w:r>
          </w:p>
        </w:tc>
        <w:tc>
          <w:tcPr>
            <w:tcW w:w="1149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spacing w:before="120"/>
              <w:jc w:val="both"/>
              <w:rPr>
                <w:bCs/>
              </w:rPr>
            </w:pPr>
            <w:r w:rsidRPr="006F39B9">
              <w:rPr>
                <w:bCs/>
              </w:rPr>
              <w:t>8,875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  <w:tr w:rsidR="00140245" w:rsidRPr="006F39B9" w:rsidTr="000669C5">
        <w:trPr>
          <w:cantSplit/>
        </w:trPr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  <w:r w:rsidRPr="006F39B9">
              <w:rPr>
                <w:bCs/>
              </w:rPr>
              <w:t>Mind-összesen</w:t>
            </w:r>
          </w:p>
        </w:tc>
        <w:tc>
          <w:tcPr>
            <w:tcW w:w="6910" w:type="dxa"/>
            <w:gridSpan w:val="6"/>
            <w:vAlign w:val="center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/>
              </w:rPr>
            </w:pPr>
            <w:r w:rsidRPr="006F39B9">
              <w:rPr>
                <w:b/>
              </w:rPr>
              <w:t>177,5 + 34,5 + 21,3 + 8,875 = 242,175</w:t>
            </w:r>
          </w:p>
        </w:tc>
        <w:tc>
          <w:tcPr>
            <w:tcW w:w="1151" w:type="dxa"/>
          </w:tcPr>
          <w:p w:rsidR="00140245" w:rsidRPr="006F39B9" w:rsidRDefault="00140245" w:rsidP="00625A3E">
            <w:pPr>
              <w:pStyle w:val="lfej"/>
              <w:tabs>
                <w:tab w:val="clear" w:pos="4536"/>
                <w:tab w:val="clear" w:pos="9072"/>
              </w:tabs>
              <w:jc w:val="both"/>
              <w:rPr>
                <w:bCs/>
              </w:rPr>
            </w:pPr>
          </w:p>
        </w:tc>
      </w:tr>
    </w:tbl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jc w:val="both"/>
      </w:pPr>
      <w:r w:rsidRPr="006F39B9">
        <w:t>Ha valamelyik évfolyamon több tanulócsoport is működik, akkor az adott évfolyamra számolt órákkal nő az összes órakeret!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iCs/>
          <w:szCs w:val="26"/>
        </w:rPr>
      </w:pPr>
      <w:r w:rsidRPr="006F39B9">
        <w:rPr>
          <w:iCs/>
          <w:szCs w:val="26"/>
        </w:rPr>
        <w:t>Az intézményben a sajátos nevelési igényű tanulók részére a Kt. 52.§. 6.bek. alapján meghatározott óraszámban szervezünk habilitációs, rehabilitációs tanulói foglalkozásokat.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jc w:val="both"/>
        <w:outlineLvl w:val="0"/>
        <w:rPr>
          <w:iCs/>
          <w:szCs w:val="26"/>
        </w:rPr>
      </w:pPr>
      <w:r w:rsidRPr="006F39B9">
        <w:rPr>
          <w:iCs/>
          <w:szCs w:val="26"/>
        </w:rPr>
        <w:t>Napközi, ill. tanulószobai ellátást minden tanévben a szülők igénye szerint indítunk a Kt. 53.§. 4. bekezdésében meghatározott órakeretek szerint.</w:t>
      </w:r>
    </w:p>
    <w:p w:rsidR="00140245" w:rsidRPr="006F39B9" w:rsidRDefault="00140245" w:rsidP="00625A3E">
      <w:pPr>
        <w:jc w:val="both"/>
        <w:outlineLvl w:val="0"/>
        <w:rPr>
          <w:iCs/>
          <w:szCs w:val="26"/>
        </w:rPr>
      </w:pPr>
      <w:r w:rsidRPr="006F39B9">
        <w:rPr>
          <w:iCs/>
          <w:szCs w:val="26"/>
        </w:rPr>
        <w:t>Az igények felmérését az előző tanév végén végezzük, a pedagógusok alkalmazása miatt.</w:t>
      </w:r>
    </w:p>
    <w:p w:rsidR="00140245" w:rsidRPr="006F39B9" w:rsidRDefault="00140245" w:rsidP="00625A3E">
      <w:pPr>
        <w:jc w:val="both"/>
        <w:outlineLvl w:val="0"/>
        <w:rPr>
          <w:iCs/>
          <w:szCs w:val="26"/>
        </w:rPr>
      </w:pPr>
    </w:p>
    <w:p w:rsidR="00140245" w:rsidRPr="006F39B9" w:rsidRDefault="00140245" w:rsidP="00625A3E">
      <w:pPr>
        <w:jc w:val="both"/>
        <w:outlineLvl w:val="0"/>
        <w:rPr>
          <w:iCs/>
          <w:szCs w:val="26"/>
        </w:rPr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b/>
          <w:sz w:val="28"/>
          <w:szCs w:val="28"/>
        </w:rPr>
      </w:pPr>
      <w:r w:rsidRPr="006F39B9">
        <w:rPr>
          <w:b/>
          <w:sz w:val="28"/>
          <w:szCs w:val="28"/>
        </w:rPr>
        <w:lastRenderedPageBreak/>
        <w:t>2.3. A sajátos nevelési igényű tanulók kerettanterve</w:t>
      </w:r>
    </w:p>
    <w:p w:rsidR="00140245" w:rsidRPr="006F39B9" w:rsidRDefault="00140245" w:rsidP="00625A3E">
      <w:pPr>
        <w:pStyle w:val="Szvegtrzs"/>
        <w:spacing w:after="0"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shd w:val="clear" w:color="auto" w:fill="FFFFFF"/>
        <w:jc w:val="both"/>
        <w:rPr>
          <w:szCs w:val="24"/>
        </w:rPr>
      </w:pPr>
      <w:r w:rsidRPr="006F39B9">
        <w:rPr>
          <w:szCs w:val="24"/>
        </w:rPr>
        <w:t>Az enyhén értelmi fogyatékos tanulók kerettantervének kidolgozása ugyanabban a rendben kellett, hogy történjen, mint a normál kerettanterv (a tananyag 90%-a kötelező, 10%-kal az iskola gazdálkodik és szabadon tervezhető órák szintén vannak). </w:t>
      </w:r>
    </w:p>
    <w:p w:rsidR="00140245" w:rsidRPr="006F39B9" w:rsidRDefault="00140245" w:rsidP="00625A3E">
      <w:pPr>
        <w:shd w:val="clear" w:color="auto" w:fill="FFFFFF"/>
        <w:jc w:val="both"/>
        <w:rPr>
          <w:sz w:val="16"/>
          <w:szCs w:val="16"/>
        </w:rPr>
      </w:pPr>
    </w:p>
    <w:p w:rsidR="00140245" w:rsidRPr="006F39B9" w:rsidRDefault="00140245" w:rsidP="00625A3E">
      <w:pPr>
        <w:shd w:val="clear" w:color="auto" w:fill="FFFFFF"/>
        <w:jc w:val="both"/>
        <w:rPr>
          <w:szCs w:val="24"/>
        </w:rPr>
      </w:pPr>
      <w:r w:rsidRPr="006F39B9">
        <w:rPr>
          <w:szCs w:val="24"/>
        </w:rPr>
        <w:t xml:space="preserve">Az enyhe értelmi fogyatékos tanulót a többi tanulóval való együttnevelése során az iskola törekszik összehangolni a tanórákat, úgy, hogy a normál és az enyhe értelmi fogyatékosok kerettantervében meghatározott szabadon tervezhető óraszámok (10%) a koherenciát elősegítsék. Az órarend összeállítása során arra törekszünk, hogy ez megvalósuljon (pl. azok a tantárgyak, amelyek esetében eltérés mutatkozik,  az első vagy az utolsó órára essenek). 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 w:val="16"/>
          <w:szCs w:val="16"/>
        </w:rPr>
      </w:pPr>
    </w:p>
    <w:p w:rsidR="00140245" w:rsidRPr="006F39B9" w:rsidRDefault="00140245" w:rsidP="00625A3E">
      <w:pPr>
        <w:ind w:firstLine="284"/>
        <w:jc w:val="both"/>
      </w:pPr>
      <w:r w:rsidRPr="006F39B9">
        <w:t>A sajátos nevelési igényű tanulók választott kerettantervének tantárgyait és kötelező minimális óraszámait az alábbi táblázatok tartalmazzák.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jc w:val="both"/>
        <w:rPr>
          <w:b/>
          <w:szCs w:val="24"/>
        </w:rPr>
      </w:pPr>
      <w:r w:rsidRPr="006F39B9">
        <w:rPr>
          <w:b/>
          <w:szCs w:val="24"/>
        </w:rPr>
        <w:t>Kötelező tantárgyak és minimális óraszámok az SNI 1–4. évfolyamon</w:t>
      </w:r>
    </w:p>
    <w:tbl>
      <w:tblPr>
        <w:tblW w:w="9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10"/>
        <w:gridCol w:w="1437"/>
        <w:gridCol w:w="1512"/>
        <w:gridCol w:w="1395"/>
        <w:gridCol w:w="1517"/>
      </w:tblGrid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Tantárgyak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1. évfolyam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2. évfolyam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3. évfolyam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4. évfolyam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Környezetismeret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Technika, életvitel és gyakorlat 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tervezhető órakeret</w:t>
            </w:r>
          </w:p>
        </w:tc>
        <w:tc>
          <w:tcPr>
            <w:tcW w:w="143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395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51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143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395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51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27</w:t>
            </w:r>
          </w:p>
        </w:tc>
      </w:tr>
    </w:tbl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Nincstrkz"/>
        <w:jc w:val="both"/>
        <w:rPr>
          <w:b/>
          <w:szCs w:val="24"/>
        </w:rPr>
      </w:pPr>
      <w:r w:rsidRPr="006F39B9">
        <w:rPr>
          <w:b/>
          <w:szCs w:val="24"/>
        </w:rPr>
        <w:t>Kötelező tantárgyak és minimális óraszámok az SNI 5- 8. évfolyamon</w:t>
      </w:r>
    </w:p>
    <w:p w:rsidR="00140245" w:rsidRPr="006F39B9" w:rsidRDefault="00140245" w:rsidP="00625A3E">
      <w:pPr>
        <w:jc w:val="both"/>
        <w:rPr>
          <w:b/>
          <w:szCs w:val="24"/>
        </w:rPr>
      </w:pP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92"/>
        <w:gridCol w:w="1484"/>
        <w:gridCol w:w="1428"/>
        <w:gridCol w:w="1428"/>
        <w:gridCol w:w="1428"/>
      </w:tblGrid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Tantárgyak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5.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6.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7.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8. évfolyam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Idegen nyelv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Történelem, társadalmi és állampolgári ismeretek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Hon- és népismeret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Természetismeret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Földrajz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Technika, életvitel és gyakorlat</w:t>
            </w:r>
          </w:p>
        </w:tc>
        <w:tc>
          <w:tcPr>
            <w:tcW w:w="1484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Osztályfőnöki óra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shd w:val="clear" w:color="auto" w:fill="C0C0C0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Szabadon tervezhető órakeret</w:t>
            </w:r>
          </w:p>
        </w:tc>
        <w:tc>
          <w:tcPr>
            <w:tcW w:w="1484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shd w:val="clear" w:color="auto" w:fill="C0C0C0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Rendelkezésre álló órakeret</w:t>
            </w:r>
          </w:p>
        </w:tc>
        <w:tc>
          <w:tcPr>
            <w:tcW w:w="1484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28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28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31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31</w:t>
            </w:r>
          </w:p>
        </w:tc>
      </w:tr>
    </w:tbl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r w:rsidRPr="006F39B9">
        <w:rPr>
          <w:sz w:val="28"/>
          <w:szCs w:val="28"/>
        </w:rPr>
        <w:lastRenderedPageBreak/>
        <w:t xml:space="preserve">A választott SNI kerettanterv feletti óraszám 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  <w:r w:rsidRPr="006F39B9">
        <w:rPr>
          <w:szCs w:val="24"/>
        </w:rPr>
        <w:t>A választott kerettantervek óraszámát a szabadon tervezhető órakeret terhére a következő évfolyamokon és tantárgyakban emeljük meg az alábbi óraszámokkal: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tbl>
      <w:tblPr>
        <w:tblW w:w="91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10"/>
        <w:gridCol w:w="1437"/>
        <w:gridCol w:w="1512"/>
        <w:gridCol w:w="1395"/>
        <w:gridCol w:w="1517"/>
      </w:tblGrid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Tantárgyak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1. évfolyam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2. évfolyam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3. évfolyam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4. évfolyam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7+1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7+1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6+1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3+1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4+1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Környezetismeret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2 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Technika, életvitel és gyakorlat 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Osztályfőnöki</w:t>
            </w:r>
          </w:p>
        </w:tc>
        <w:tc>
          <w:tcPr>
            <w:tcW w:w="143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51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395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(1)</w:t>
            </w:r>
          </w:p>
        </w:tc>
        <w:tc>
          <w:tcPr>
            <w:tcW w:w="1517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+1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Szabadon tervezhető órakeret</w:t>
            </w:r>
          </w:p>
        </w:tc>
        <w:tc>
          <w:tcPr>
            <w:tcW w:w="143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395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51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10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Rendelkezésre álló órakeret</w:t>
            </w:r>
          </w:p>
        </w:tc>
        <w:tc>
          <w:tcPr>
            <w:tcW w:w="143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512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395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25</w:t>
            </w:r>
          </w:p>
        </w:tc>
        <w:tc>
          <w:tcPr>
            <w:tcW w:w="1517" w:type="dxa"/>
            <w:shd w:val="clear" w:color="auto" w:fill="D9D9D9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27</w:t>
            </w:r>
          </w:p>
        </w:tc>
      </w:tr>
    </w:tbl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  <w:rPr>
          <w:szCs w:val="24"/>
        </w:rPr>
      </w:pP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92"/>
        <w:gridCol w:w="1484"/>
        <w:gridCol w:w="1428"/>
        <w:gridCol w:w="1428"/>
        <w:gridCol w:w="1428"/>
      </w:tblGrid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Tantárgyak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5.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6.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7. évfolyam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8. évfolyam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Magyar nyelv és irodalom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 +1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 + 1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Idegen nyelv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2 + 1 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2 + 1 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Matematika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Történelem, társadalmi és állampolgári ismeretek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Hon- és népismeret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Természetismeret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 +1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2 + 1 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4 + 1 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4</w:t>
            </w:r>
            <w:r w:rsidR="008D4070" w:rsidRPr="006F39B9">
              <w:rPr>
                <w:szCs w:val="24"/>
              </w:rPr>
              <w:t>+1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Földrajz 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-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Ének-zene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Vizuális kultúra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Informatika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Technika, életvitel és gyakorlat</w:t>
            </w:r>
          </w:p>
        </w:tc>
        <w:tc>
          <w:tcPr>
            <w:tcW w:w="1484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</w:t>
            </w:r>
          </w:p>
        </w:tc>
        <w:tc>
          <w:tcPr>
            <w:tcW w:w="1428" w:type="dxa"/>
            <w:vAlign w:val="center"/>
          </w:tcPr>
          <w:p w:rsidR="00140245" w:rsidRPr="006F39B9" w:rsidRDefault="00140245" w:rsidP="008D4070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1 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Testnevelés és sport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vAlign w:val="center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Osztályfőnöki óra</w:t>
            </w:r>
          </w:p>
        </w:tc>
        <w:tc>
          <w:tcPr>
            <w:tcW w:w="1484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  <w:tc>
          <w:tcPr>
            <w:tcW w:w="1428" w:type="dxa"/>
          </w:tcPr>
          <w:p w:rsidR="00140245" w:rsidRPr="006F39B9" w:rsidRDefault="00140245" w:rsidP="00625A3E">
            <w:pPr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shd w:val="clear" w:color="auto" w:fill="C0C0C0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Szabadon tervezhető órakeret</w:t>
            </w:r>
          </w:p>
        </w:tc>
        <w:tc>
          <w:tcPr>
            <w:tcW w:w="1484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</w:t>
            </w:r>
          </w:p>
        </w:tc>
      </w:tr>
      <w:tr w:rsidR="00140245" w:rsidRPr="006F39B9" w:rsidTr="00880160">
        <w:trPr>
          <w:jc w:val="center"/>
        </w:trPr>
        <w:tc>
          <w:tcPr>
            <w:tcW w:w="3392" w:type="dxa"/>
            <w:shd w:val="clear" w:color="auto" w:fill="C0C0C0"/>
            <w:vAlign w:val="center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Rendelkezésre álló órakeret</w:t>
            </w:r>
          </w:p>
        </w:tc>
        <w:tc>
          <w:tcPr>
            <w:tcW w:w="1484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28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28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31</w:t>
            </w:r>
          </w:p>
        </w:tc>
        <w:tc>
          <w:tcPr>
            <w:tcW w:w="1428" w:type="dxa"/>
            <w:shd w:val="clear" w:color="auto" w:fill="C0C0C0"/>
          </w:tcPr>
          <w:p w:rsidR="00140245" w:rsidRPr="006F39B9" w:rsidRDefault="00140245" w:rsidP="00625A3E">
            <w:pPr>
              <w:jc w:val="both"/>
              <w:rPr>
                <w:b/>
                <w:szCs w:val="24"/>
              </w:rPr>
            </w:pPr>
            <w:r w:rsidRPr="006F39B9">
              <w:rPr>
                <w:b/>
                <w:szCs w:val="24"/>
              </w:rPr>
              <w:t>31</w:t>
            </w:r>
          </w:p>
        </w:tc>
      </w:tr>
    </w:tbl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1. évfolyamon</w:t>
      </w:r>
      <w:r w:rsidRPr="006F39B9">
        <w:rPr>
          <w:szCs w:val="24"/>
        </w:rPr>
        <w:t xml:space="preserve"> az SNI-s tanuló integráltan oktatva a normál tantervű osztály egyik vizuális kultúra óráján környezetismeret oktatásban vesz részt.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2. osztályban</w:t>
      </w:r>
      <w:r w:rsidRPr="006F39B9">
        <w:rPr>
          <w:szCs w:val="24"/>
        </w:rPr>
        <w:t xml:space="preserve"> az SNI-s tanuló integráltan oktatva a normál tantervű osztály egyik ének-zene óráján környezetismeret oktatásban vesz részt.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3. évfolyamon</w:t>
      </w:r>
      <w:r w:rsidRPr="006F39B9">
        <w:rPr>
          <w:szCs w:val="24"/>
        </w:rPr>
        <w:t xml:space="preserve"> az SNI- s tanuló integráltan oktatva osztályfőnöki órán a környezetismeret tantárgyhoz kapcsolódóan önállóan old meg koherens feladatokat.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szCs w:val="24"/>
        </w:rPr>
        <w:lastRenderedPageBreak/>
        <w:t>4</w:t>
      </w:r>
      <w:r w:rsidRPr="006F39B9">
        <w:rPr>
          <w:b/>
          <w:szCs w:val="24"/>
        </w:rPr>
        <w:t>. osztályban</w:t>
      </w:r>
      <w:r w:rsidRPr="006F39B9">
        <w:rPr>
          <w:szCs w:val="24"/>
        </w:rPr>
        <w:t xml:space="preserve"> az integráltan oktatott SNI- s tanuló a normál tantervű osztály idegen nyelvi óráján matematika/ környezetismeret fejlesztésen vesz részt.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5. osztályban</w:t>
      </w:r>
      <w:r w:rsidRPr="006F39B9">
        <w:rPr>
          <w:szCs w:val="24"/>
        </w:rPr>
        <w:t xml:space="preserve"> az integráltan oktatott SNI- s tanuló a normál tantervű osztály idegen nyelvi órája helyett ének-zene, vizuális kultúra és matematika fejlesztésen vesz részt. 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6. osztályban</w:t>
      </w:r>
      <w:r w:rsidRPr="006F39B9">
        <w:rPr>
          <w:szCs w:val="24"/>
        </w:rPr>
        <w:t xml:space="preserve"> az integráltan oktatott SNI-s tanuló az idegen nyelvi óra helyett ének-zene, vizuális kultúra és matematika fejlesztésen vesz részt.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</w:pPr>
      <w:r w:rsidRPr="006F39B9">
        <w:rPr>
          <w:b/>
          <w:szCs w:val="24"/>
        </w:rPr>
        <w:t>7. évfolyamon</w:t>
      </w:r>
      <w:r w:rsidRPr="006F39B9">
        <w:t xml:space="preserve"> az SNI-s természetismeret tantárgy követelményeinek elsajátítása a normál tantervű osztállyal biológia/ kémia/fizika órákon valósul meg. Az SNI-s technika tantárgy heti 2 órájából az egyiket a normál tantervű földrajz órán teljesíti a tanuló. </w:t>
      </w:r>
    </w:p>
    <w:p w:rsidR="00140245" w:rsidRPr="006F39B9" w:rsidRDefault="00140245" w:rsidP="00625A3E">
      <w:pPr>
        <w:pStyle w:val="Szvegtrzs"/>
        <w:spacing w:after="240" w:line="276" w:lineRule="auto"/>
        <w:ind w:firstLine="284"/>
        <w:jc w:val="both"/>
        <w:rPr>
          <w:szCs w:val="24"/>
        </w:rPr>
      </w:pPr>
      <w:r w:rsidRPr="006F39B9">
        <w:rPr>
          <w:b/>
          <w:szCs w:val="24"/>
        </w:rPr>
        <w:t>8. évfolyamon</w:t>
      </w:r>
      <w:r w:rsidRPr="006F39B9">
        <w:t xml:space="preserve"> a normál tantervű évfolyamon technika, életvitel és gyakorlat oktatás nincs, ezért az integráltan oktatott SNI- s tanulók a normál tantervű osztállyal(biológia órán) teljesítik a tantervi követelményeket. Az SNI-s tanulók természetismeret oktatása a </w:t>
      </w:r>
      <w:r w:rsidRPr="006F39B9">
        <w:rPr>
          <w:szCs w:val="24"/>
        </w:rPr>
        <w:t xml:space="preserve">normál tantervű osztállyal </w:t>
      </w:r>
      <w:r w:rsidR="008D4070" w:rsidRPr="006F39B9">
        <w:t xml:space="preserve">fizika, </w:t>
      </w:r>
      <w:r w:rsidRPr="006F39B9">
        <w:t>kémia</w:t>
      </w:r>
      <w:r w:rsidR="008D4070" w:rsidRPr="006F39B9">
        <w:t xml:space="preserve"> és biológia</w:t>
      </w:r>
      <w:r w:rsidRPr="006F39B9">
        <w:t xml:space="preserve"> órán történik.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  <w:r w:rsidRPr="006F39B9">
        <w:t>A normál és az SNI-s kerettantervekben meghatározott óraszámok fentiek szerinti összehangolása 2018. szeptember 1-től kerül bevezetésre intézményünkben.</w:t>
      </w: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Cmsor3"/>
        <w:jc w:val="both"/>
        <w:rPr>
          <w:sz w:val="28"/>
          <w:szCs w:val="28"/>
        </w:rPr>
      </w:pPr>
      <w:bookmarkStart w:id="26" w:name="_Toc345000455"/>
      <w:r w:rsidRPr="006F39B9">
        <w:rPr>
          <w:sz w:val="28"/>
          <w:szCs w:val="28"/>
        </w:rPr>
        <w:t>2.4. Az oktatásban alkalmazható tankönyvek és taneszközök kiválasztásának elve</w:t>
      </w:r>
      <w:bookmarkEnd w:id="26"/>
      <w:r w:rsidR="006232A1" w:rsidRPr="006F39B9">
        <w:rPr>
          <w:sz w:val="28"/>
          <w:szCs w:val="28"/>
        </w:rPr>
        <w:t>i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szCs w:val="24"/>
        </w:rPr>
      </w:pPr>
      <w:r w:rsidRPr="006F39B9">
        <w:rPr>
          <w:szCs w:val="24"/>
        </w:rPr>
        <w:tab/>
        <w:t>A tankönyvrendelésnél az iskolába belépő új osztályok tanulóinak várható, becsült létszámát is figyelembe kell venni.</w:t>
      </w:r>
    </w:p>
    <w:p w:rsidR="00140245" w:rsidRPr="006F39B9" w:rsidRDefault="00140245" w:rsidP="00625A3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szCs w:val="24"/>
        </w:rPr>
      </w:pPr>
      <w:r w:rsidRPr="006F39B9">
        <w:rPr>
          <w:szCs w:val="24"/>
        </w:rPr>
        <w:t>A tankönyvrendelést oly módon kell elkészíteni, hogy – a tankönyvtámogatás, a tankönyvkölcsönzés, a tankönyv tanórán kívüli elhelyezése – az iskola minden tanulója részére biztosítsa a tankönyvhöz való hozzájutás lehetőségét.</w:t>
      </w:r>
    </w:p>
    <w:p w:rsidR="00140245" w:rsidRPr="006F39B9" w:rsidRDefault="00140245" w:rsidP="00625A3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szCs w:val="24"/>
        </w:rPr>
      </w:pPr>
      <w:r w:rsidRPr="006F39B9">
        <w:rPr>
          <w:szCs w:val="24"/>
        </w:rPr>
        <w:t>A tankönyvrendelés végleges elkészítése előtt az iskolának lehetővé kell tenni, hogy azt a szülők megismerjék.</w:t>
      </w:r>
    </w:p>
    <w:p w:rsidR="00140245" w:rsidRPr="006F39B9" w:rsidRDefault="00140245" w:rsidP="00625A3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szCs w:val="24"/>
        </w:rPr>
      </w:pPr>
      <w:r w:rsidRPr="006F39B9">
        <w:rPr>
          <w:szCs w:val="24"/>
        </w:rPr>
        <w:t xml:space="preserve">A tankönyvrendelés elkészítésénél a szülői szervezet – különösen a tankönyvek grammban kifejezett tömegére tekintettel – véleménynyilvánítási joggal rendelkezik. </w:t>
      </w:r>
    </w:p>
    <w:p w:rsidR="00140245" w:rsidRPr="006F39B9" w:rsidRDefault="00140245" w:rsidP="00625A3E">
      <w:pPr>
        <w:tabs>
          <w:tab w:val="left" w:pos="0"/>
          <w:tab w:val="left" w:pos="709"/>
        </w:tabs>
        <w:autoSpaceDE w:val="0"/>
        <w:autoSpaceDN w:val="0"/>
        <w:adjustRightInd w:val="0"/>
        <w:jc w:val="both"/>
        <w:rPr>
          <w:szCs w:val="24"/>
        </w:rPr>
      </w:pPr>
    </w:p>
    <w:p w:rsidR="00140245" w:rsidRPr="006F39B9" w:rsidRDefault="00140245" w:rsidP="00625A3E">
      <w:pPr>
        <w:tabs>
          <w:tab w:val="left" w:pos="0"/>
          <w:tab w:val="left" w:pos="709"/>
        </w:tabs>
        <w:jc w:val="both"/>
      </w:pPr>
      <w:r w:rsidRPr="006F39B9">
        <w:t xml:space="preserve">          A tananyagok feldolgozását segítő személtetést valamint a tanulói tevékenységet az osztálytermekben és a szaktantermekben az alábbi alapfelszerelések és eszközök szolgálják: írásvetítő, vetítővászon, televízió, videomagnó, kazettás magnetofon, CD-lejátszó, DVD-lejátszó és interaktív tábla. </w:t>
      </w:r>
    </w:p>
    <w:p w:rsidR="00140245" w:rsidRPr="006F39B9" w:rsidRDefault="00140245" w:rsidP="00625A3E">
      <w:pPr>
        <w:tabs>
          <w:tab w:val="left" w:pos="0"/>
          <w:tab w:val="left" w:pos="709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709"/>
        </w:tabs>
        <w:jc w:val="both"/>
      </w:pPr>
      <w:r w:rsidRPr="006F39B9">
        <w:tab/>
        <w:t>A tanórai oktató és nevelő munkát segítő taneszközök, szemléltető eszközök listáját az iskolai eszközleltár tartalmazza.</w:t>
      </w: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  <w:r w:rsidRPr="006F39B9">
        <w:tab/>
        <w:t>Iskolánkban a nevelő-oktató munka során a pedagógusok csak olyan nyomtatott taneszközöket (tankönyv, munkafüzet, térkép stb.) használnak a tananyag feldolgozásához, amelyeket a művelődési és közoktatási miniszter hivatalosan tankönyvvé nyilvánított. A nyomtatott taneszközön túl néhány tantárgynál egyéb eszközökre is szükség van: testnevelés, technika, rajz.</w:t>
      </w: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  <w:r w:rsidRPr="006F39B9">
        <w:lastRenderedPageBreak/>
        <w:tab/>
        <w:t>Az egyes évfolyamokon a különféle tantárgyak feldolgozásához szükséges kötelező tanulói taneszközöket a nevelők szakmai munkaközösségei (illetve, ahol nincs munkaközösség, ott az egyes szaktanárok) határozzák meg az iskola helyi tanterve alapján.</w:t>
      </w: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  <w:r w:rsidRPr="006F39B9">
        <w:tab/>
        <w:t>A kötelezően előírt taneszközökről a szülőket minden tanév előtt (a megelőző tanév májusában szülői értekezleteken) tájékoztatjuk. A taneszközök beszerzése a tanév kezdetéig a szülők kötelessége.</w:t>
      </w: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709"/>
          <w:tab w:val="left" w:pos="2160"/>
          <w:tab w:val="left" w:pos="3600"/>
        </w:tabs>
        <w:jc w:val="both"/>
      </w:pPr>
      <w:r w:rsidRPr="006F39B9">
        <w:tab/>
        <w:t>A taneszközök kiválasztásánál a szakmai munkaközösségek a következő szempontokat veszik figyelembe:</w:t>
      </w:r>
    </w:p>
    <w:p w:rsidR="00140245" w:rsidRPr="006F39B9" w:rsidRDefault="00140245" w:rsidP="00625A3E">
      <w:pPr>
        <w:tabs>
          <w:tab w:val="left" w:pos="720"/>
          <w:tab w:val="left" w:pos="2160"/>
          <w:tab w:val="left" w:pos="3600"/>
        </w:tabs>
        <w:ind w:left="708" w:hanging="708"/>
        <w:jc w:val="both"/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</w:pPr>
      <w:r w:rsidRPr="006F39B9">
        <w:t>A taneszköz feleljen meg az iskola helyi tantervének!</w:t>
      </w:r>
    </w:p>
    <w:p w:rsidR="00140245" w:rsidRPr="006F39B9" w:rsidRDefault="00140245" w:rsidP="00625A3E">
      <w:pPr>
        <w:tabs>
          <w:tab w:val="left" w:pos="2160"/>
          <w:tab w:val="left" w:pos="3600"/>
        </w:tabs>
        <w:ind w:left="1068"/>
        <w:jc w:val="both"/>
      </w:pPr>
      <w:r w:rsidRPr="006F39B9">
        <w:t>Minden tantárgy esetében tartalmazza az alkalmazott kerettanterv a tananyag megfelelő elsajátításához szükséges nyomtatott taneszközök listáját.</w:t>
      </w:r>
    </w:p>
    <w:p w:rsidR="00140245" w:rsidRPr="006F39B9" w:rsidRDefault="00140245" w:rsidP="00625A3E">
      <w:pPr>
        <w:tabs>
          <w:tab w:val="left" w:pos="2160"/>
          <w:tab w:val="left" w:pos="3600"/>
        </w:tabs>
        <w:ind w:left="1068"/>
        <w:jc w:val="both"/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</w:pPr>
      <w:r w:rsidRPr="006F39B9">
        <w:t>Az egyes taneszközök kiválasztásánál azokat az eszközöket kell előnyben részesíteni, amelyek több tanéven keresztül használhatóak.</w:t>
      </w:r>
    </w:p>
    <w:p w:rsidR="00140245" w:rsidRPr="006F39B9" w:rsidRDefault="00140245" w:rsidP="00625A3E">
      <w:pPr>
        <w:tabs>
          <w:tab w:val="left" w:pos="2160"/>
          <w:tab w:val="left" w:pos="3600"/>
        </w:tabs>
        <w:ind w:left="708"/>
        <w:jc w:val="both"/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  <w:rPr>
          <w:b/>
        </w:rPr>
      </w:pPr>
      <w:r w:rsidRPr="006F39B9">
        <w:rPr>
          <w:b/>
        </w:rPr>
        <w:t xml:space="preserve">A 2017/18-as tanévtől az 1-8. évfolyamos tanulóink térítésmentes tankönyvellátásban részesülnek. </w:t>
      </w:r>
    </w:p>
    <w:p w:rsidR="00140245" w:rsidRPr="006F39B9" w:rsidRDefault="00140245" w:rsidP="00625A3E">
      <w:pPr>
        <w:tabs>
          <w:tab w:val="left" w:pos="2160"/>
          <w:tab w:val="left" w:pos="3600"/>
        </w:tabs>
        <w:jc w:val="both"/>
        <w:rPr>
          <w:b/>
        </w:rPr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</w:pPr>
      <w:r w:rsidRPr="006F39B9">
        <w:t xml:space="preserve">A tartós tankönyveket a 2017/2018-as tanévtől a 3-8. évfolyamon az iskola könyvtárából kölcsönzik a tanulók, egy tanévre. Az iskolától kölcsönzött tankönyv elvesztésével, megrongálásával okozott kárt a tanulónak (szülőnek) az iskola részére meg kell téríteni, a tankönyvet pótolnia kell. </w:t>
      </w:r>
    </w:p>
    <w:p w:rsidR="00140245" w:rsidRPr="006F39B9" w:rsidRDefault="00140245" w:rsidP="00625A3E">
      <w:pPr>
        <w:tabs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</w:pPr>
      <w:r w:rsidRPr="006F39B9">
        <w:t>Az iskola a hit- és erkölcstanoktatáshoz a bevett egyház által alkalmazott tankönyvekre vonatkozó rendelését tankönyvenként és egyházanként összesítve küldi meg a Könyvtárellátónak a rendelési felületen. A Könyvtárellátó az összesített adatokat megküldi az érintett egyháznak. A hit- és erkölcstanoktatáshoz alkalmazott tankönyvek beszerzéséről, és az iskolákhoz történő eljuttatásáról az egyház gondoskodik.</w:t>
      </w:r>
    </w:p>
    <w:p w:rsidR="00140245" w:rsidRPr="006F39B9" w:rsidRDefault="00140245" w:rsidP="00625A3E">
      <w:pPr>
        <w:tabs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numPr>
          <w:ilvl w:val="0"/>
          <w:numId w:val="45"/>
        </w:numPr>
        <w:tabs>
          <w:tab w:val="left" w:pos="2160"/>
          <w:tab w:val="left" w:pos="3600"/>
        </w:tabs>
        <w:jc w:val="both"/>
      </w:pPr>
      <w:r w:rsidRPr="006F39B9">
        <w:t>A taneszközök használatában az állandóságra törekszünk: új taneszköz használatát csak nagyon szükséges, az oktatás minőségét lényegesen jobbító esetben vezetünk be.</w:t>
      </w:r>
    </w:p>
    <w:p w:rsidR="00140245" w:rsidRPr="006F39B9" w:rsidRDefault="00140245" w:rsidP="00625A3E">
      <w:pPr>
        <w:tabs>
          <w:tab w:val="left" w:pos="2160"/>
          <w:tab w:val="left" w:pos="3600"/>
        </w:tabs>
        <w:jc w:val="both"/>
      </w:pPr>
    </w:p>
    <w:p w:rsidR="00140245" w:rsidRPr="006F39B9" w:rsidRDefault="00140245" w:rsidP="00625A3E">
      <w:pPr>
        <w:tabs>
          <w:tab w:val="left" w:pos="0"/>
          <w:tab w:val="left" w:pos="567"/>
        </w:tabs>
        <w:ind w:left="567"/>
        <w:jc w:val="both"/>
      </w:pPr>
      <w:r w:rsidRPr="006F39B9">
        <w:tab/>
        <w:t>Az iskola arra törekszik, hogy saját költségvetési keretéből, illetve más támogatásokból egyre több nyomtatott taneszközt szerezzen be az iskolai könyvtár számára. Ezeket a taneszközöket a szociálisan hátrányos helyzetű tanulók ingyenesen használhatják.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Szvegtrzs"/>
        <w:spacing w:after="0" w:line="276" w:lineRule="auto"/>
        <w:ind w:firstLine="284"/>
        <w:jc w:val="both"/>
      </w:pPr>
    </w:p>
    <w:p w:rsidR="00140245" w:rsidRPr="006F39B9" w:rsidRDefault="00140245" w:rsidP="00625A3E">
      <w:pPr>
        <w:pStyle w:val="Cmsor3"/>
        <w:jc w:val="both"/>
        <w:rPr>
          <w:sz w:val="28"/>
          <w:szCs w:val="28"/>
        </w:rPr>
      </w:pPr>
      <w:bookmarkStart w:id="27" w:name="_Toc345000456"/>
      <w:r w:rsidRPr="006F39B9">
        <w:rPr>
          <w:sz w:val="28"/>
          <w:szCs w:val="28"/>
        </w:rPr>
        <w:lastRenderedPageBreak/>
        <w:t>2.5. A Nemzeti alaptantervben meghatározott pedagógiai feladatok helyi megvalósítása</w:t>
      </w:r>
      <w:bookmarkEnd w:id="27"/>
    </w:p>
    <w:p w:rsidR="00140245" w:rsidRPr="006F39B9" w:rsidRDefault="00140245" w:rsidP="00625A3E">
      <w:pPr>
        <w:spacing w:line="276" w:lineRule="auto"/>
        <w:ind w:left="567" w:hanging="425"/>
        <w:jc w:val="both"/>
      </w:pPr>
    </w:p>
    <w:p w:rsidR="00140245" w:rsidRPr="006F39B9" w:rsidRDefault="00140245" w:rsidP="00625A3E">
      <w:pPr>
        <w:spacing w:line="276" w:lineRule="auto"/>
        <w:ind w:left="567" w:hanging="567"/>
        <w:jc w:val="both"/>
        <w:rPr>
          <w:b/>
          <w:i/>
        </w:rPr>
      </w:pPr>
      <w:r w:rsidRPr="006F39B9">
        <w:rPr>
          <w:b/>
          <w:i/>
        </w:rPr>
        <w:t>2.5.1. Az 1-2. évfolyam pedagógiai feladatainak megvalósítása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>Az alsó tagozat első két évében a tanulók között tapasztalható különösen jelentős egyéni fejlődésbeli különbségek pedagógiai kezelése.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Fokozatosan átvezetjük a gyermeket az óvoda játékközpontú cselekvéseiből az iskolai tanulás tevékenységeibe.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Az egészséges életvitel kialakításához az egészségtan gyakorlati jellegű oktatásával kívánunk hozzájárulni.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18"/>
        </w:rPr>
        <w:t>Fontos az alapvető tanulási módszerek kialakítása, iskolai fegyelem és figyelem, kötelességérzet kialakulása, a kulcskompetenciák megalapozása.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i/>
        </w:rPr>
      </w:pPr>
      <w:r w:rsidRPr="006F39B9">
        <w:rPr>
          <w:b/>
          <w:i/>
        </w:rPr>
        <w:t>2.5.2. A 3-4. évfolyam pedagógiai feladatainak megvalósítása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>Az alsó tagozat harmadik-negyedik évfolyamán meghatározóvá válnak az iskolai teljesítmény-elvárások által meghatározott tanítási-tanulási folyamatok. Fokozatosan előtérbe kerül a Nat elveiből következő motiválási és a tanulásszervezési folyamat.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24"/>
        </w:rPr>
      </w:pPr>
      <w:r w:rsidRPr="006F39B9">
        <w:rPr>
          <w:szCs w:val="24"/>
        </w:rPr>
        <w:t>Mintákat adunk az ismeretszerzéshez, a feladat- és problémamegoldáshoz, megalapozzuk a tanulók egyéni tanulási módszereit és szokásait.</w:t>
      </w: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Fontos a mozgásigény kielégítése, a mozgáskultúra, a mozgáskoordináció, a ritmusérzék fejlesztése, a koncentrációs és a relaxációs képességek alapozása.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 tanulási stratégiák megválasztásában kitüntetett szempont: az életkori jellemzők figyelembevétele; az ismeretek tapasztalati megalapozása és az ismeretszerzés deduktív útjának bemutatása.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>Fontos a motiváció a tanulásszervezésben, hiszen fokozódnak a követelmények.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ind w:left="567" w:hanging="567"/>
        <w:jc w:val="both"/>
        <w:rPr>
          <w:b/>
          <w:i/>
        </w:rPr>
      </w:pPr>
      <w:r w:rsidRPr="006F39B9">
        <w:rPr>
          <w:b/>
          <w:i/>
        </w:rPr>
        <w:t>2.5.3. Az 5-6. évfolyam pedagógiai feladatainak megvalósítása</w:t>
      </w:r>
    </w:p>
    <w:p w:rsidR="00140245" w:rsidRPr="006F39B9" w:rsidRDefault="00140245" w:rsidP="00625A3E">
      <w:pPr>
        <w:spacing w:line="276" w:lineRule="auto"/>
        <w:ind w:left="567" w:hanging="425"/>
        <w:jc w:val="both"/>
        <w:rPr>
          <w:b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 xml:space="preserve">A felső tagozaton folyó nevelés-oktatás feladata elsősorban a sikeres iskolai tanuláshoz, a tanulási eredményességhez szükséges kulcskompetenciák, képesség-együttesek és tudástartalmak megalapozásának folytatása. 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Az értelmi és érzelmi intelligencia mélyítését, gazdagítását a drámapedagógia eszköztárának alkalmazásával kívánjuk megvalósítani.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 xml:space="preserve">Az önismeret alakításával, a </w:t>
      </w:r>
      <w:r w:rsidRPr="006F39B9">
        <w:rPr>
          <w:bCs/>
          <w:szCs w:val="24"/>
        </w:rPr>
        <w:t>fejlesztő értékelés</w:t>
      </w:r>
      <w:r w:rsidRPr="006F39B9">
        <w:rPr>
          <w:szCs w:val="24"/>
        </w:rPr>
        <w:t xml:space="preserve"> és önértékelés képességének fejlesztésével, az együttműködés értékének tudatosításával a családban, a társas kapcsolatokban, a barátságban, a csoportban egyre harmonikusabb kapcsolatok alakulhatnak ki. Ezzel együtt fejlődik az egymás iránti toleranciájuk, elfogadó képességük.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 kreativitás fejlesztése; az írásbeliség és a szóbeliség egyensúlyára való törekvés; a tanulók egészséges terhelése, érési folyamatuk követése, személyre szóló, fejlesztő értékelésük igen fontos.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 xml:space="preserve">Foglalkoznunk kell a személyiség erkölcsi arculatának értelmi és érzelmi alapozásával, helyes magatartásformák megismertetésével és gyakoroltatásával. 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>Elengedhetetlenül fontos az együttműködési készség fejlesztése.</w:t>
      </w: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b/>
          <w:i/>
        </w:rPr>
      </w:pPr>
      <w:r w:rsidRPr="006F39B9">
        <w:rPr>
          <w:b/>
          <w:i/>
        </w:rPr>
        <w:t>2.5.4. A 7-8. évfolyam pedagógiai feladatainak megvalósítása</w:t>
      </w:r>
    </w:p>
    <w:p w:rsidR="00140245" w:rsidRPr="006F39B9" w:rsidRDefault="00140245" w:rsidP="00625A3E">
      <w:pPr>
        <w:spacing w:line="276" w:lineRule="auto"/>
        <w:ind w:left="567" w:hanging="425"/>
        <w:jc w:val="both"/>
      </w:pPr>
    </w:p>
    <w:p w:rsidR="00140245" w:rsidRPr="006F39B9" w:rsidRDefault="00140245" w:rsidP="00625A3E">
      <w:pPr>
        <w:shd w:val="clear" w:color="auto" w:fill="FFFFFF"/>
        <w:spacing w:line="276" w:lineRule="auto"/>
        <w:jc w:val="both"/>
        <w:rPr>
          <w:szCs w:val="18"/>
        </w:rPr>
      </w:pPr>
      <w:r w:rsidRPr="006F39B9">
        <w:rPr>
          <w:szCs w:val="18"/>
        </w:rPr>
        <w:t xml:space="preserve">A felső tagozat hetedik-nyolcadik évfolyamán folyó nevelés-oktatás alapvető feladata - a változó és egyre összetettebb tudástartalmakkal is összefüggésben - a már megalapozott kompetenciák továbbfejlesztése, bővítése, az életen át tartó tanulás és fejlődés megalapozása, valamint az, hogy fektessen hangsúlyt a pályaválasztásra, pályaorientációra. </w:t>
      </w:r>
    </w:p>
    <w:p w:rsidR="00140245" w:rsidRPr="006F39B9" w:rsidRDefault="00140245" w:rsidP="00625A3E">
      <w:pPr>
        <w:shd w:val="clear" w:color="auto" w:fill="FFFFFF"/>
        <w:spacing w:line="276" w:lineRule="auto"/>
        <w:ind w:firstLine="240"/>
        <w:jc w:val="both"/>
        <w:rPr>
          <w:szCs w:val="18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A biztonságos szóbeli és írásbeli nyelvhasználat és az alapvető képességek, készségek elsajátításával, a mentális képességek célirányos fejlesztésével, az önálló tanulás és az önművelés alapozásával hozzásegítjük tanulóinkat ahhoz, hogy továbbtanulás után is megállják helyüket.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>Fokozatosan kialakítjuk, bővítjük az együttműködésre építő kooperatív-interaktív tanulási technikákat és a tanulásszervezési módokat.</w:t>
      </w:r>
    </w:p>
    <w:p w:rsidR="00140245" w:rsidRPr="006F39B9" w:rsidRDefault="00140245" w:rsidP="00625A3E">
      <w:pPr>
        <w:spacing w:line="276" w:lineRule="auto"/>
        <w:ind w:firstLine="567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28" w:name="_Toc345000457"/>
      <w:r w:rsidRPr="006F39B9">
        <w:rPr>
          <w:sz w:val="28"/>
          <w:szCs w:val="28"/>
        </w:rPr>
        <w:t>2.6 Mindennapos testnevelés</w:t>
      </w:r>
      <w:bookmarkEnd w:id="28"/>
    </w:p>
    <w:p w:rsidR="00140245" w:rsidRPr="006F39B9" w:rsidRDefault="00140245" w:rsidP="00625A3E">
      <w:pPr>
        <w:ind w:left="540" w:right="-142" w:hanging="540"/>
        <w:jc w:val="both"/>
        <w:rPr>
          <w:bCs/>
          <w:szCs w:val="24"/>
        </w:rPr>
      </w:pPr>
    </w:p>
    <w:p w:rsidR="00140245" w:rsidRPr="006F39B9" w:rsidRDefault="00140245" w:rsidP="00625A3E">
      <w:pPr>
        <w:ind w:right="-142"/>
        <w:jc w:val="both"/>
        <w:rPr>
          <w:szCs w:val="24"/>
        </w:rPr>
      </w:pPr>
      <w:r w:rsidRPr="006F39B9">
        <w:rPr>
          <w:szCs w:val="24"/>
        </w:rPr>
        <w:t>Intézményünkben a törvényi előírásoknak megfelelően valamennyi évfolyamon bevezetésre került a mindennapos testnevelés.</w:t>
      </w:r>
    </w:p>
    <w:p w:rsidR="00140245" w:rsidRPr="006F39B9" w:rsidRDefault="00140245" w:rsidP="00625A3E">
      <w:pPr>
        <w:ind w:right="-142"/>
        <w:jc w:val="both"/>
        <w:rPr>
          <w:szCs w:val="24"/>
        </w:rPr>
      </w:pPr>
    </w:p>
    <w:p w:rsidR="00140245" w:rsidRPr="006F39B9" w:rsidRDefault="00140245" w:rsidP="00625A3E">
      <w:pPr>
        <w:ind w:right="-142"/>
        <w:jc w:val="both"/>
        <w:rPr>
          <w:szCs w:val="24"/>
        </w:rPr>
      </w:pPr>
      <w:r w:rsidRPr="006F39B9">
        <w:rPr>
          <w:szCs w:val="24"/>
        </w:rPr>
        <w:t xml:space="preserve">Ezen kereten belül a 4. és 6. évfolyamokon valósul meg az </w:t>
      </w:r>
      <w:r w:rsidRPr="006F39B9">
        <w:rPr>
          <w:b/>
          <w:szCs w:val="24"/>
        </w:rPr>
        <w:t>úszás</w:t>
      </w:r>
      <w:r w:rsidRPr="006F39B9">
        <w:rPr>
          <w:szCs w:val="24"/>
        </w:rPr>
        <w:t xml:space="preserve"> oktatása is.</w:t>
      </w:r>
    </w:p>
    <w:p w:rsidR="00140245" w:rsidRPr="006F39B9" w:rsidRDefault="00140245" w:rsidP="00625A3E">
      <w:pPr>
        <w:ind w:right="-142"/>
        <w:jc w:val="both"/>
        <w:rPr>
          <w:szCs w:val="24"/>
        </w:rPr>
      </w:pPr>
    </w:p>
    <w:p w:rsidR="00CF7FF1" w:rsidRPr="006F39B9" w:rsidRDefault="00CF7FF1" w:rsidP="00625A3E">
      <w:pPr>
        <w:ind w:right="-142"/>
        <w:jc w:val="both"/>
        <w:rPr>
          <w:szCs w:val="24"/>
        </w:rPr>
      </w:pPr>
      <w:r w:rsidRPr="006F39B9">
        <w:rPr>
          <w:szCs w:val="24"/>
        </w:rPr>
        <w:t>Az iskolában testnevelés tehetséggondozás keretében tanulóink rendszeres sporttevékenységet folytathatnak, amelyet heti 1 alkalommal 2 órában, délutáni időben szervezünk meg</w:t>
      </w:r>
    </w:p>
    <w:p w:rsidR="00CF7FF1" w:rsidRPr="006F39B9" w:rsidRDefault="00CF7FF1" w:rsidP="00625A3E">
      <w:pPr>
        <w:ind w:right="-142"/>
        <w:jc w:val="both"/>
        <w:rPr>
          <w:szCs w:val="24"/>
        </w:rPr>
      </w:pPr>
    </w:p>
    <w:p w:rsidR="009F65EB" w:rsidRPr="006F39B9" w:rsidRDefault="009F65EB" w:rsidP="00625A3E">
      <w:pPr>
        <w:ind w:right="-142"/>
        <w:jc w:val="both"/>
        <w:rPr>
          <w:szCs w:val="24"/>
        </w:rPr>
      </w:pPr>
    </w:p>
    <w:p w:rsidR="009F65EB" w:rsidRPr="006F39B9" w:rsidRDefault="009F65EB" w:rsidP="00625A3E">
      <w:pPr>
        <w:ind w:right="-142"/>
        <w:jc w:val="both"/>
        <w:rPr>
          <w:szCs w:val="24"/>
        </w:rPr>
      </w:pPr>
    </w:p>
    <w:p w:rsidR="00140245" w:rsidRPr="006F39B9" w:rsidRDefault="00140245" w:rsidP="00625A3E">
      <w:pPr>
        <w:jc w:val="both"/>
      </w:pPr>
      <w:bookmarkStart w:id="29" w:name="_Toc345000458"/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smartTag w:uri="urn:schemas-microsoft-com:office:smarttags" w:element="metricconverter">
        <w:smartTagPr>
          <w:attr w:name="ProductID" w:val="2.7 A"/>
        </w:smartTagPr>
        <w:r w:rsidRPr="006F39B9">
          <w:rPr>
            <w:sz w:val="28"/>
            <w:szCs w:val="28"/>
          </w:rPr>
          <w:lastRenderedPageBreak/>
          <w:t>2.7 A</w:t>
        </w:r>
      </w:smartTag>
      <w:r w:rsidRPr="006F39B9">
        <w:rPr>
          <w:sz w:val="28"/>
          <w:szCs w:val="28"/>
        </w:rPr>
        <w:t xml:space="preserve"> választható tantárgyak, foglalkozások és a pedagógusválasztás szabályai</w:t>
      </w:r>
      <w:bookmarkEnd w:id="29"/>
    </w:p>
    <w:p w:rsidR="00140245" w:rsidRPr="006F39B9" w:rsidRDefault="00140245" w:rsidP="00625A3E">
      <w:pPr>
        <w:jc w:val="both"/>
      </w:pPr>
      <w:r w:rsidRPr="006F39B9">
        <w:t xml:space="preserve">                 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    A helyi tanterv óraterve határozza meg, hogy melyek azok a tanítási órák, amelyeken a tanulóknak kötelező részt venniük.(Helyi tanterv 2.2 pontja)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Ezeken a tanítási órákon kívül lehetősége van a tanulóknak részt venniük szabadon választható órákon.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  <w:r w:rsidRPr="006F39B9">
        <w:t>A törvény értelmében, ha a tanulót felvették a szabadon választott tanítási órára, az utolsó tanítási óra befejezéséig köteles azon részt venni.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Az iskola intézményvezetője minden év április 15-éig listát készít a választható tantárgyakról. A tájékoztatónak tartalmaznia kell, hogy a tantárgyat előreláthatólag melyik pedagógus fogja oktatni. A tanuló május 20-áig dönt.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A foglalkozások indításának feltétele: legalább három fő jelentkezése, ill. fenntartói engedély.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A csoportok több évfolyam tanulóiból is szerveződhetnek.</w:t>
      </w:r>
    </w:p>
    <w:p w:rsidR="00140245" w:rsidRPr="006F39B9" w:rsidRDefault="00140245" w:rsidP="00625A3E">
      <w:pPr>
        <w:pStyle w:val="Cmsor3"/>
        <w:spacing w:line="276" w:lineRule="auto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30" w:name="_Toc345000459"/>
      <w:r w:rsidRPr="006F39B9">
        <w:rPr>
          <w:sz w:val="28"/>
          <w:szCs w:val="28"/>
        </w:rPr>
        <w:t>2.8 Projektoktatás</w:t>
      </w:r>
      <w:bookmarkEnd w:id="30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      Iskolánk szívesen alkalmazza az oktatás új módszereit. A projektmódszer fontossága az aktív ismeretszerzési folyamatban rejlik.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Ez a módszer alkalmas a tanulók, szülők, pedagógusok bevonására.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>Két nagyszabású rendezvény során rendszeresen alkalmazzuk: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 xml:space="preserve">                      - Az egészségnap</w:t>
      </w:r>
    </w:p>
    <w:p w:rsidR="00140245" w:rsidRPr="006F39B9" w:rsidRDefault="00140245" w:rsidP="00625A3E">
      <w:pPr>
        <w:spacing w:line="360" w:lineRule="auto"/>
        <w:jc w:val="both"/>
      </w:pPr>
      <w:r w:rsidRPr="006F39B9">
        <w:t xml:space="preserve">                      - Közlekedési nap</w:t>
      </w:r>
    </w:p>
    <w:p w:rsidR="00140245" w:rsidRPr="006F39B9" w:rsidRDefault="00140245" w:rsidP="00625A3E">
      <w:pPr>
        <w:spacing w:line="276" w:lineRule="auto"/>
        <w:ind w:left="1770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31" w:name="_Toc345000460"/>
      <w:smartTag w:uri="urn:schemas-microsoft-com:office:smarttags" w:element="metricconverter">
        <w:smartTagPr>
          <w:attr w:name="ProductID" w:val="2.9 A"/>
        </w:smartTagPr>
        <w:r w:rsidRPr="006F39B9">
          <w:rPr>
            <w:snapToGrid w:val="0"/>
            <w:sz w:val="28"/>
            <w:szCs w:val="28"/>
          </w:rPr>
          <w:t>2.9 A</w:t>
        </w:r>
      </w:smartTag>
      <w:r w:rsidRPr="006F39B9">
        <w:rPr>
          <w:snapToGrid w:val="0"/>
          <w:sz w:val="28"/>
          <w:szCs w:val="28"/>
        </w:rPr>
        <w:t xml:space="preserve"> </w:t>
      </w:r>
      <w:r w:rsidRPr="006F39B9">
        <w:rPr>
          <w:sz w:val="28"/>
          <w:szCs w:val="28"/>
        </w:rPr>
        <w:t>tanulók esélyegyenlőségét szolgáló intézkedések</w:t>
      </w:r>
      <w:bookmarkEnd w:id="31"/>
    </w:p>
    <w:p w:rsidR="00140245" w:rsidRPr="006F39B9" w:rsidRDefault="00140245" w:rsidP="00625A3E">
      <w:pPr>
        <w:jc w:val="both"/>
      </w:pPr>
      <w:r w:rsidRPr="006F39B9">
        <w:t xml:space="preserve">    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 xml:space="preserve">Az esélyegyenlőség biztosítása és előmozdítása jól elkülönített fogalmak, melyek egymást 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 xml:space="preserve">kiegészítő célokat jelölnek meg. Az esélyegyenlőség biztosítása olyan, általában passzív 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 xml:space="preserve">cselekedet, mely valamit kinyit, lehetővé tesz az adott védett csoport számára is. 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 xml:space="preserve">Az esélyegyenlőség előmozdítása aktív cselekedet, amelynek eredménye, hogy a 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>védett csoport tagjai valóban élni tudnak a számukra is nyitott lehetőségekkel.</w:t>
      </w: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 xml:space="preserve">Esélyegyenlőség érvényesüléséről csak akkor beszélhetünk, ha mindkét cél egyszerre teljesül,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az adott védett csoport tényleges résztvevővé válik. </w:t>
      </w:r>
    </w:p>
    <w:p w:rsidR="00140245" w:rsidRPr="006F39B9" w:rsidRDefault="00140245" w:rsidP="00625A3E">
      <w:pPr>
        <w:spacing w:line="276" w:lineRule="auto"/>
        <w:ind w:right="-709"/>
        <w:jc w:val="both"/>
      </w:pPr>
    </w:p>
    <w:p w:rsidR="00140245" w:rsidRPr="006F39B9" w:rsidRDefault="00140245" w:rsidP="00625A3E">
      <w:pPr>
        <w:spacing w:line="276" w:lineRule="auto"/>
        <w:ind w:right="-709"/>
        <w:jc w:val="both"/>
      </w:pPr>
      <w:r w:rsidRPr="006F39B9">
        <w:t>Nagyon fontos, hogy az együttműködést a csoport tagjainak is akarniuk kell, hiszen a legjobb elképzelések sem valósíthatóak meg, ha nincs befogadó- és együttműködési készség.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numPr>
          <w:ilvl w:val="0"/>
          <w:numId w:val="65"/>
        </w:numPr>
        <w:jc w:val="both"/>
      </w:pPr>
      <w:r w:rsidRPr="006F39B9">
        <w:t xml:space="preserve">Elsődleges feladat, hogy pontos felmérés és kimutatás készüljön az ellátottak köréről, </w:t>
      </w:r>
    </w:p>
    <w:p w:rsidR="00140245" w:rsidRPr="006F39B9" w:rsidRDefault="00140245" w:rsidP="00625A3E">
      <w:pPr>
        <w:ind w:left="360"/>
        <w:jc w:val="both"/>
      </w:pPr>
      <w:r w:rsidRPr="006F39B9">
        <w:t>s létrehozzunk egy pontos adatbázist a HH, HHH és SNI-s, a lemorzsolódással veszélyeztetett tanulókról.</w:t>
      </w:r>
    </w:p>
    <w:p w:rsidR="00140245" w:rsidRPr="006F39B9" w:rsidRDefault="00140245" w:rsidP="00625A3E">
      <w:pPr>
        <w:ind w:left="360"/>
        <w:jc w:val="both"/>
      </w:pP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Fontos a hiányosságok felmérése, megbeszélése, a probléma kezeléséhez akcióterv készítése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lastRenderedPageBreak/>
        <w:t>Legyen személyes konzultáció az érintett tanulókkal és a szülőkkel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Folyamatos és szoros kapcsolat fenntartása a Gyermekjóléti- és Családsegítő Szolgálat vezetőjével, védőnővel, utazó gyógypedagógussal, fejlesztő pedagógussal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Megfelelő gondot kell fordítanunk a pedagógusok módszertani képzésére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Legyen az iskolában fejlesztő pedagógus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Igyekszünk azokat a továbbképzéseket előnyben részesíteni, amelyeken az érintett tanulókkal való foglalkozások során felhasználható módszertani ismereteinket tudjuk bővíteni. A beiskolázási tervben is realizáljuk ezeket az elképzeléseinket.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Részt velünk a tanulók felzárkóztatását és tehetséggondozását szolgáló pályázatokban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Bővítjük a korszerű nevelési és oktatási eszközök, felszerelések meglévő tárházát.           Itt elmondható, hogy az iskolánk felújításával a tantermek felében rendelkezünk digitális táblával, ami a tanulók érdeklődésének felkeltését - a tapasztalatok szerint - nagyban szolgálja.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Lehetőséget biztosítunk a törvény szerint a felhasználható időkeretből a külön foglalkozásokra.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Minden választható foglalkozáson lehetőséget biztosítunk a képességek szerinti részvételre.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Mindent megteszünk, ami az 1.6. pontban is megfogalmazódott, s ezekre a gyerekekre alkalmazható.</w:t>
      </w:r>
    </w:p>
    <w:p w:rsidR="00140245" w:rsidRPr="006F39B9" w:rsidRDefault="00140245" w:rsidP="00625A3E">
      <w:pPr>
        <w:numPr>
          <w:ilvl w:val="0"/>
          <w:numId w:val="65"/>
        </w:numPr>
        <w:spacing w:before="120"/>
        <w:jc w:val="both"/>
      </w:pPr>
      <w:r w:rsidRPr="006F39B9">
        <w:t>Megfogalmazódott a jó képességű tanulók tehetséggondozásának fontossága, tehetséggondozó szaktárgyi foglalkozásokon.</w:t>
      </w:r>
    </w:p>
    <w:p w:rsidR="00140245" w:rsidRPr="006F39B9" w:rsidRDefault="00140245" w:rsidP="00BD74C9">
      <w:pPr>
        <w:spacing w:before="120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65"/>
        </w:numPr>
        <w:jc w:val="both"/>
      </w:pPr>
      <w:r w:rsidRPr="006F39B9">
        <w:t>Az eredményességről és a kitűzött feladatok megvalósításáról intézményi önértékelést végzünk évente.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spacing w:before="120"/>
        <w:ind w:left="360"/>
        <w:jc w:val="both"/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76"/>
        <w:gridCol w:w="2249"/>
        <w:gridCol w:w="2214"/>
        <w:gridCol w:w="2082"/>
      </w:tblGrid>
      <w:tr w:rsidR="00140245" w:rsidRPr="006F39B9" w:rsidTr="00D93183">
        <w:tc>
          <w:tcPr>
            <w:tcW w:w="218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Téma</w:t>
            </w:r>
          </w:p>
        </w:tc>
        <w:tc>
          <w:tcPr>
            <w:tcW w:w="2233" w:type="dxa"/>
            <w:tcBorders>
              <w:top w:val="single" w:sz="12" w:space="0" w:color="000000"/>
              <w:bottom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Feladat</w:t>
            </w:r>
          </w:p>
        </w:tc>
        <w:tc>
          <w:tcPr>
            <w:tcW w:w="2217" w:type="dxa"/>
            <w:tcBorders>
              <w:top w:val="single" w:sz="12" w:space="0" w:color="000000"/>
              <w:bottom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Felelős</w:t>
            </w:r>
          </w:p>
        </w:tc>
        <w:tc>
          <w:tcPr>
            <w:tcW w:w="209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Határidő</w:t>
            </w:r>
          </w:p>
        </w:tc>
      </w:tr>
      <w:tr w:rsidR="00140245" w:rsidRPr="006F39B9" w:rsidTr="00D93183">
        <w:tc>
          <w:tcPr>
            <w:tcW w:w="2181" w:type="dxa"/>
            <w:tcBorders>
              <w:top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Helyzetelemzés</w:t>
            </w:r>
          </w:p>
        </w:tc>
        <w:tc>
          <w:tcPr>
            <w:tcW w:w="2233" w:type="dxa"/>
            <w:tcBorders>
              <w:top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Pontos felmérés az érintettek köréről</w:t>
            </w:r>
          </w:p>
        </w:tc>
        <w:tc>
          <w:tcPr>
            <w:tcW w:w="2217" w:type="dxa"/>
            <w:tcBorders>
              <w:top w:val="single" w:sz="12" w:space="0" w:color="000000"/>
            </w:tcBorders>
          </w:tcPr>
          <w:p w:rsidR="00140245" w:rsidRPr="006F39B9" w:rsidRDefault="00140245" w:rsidP="009F65EB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osztályfőnökök, munkaköz</w:t>
            </w:r>
            <w:r w:rsidR="009F65EB" w:rsidRPr="006F39B9">
              <w:rPr>
                <w:szCs w:val="22"/>
              </w:rPr>
              <w:t>.-vez</w:t>
            </w:r>
            <w:r w:rsidRPr="006F39B9">
              <w:rPr>
                <w:szCs w:val="22"/>
              </w:rPr>
              <w:t>. intézményvezető, intézményvezető h, szakszolgálat</w:t>
            </w:r>
          </w:p>
        </w:tc>
        <w:tc>
          <w:tcPr>
            <w:tcW w:w="2090" w:type="dxa"/>
            <w:tcBorders>
              <w:top w:val="single" w:sz="12" w:space="0" w:color="000000"/>
            </w:tcBorders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Minden év szeptember 1.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Nyilvántartás ellenőrzése</w:t>
            </w:r>
          </w:p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Magántanulói státusz felülvizsgálata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felülvizsgálat, konzultáció tanulókkal, szülőkkel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intézményvezető</w:t>
            </w:r>
          </w:p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osztályfőnökök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szeptember 1-től folyamatos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Feladatok, tennivalók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konkrét feladatok kidolgozása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osztályfőnökök, fejlesztő pedagógus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 xml:space="preserve">szeptember 1-30-ig folyamatos 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Továbbtanulás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minden továbbtanuló megfelelő tájékoztatása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8. osztályfőnök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december 1.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Módszertani képzés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 xml:space="preserve">továbbképzéseken </w:t>
            </w:r>
            <w:r w:rsidRPr="006F39B9">
              <w:rPr>
                <w:szCs w:val="22"/>
              </w:rPr>
              <w:lastRenderedPageBreak/>
              <w:t>való részvétel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lastRenderedPageBreak/>
              <w:t>intézményvezető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folyamatos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lastRenderedPageBreak/>
              <w:t>Szakos ellátás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 xml:space="preserve">100 %-os szakos ellátásra törekvés </w:t>
            </w:r>
          </w:p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intézményvezető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Tárgyi feltételek javítása</w:t>
            </w:r>
          </w:p>
        </w:tc>
        <w:tc>
          <w:tcPr>
            <w:tcW w:w="2233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Pályázat eszköz-fejlesztésre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intézményvezető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folyamatos</w:t>
            </w:r>
          </w:p>
        </w:tc>
      </w:tr>
      <w:tr w:rsidR="00140245" w:rsidRPr="006F39B9" w:rsidTr="00D93183">
        <w:tc>
          <w:tcPr>
            <w:tcW w:w="2181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 xml:space="preserve">Értékelés </w:t>
            </w:r>
          </w:p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</w:p>
        </w:tc>
        <w:tc>
          <w:tcPr>
            <w:tcW w:w="2233" w:type="dxa"/>
          </w:tcPr>
          <w:p w:rsidR="00140245" w:rsidRPr="006F39B9" w:rsidRDefault="00BB6F37" w:rsidP="00625A3E">
            <w:pPr>
              <w:jc w:val="both"/>
              <w:rPr>
                <w:szCs w:val="22"/>
              </w:rPr>
            </w:pPr>
            <w:r>
              <w:rPr>
                <w:szCs w:val="22"/>
              </w:rPr>
              <w:t>Eredményesség vizsgálata,</w:t>
            </w:r>
            <w:r w:rsidR="00140245" w:rsidRPr="006F39B9">
              <w:rPr>
                <w:szCs w:val="22"/>
              </w:rPr>
              <w:t>megkapta-e minden tanuló a megfelelő segítséget</w:t>
            </w:r>
          </w:p>
        </w:tc>
        <w:tc>
          <w:tcPr>
            <w:tcW w:w="2217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intézményvezető</w:t>
            </w:r>
          </w:p>
        </w:tc>
        <w:tc>
          <w:tcPr>
            <w:tcW w:w="2090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2"/>
              </w:rPr>
            </w:pPr>
            <w:r w:rsidRPr="006F39B9">
              <w:rPr>
                <w:szCs w:val="22"/>
              </w:rPr>
              <w:t>június 30.</w:t>
            </w:r>
          </w:p>
        </w:tc>
      </w:tr>
    </w:tbl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567" w:hanging="425"/>
        <w:jc w:val="both"/>
        <w:rPr>
          <w:sz w:val="16"/>
          <w:szCs w:val="16"/>
        </w:rPr>
      </w:pPr>
    </w:p>
    <w:p w:rsidR="00140245" w:rsidRPr="006F39B9" w:rsidRDefault="00140245" w:rsidP="00625A3E">
      <w:pPr>
        <w:pStyle w:val="Cmsor3"/>
        <w:jc w:val="both"/>
        <w:rPr>
          <w:sz w:val="28"/>
          <w:szCs w:val="28"/>
        </w:rPr>
      </w:pPr>
      <w:bookmarkStart w:id="32" w:name="_Toc345000461"/>
      <w:r w:rsidRPr="006F39B9">
        <w:rPr>
          <w:sz w:val="28"/>
          <w:szCs w:val="28"/>
        </w:rPr>
        <w:t>2.10 Az iskolai beszámoltatás, az ismeretek számonkérésének követelményei és formái</w:t>
      </w:r>
      <w:bookmarkEnd w:id="32"/>
    </w:p>
    <w:p w:rsidR="00140245" w:rsidRPr="006F39B9" w:rsidRDefault="00140245" w:rsidP="00625A3E">
      <w:pPr>
        <w:ind w:left="567" w:hanging="567"/>
        <w:jc w:val="both"/>
        <w:rPr>
          <w:b/>
          <w:i/>
        </w:rPr>
      </w:pPr>
      <w:r w:rsidRPr="006F39B9">
        <w:rPr>
          <w:i/>
        </w:rPr>
        <w:t xml:space="preserve">    </w:t>
      </w:r>
    </w:p>
    <w:p w:rsidR="00140245" w:rsidRPr="006F39B9" w:rsidRDefault="00140245" w:rsidP="00625A3E">
      <w:pPr>
        <w:jc w:val="both"/>
      </w:pPr>
      <w:r w:rsidRPr="006F39B9">
        <w:t>A számonkérés során a követelményeket az egyes tantárgyak tantervében rögzített követelmények határozzák meg.</w:t>
      </w:r>
    </w:p>
    <w:p w:rsidR="00140245" w:rsidRPr="006F39B9" w:rsidRDefault="00140245" w:rsidP="00625A3E">
      <w:pPr>
        <w:spacing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80"/>
        </w:numPr>
        <w:spacing w:line="276" w:lineRule="auto"/>
        <w:jc w:val="both"/>
      </w:pPr>
      <w:r w:rsidRPr="006F39B9">
        <w:t>A számonkérés formái tantárgyanként</w:t>
      </w:r>
    </w:p>
    <w:p w:rsidR="00140245" w:rsidRPr="006F39B9" w:rsidRDefault="00140245" w:rsidP="00625A3E">
      <w:pPr>
        <w:spacing w:line="276" w:lineRule="auto"/>
        <w:ind w:left="720"/>
        <w:jc w:val="both"/>
      </w:pPr>
      <w:r w:rsidRPr="006F39B9">
        <w:t xml:space="preserve">A következő tantárgyak, mint a magyar nyelv és irodalom, az idegen nyelv, a matematika, a környezet ismeret, a természetismeret, a történelem, a fizika, biológia, a földrajz ellenőrzésénél 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after="120"/>
        <w:ind w:left="1068"/>
        <w:jc w:val="both"/>
      </w:pPr>
      <w:r w:rsidRPr="006F39B9">
        <w:t>az egyes témakörök végén a tanulók az egész téma anyagát és fő követelményeit átfogó témazárót írnak,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after="120"/>
        <w:ind w:left="1068"/>
        <w:jc w:val="both"/>
      </w:pPr>
      <w:r w:rsidRPr="006F39B9">
        <w:t>a témakörön belül a tanulók munkáját a nevelők szóban és írásban is ellenőrizhetik.</w:t>
      </w:r>
    </w:p>
    <w:p w:rsidR="00140245" w:rsidRPr="006F39B9" w:rsidRDefault="00140245" w:rsidP="00625A3E">
      <w:pPr>
        <w:spacing w:after="120"/>
        <w:ind w:left="708"/>
        <w:jc w:val="both"/>
      </w:pPr>
      <w:r w:rsidRPr="006F39B9">
        <w:t xml:space="preserve">Ének-zene, rajz, informatika és technika tantárgyakból 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after="120"/>
        <w:ind w:left="1068"/>
        <w:jc w:val="both"/>
      </w:pPr>
      <w:r w:rsidRPr="006F39B9">
        <w:t>félévente legalább egyszer szóbeli ellenőrzést végezzenek a nevelők, valamilyen gyakorlati tevékenységgel összekapcsolva.</w:t>
      </w:r>
    </w:p>
    <w:p w:rsidR="00140245" w:rsidRPr="006F39B9" w:rsidRDefault="00140245" w:rsidP="00625A3E">
      <w:pPr>
        <w:spacing w:after="80"/>
        <w:ind w:left="708"/>
        <w:jc w:val="both"/>
      </w:pPr>
      <w:r w:rsidRPr="006F39B9">
        <w:t xml:space="preserve">Testnevelés követelményeinek elsajátítását </w:t>
      </w:r>
    </w:p>
    <w:p w:rsidR="00140245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after="120"/>
        <w:ind w:left="1068"/>
        <w:jc w:val="both"/>
      </w:pPr>
      <w:r w:rsidRPr="006F39B9">
        <w:t>gyakorlati tevékenység révén ellenőrizzük.</w:t>
      </w:r>
    </w:p>
    <w:tbl>
      <w:tblPr>
        <w:tblStyle w:val="Rcsostblzat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86"/>
        <w:gridCol w:w="4785"/>
      </w:tblGrid>
      <w:tr w:rsidR="00BB6F37" w:rsidTr="00C93A6A">
        <w:tc>
          <w:tcPr>
            <w:tcW w:w="3686" w:type="dxa"/>
          </w:tcPr>
          <w:p w:rsidR="00BB6F37" w:rsidRPr="006F39B9" w:rsidRDefault="00BB6F37" w:rsidP="00BB6F37">
            <w:pPr>
              <w:numPr>
                <w:ilvl w:val="0"/>
                <w:numId w:val="80"/>
              </w:numPr>
              <w:spacing w:line="276" w:lineRule="auto"/>
              <w:jc w:val="both"/>
            </w:pPr>
            <w:r w:rsidRPr="006F39B9">
              <w:t>Szóbeli beszámoltatás lehet:</w:t>
            </w:r>
          </w:p>
          <w:p w:rsidR="00BB6F37" w:rsidRDefault="00BB6F37" w:rsidP="00BB6F37">
            <w:pPr>
              <w:spacing w:line="276" w:lineRule="auto"/>
              <w:jc w:val="both"/>
            </w:pPr>
          </w:p>
          <w:p w:rsidR="00BB6F37" w:rsidRPr="006F39B9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felelet</w:t>
            </w:r>
          </w:p>
          <w:p w:rsidR="00BB6F37" w:rsidRPr="006F39B9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órai munka</w:t>
            </w:r>
          </w:p>
          <w:p w:rsidR="00BB6F37" w:rsidRPr="00BB6F37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 xml:space="preserve">tanulói kiselőadás </w:t>
            </w:r>
          </w:p>
        </w:tc>
        <w:tc>
          <w:tcPr>
            <w:tcW w:w="4785" w:type="dxa"/>
          </w:tcPr>
          <w:p w:rsidR="00BB6F37" w:rsidRPr="006F39B9" w:rsidRDefault="00BB6F37" w:rsidP="00BB6F37">
            <w:pPr>
              <w:spacing w:line="276" w:lineRule="auto"/>
              <w:ind w:left="708"/>
              <w:jc w:val="both"/>
            </w:pPr>
            <w:r w:rsidRPr="006F39B9">
              <w:t>Az írásbeli beszámoltatás lehet:</w:t>
            </w:r>
          </w:p>
          <w:p w:rsidR="00BB6F37" w:rsidRPr="006F39B9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felelet (utolsó két óra anyaga)</w:t>
            </w:r>
          </w:p>
          <w:p w:rsidR="00BB6F37" w:rsidRPr="006F39B9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témaközi dolgozat (3-5 tananyag)</w:t>
            </w:r>
          </w:p>
          <w:p w:rsidR="00BB6F37" w:rsidRPr="006F39B9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témazáró dolgozat</w:t>
            </w:r>
          </w:p>
          <w:p w:rsidR="00BB6F37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házi dolgozat</w:t>
            </w:r>
          </w:p>
          <w:p w:rsidR="00BB6F37" w:rsidRPr="00BB6F37" w:rsidRDefault="00BB6F37" w:rsidP="00BB6F37">
            <w:pPr>
              <w:numPr>
                <w:ilvl w:val="0"/>
                <w:numId w:val="65"/>
              </w:numPr>
              <w:tabs>
                <w:tab w:val="clear" w:pos="360"/>
                <w:tab w:val="num" w:pos="1068"/>
              </w:tabs>
              <w:spacing w:line="276" w:lineRule="auto"/>
              <w:ind w:left="1068"/>
              <w:jc w:val="both"/>
            </w:pPr>
            <w:r w:rsidRPr="006F39B9">
              <w:t>év eleji, félévi, év végi fel</w:t>
            </w:r>
            <w:r>
              <w:t>mérés (szummatív, diagnosztikus)</w:t>
            </w:r>
          </w:p>
        </w:tc>
      </w:tr>
    </w:tbl>
    <w:p w:rsidR="00C93A6A" w:rsidRDefault="00C93A6A" w:rsidP="00BB6F37">
      <w:pPr>
        <w:tabs>
          <w:tab w:val="left" w:pos="1480"/>
        </w:tabs>
        <w:spacing w:after="120"/>
        <w:ind w:left="1068"/>
        <w:jc w:val="both"/>
        <w:rPr>
          <w:b/>
        </w:rPr>
      </w:pPr>
    </w:p>
    <w:p w:rsidR="00BB6F37" w:rsidRPr="00E53BAE" w:rsidRDefault="00BB6F37" w:rsidP="00025B18">
      <w:pPr>
        <w:tabs>
          <w:tab w:val="left" w:pos="1480"/>
        </w:tabs>
        <w:spacing w:after="120"/>
        <w:jc w:val="both"/>
        <w:rPr>
          <w:b/>
        </w:rPr>
      </w:pPr>
      <w:r w:rsidRPr="00E53BAE">
        <w:rPr>
          <w:b/>
        </w:rPr>
        <w:t>Az értékelések súlyozásának megjelenése az e- naplóban:</w:t>
      </w:r>
    </w:p>
    <w:p w:rsidR="00BB6F37" w:rsidRPr="00E53BAE" w:rsidRDefault="00BB6F37" w:rsidP="00025B18">
      <w:pPr>
        <w:tabs>
          <w:tab w:val="left" w:pos="1480"/>
        </w:tabs>
        <w:spacing w:after="120"/>
        <w:jc w:val="both"/>
      </w:pPr>
      <w:r w:rsidRPr="00E53BAE">
        <w:t>200 %: írásbeli témazáró dolgozat, szóbeli felelet (hangos olvasás)</w:t>
      </w:r>
    </w:p>
    <w:p w:rsidR="00BB6F37" w:rsidRPr="00E53BAE" w:rsidRDefault="00BB6F37" w:rsidP="00025B18">
      <w:pPr>
        <w:tabs>
          <w:tab w:val="left" w:pos="1480"/>
        </w:tabs>
        <w:spacing w:after="120"/>
        <w:jc w:val="both"/>
      </w:pPr>
      <w:r w:rsidRPr="00E53BAE">
        <w:t>100 %: írásbeli röpdolgozat, szóbeli felelet, gyakorlati feladat, projektmunka, órai munka, írásbeli felelet, versmondás, beszámoló</w:t>
      </w:r>
    </w:p>
    <w:p w:rsidR="00BB6F37" w:rsidRPr="00E53BAE" w:rsidRDefault="00BB6F37" w:rsidP="00025B18">
      <w:pPr>
        <w:tabs>
          <w:tab w:val="left" w:pos="1480"/>
        </w:tabs>
        <w:spacing w:after="120"/>
        <w:jc w:val="both"/>
      </w:pPr>
      <w:r w:rsidRPr="00E53BAE">
        <w:t>50 %:</w:t>
      </w:r>
      <w:r w:rsidR="00C93A6A" w:rsidRPr="00E53BAE">
        <w:t xml:space="preserve"> </w:t>
      </w:r>
      <w:r w:rsidRPr="00E53BAE">
        <w:t>másik intézményből hozott értékelés</w:t>
      </w:r>
      <w:r w:rsidR="00C93A6A" w:rsidRPr="00E53BAE">
        <w:t>, külalak</w:t>
      </w:r>
    </w:p>
    <w:p w:rsidR="00140245" w:rsidRPr="006F39B9" w:rsidRDefault="00140245" w:rsidP="00625A3E">
      <w:pPr>
        <w:spacing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ind w:left="708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80"/>
        </w:numPr>
        <w:jc w:val="both"/>
      </w:pPr>
      <w:r w:rsidRPr="006F39B9">
        <w:t>A témazáró írását 1 héttel előtte be kell jelenteni és két héten belül ki kell</w:t>
      </w:r>
    </w:p>
    <w:p w:rsidR="00140245" w:rsidRPr="006F39B9" w:rsidRDefault="00140245" w:rsidP="00625A3E">
      <w:pPr>
        <w:ind w:left="720"/>
        <w:jc w:val="both"/>
      </w:pPr>
      <w:r w:rsidRPr="006F39B9">
        <w:t>javítani. A témazáró dolgozatot a tanuló haza nem viheti. Egy tanítási napon maximum 2 témazáró iratható.</w:t>
      </w:r>
    </w:p>
    <w:p w:rsidR="00140245" w:rsidRPr="006F39B9" w:rsidRDefault="00140245" w:rsidP="00625A3E">
      <w:pPr>
        <w:spacing w:line="276" w:lineRule="auto"/>
        <w:ind w:left="720"/>
        <w:jc w:val="both"/>
      </w:pPr>
    </w:p>
    <w:p w:rsidR="00140245" w:rsidRPr="006F39B9" w:rsidRDefault="00140245" w:rsidP="00625A3E">
      <w:pPr>
        <w:numPr>
          <w:ilvl w:val="0"/>
          <w:numId w:val="80"/>
        </w:numPr>
        <w:jc w:val="both"/>
      </w:pPr>
      <w:r w:rsidRPr="006F39B9">
        <w:t xml:space="preserve">A tanuló által szerzett érdemjegyekről az adott tantárgyat tanító tanár a szülőt </w:t>
      </w:r>
    </w:p>
    <w:p w:rsidR="00140245" w:rsidRPr="006F39B9" w:rsidRDefault="00140245" w:rsidP="00625A3E">
      <w:pPr>
        <w:ind w:left="720"/>
        <w:jc w:val="both"/>
      </w:pPr>
      <w:r w:rsidRPr="006F39B9">
        <w:t xml:space="preserve">a „Tájékoztató füzet” segítségével tájékoztatja, ill. a törvényi szabályozásnak megfelelően a  későbbiekben bevezetésre kerülő elektronikus naplón keresztül. </w:t>
      </w:r>
    </w:p>
    <w:p w:rsidR="00140245" w:rsidRPr="006F39B9" w:rsidRDefault="00140245" w:rsidP="00625A3E">
      <w:pPr>
        <w:ind w:left="720"/>
        <w:jc w:val="both"/>
      </w:pPr>
      <w:r w:rsidRPr="006F39B9">
        <w:t>A tanuló munkájáról való tájékozódás igen fontos színtere a szülői értekezlet.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80"/>
        </w:numPr>
        <w:spacing w:line="276" w:lineRule="auto"/>
        <w:jc w:val="both"/>
      </w:pPr>
      <w:r w:rsidRPr="006F39B9">
        <w:t>Félévi érdemjegyek száma: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line="276" w:lineRule="auto"/>
        <w:ind w:left="1068"/>
        <w:jc w:val="both"/>
      </w:pPr>
      <w:r w:rsidRPr="006F39B9">
        <w:t>heti 1 órás tantárgy esetén legalább 2 érdemjegy,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line="276" w:lineRule="auto"/>
        <w:ind w:left="1068"/>
        <w:jc w:val="both"/>
      </w:pPr>
      <w:r w:rsidRPr="006F39B9">
        <w:t>heti 2 órás tantárgy esetén legalább 3 érdemjegy,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clear" w:pos="360"/>
          <w:tab w:val="num" w:pos="1068"/>
        </w:tabs>
        <w:spacing w:line="276" w:lineRule="auto"/>
        <w:ind w:left="1068"/>
        <w:jc w:val="both"/>
      </w:pPr>
      <w:r w:rsidRPr="006F39B9">
        <w:t>heti 3-nál több órás tantárgy esetén havonta átlagosan 1 érdemjegy legyen.</w:t>
      </w:r>
    </w:p>
    <w:p w:rsidR="00140245" w:rsidRPr="006F39B9" w:rsidRDefault="00140245" w:rsidP="00625A3E">
      <w:pPr>
        <w:spacing w:line="276" w:lineRule="auto"/>
        <w:ind w:left="708"/>
        <w:jc w:val="both"/>
      </w:pPr>
      <w:r w:rsidRPr="006F39B9">
        <w:t xml:space="preserve">Félévente a minimum 2 órás tantárgyból lehetőség szerint legyen legalább </w:t>
      </w:r>
    </w:p>
    <w:p w:rsidR="00140245" w:rsidRPr="006F39B9" w:rsidRDefault="00140245" w:rsidP="00625A3E">
      <w:pPr>
        <w:spacing w:line="276" w:lineRule="auto"/>
        <w:ind w:left="708"/>
        <w:jc w:val="both"/>
      </w:pPr>
      <w:r w:rsidRPr="006F39B9">
        <w:t>1 szóbeli ellenőrzésből származó érdemjegy.</w:t>
      </w:r>
    </w:p>
    <w:p w:rsidR="00140245" w:rsidRPr="006F39B9" w:rsidRDefault="00140245" w:rsidP="00625A3E">
      <w:pPr>
        <w:spacing w:line="276" w:lineRule="auto"/>
        <w:ind w:left="360"/>
        <w:jc w:val="both"/>
        <w:rPr>
          <w:szCs w:val="24"/>
        </w:rPr>
      </w:pPr>
    </w:p>
    <w:p w:rsidR="00140245" w:rsidRPr="006F39B9" w:rsidRDefault="00140245" w:rsidP="00BD74C9">
      <w:pPr>
        <w:numPr>
          <w:ilvl w:val="0"/>
          <w:numId w:val="80"/>
        </w:numPr>
        <w:jc w:val="both"/>
        <w:rPr>
          <w:szCs w:val="24"/>
        </w:rPr>
      </w:pPr>
      <w:r w:rsidRPr="006F39B9">
        <w:rPr>
          <w:szCs w:val="24"/>
        </w:rPr>
        <w:t>Az ellenőrzést mindig kövesse értékelés, ami legyen előremutató, akár szövegesen, akár érdemjeggyel történik.</w:t>
      </w:r>
    </w:p>
    <w:p w:rsidR="00140245" w:rsidRPr="006F39B9" w:rsidRDefault="00140245" w:rsidP="00625A3E">
      <w:pPr>
        <w:spacing w:line="276" w:lineRule="auto"/>
        <w:ind w:left="720"/>
        <w:jc w:val="both"/>
        <w:rPr>
          <w:szCs w:val="24"/>
        </w:rPr>
      </w:pPr>
    </w:p>
    <w:p w:rsidR="00140245" w:rsidRPr="006F39B9" w:rsidRDefault="00140245" w:rsidP="00625A3E">
      <w:pPr>
        <w:numPr>
          <w:ilvl w:val="0"/>
          <w:numId w:val="80"/>
        </w:numPr>
        <w:spacing w:line="276" w:lineRule="auto"/>
        <w:jc w:val="both"/>
        <w:rPr>
          <w:szCs w:val="24"/>
        </w:rPr>
      </w:pPr>
      <w:r w:rsidRPr="006F39B9">
        <w:rPr>
          <w:szCs w:val="24"/>
        </w:rPr>
        <w:t>A tanulók tanulmányi munkájának értékelése</w:t>
      </w:r>
    </w:p>
    <w:p w:rsidR="00140245" w:rsidRPr="006F39B9" w:rsidRDefault="00140245" w:rsidP="00625A3E">
      <w:pPr>
        <w:spacing w:line="276" w:lineRule="auto"/>
        <w:ind w:firstLine="360"/>
        <w:jc w:val="both"/>
        <w:rPr>
          <w:szCs w:val="24"/>
        </w:rPr>
      </w:pPr>
    </w:p>
    <w:p w:rsidR="00140245" w:rsidRPr="006F39B9" w:rsidRDefault="00140245" w:rsidP="00625A3E">
      <w:pPr>
        <w:pStyle w:val="NormlWeb"/>
        <w:spacing w:before="0" w:beforeAutospacing="0" w:after="0" w:afterAutospacing="0"/>
        <w:ind w:left="600"/>
        <w:jc w:val="both"/>
      </w:pPr>
      <w:r w:rsidRPr="006F39B9">
        <w:t>A tanuló félévi osztályzatáról a szülőt a „Tájékoztató füzet”-ben (az ellenőrzőben) elkészített értékelés alapján kell tájékoztatni.</w:t>
      </w:r>
    </w:p>
    <w:p w:rsidR="00140245" w:rsidRPr="006F39B9" w:rsidRDefault="00140245" w:rsidP="00625A3E">
      <w:pPr>
        <w:pStyle w:val="NormlWeb"/>
        <w:spacing w:before="0" w:beforeAutospacing="0" w:after="0" w:afterAutospacing="0"/>
        <w:ind w:left="600"/>
        <w:jc w:val="both"/>
      </w:pPr>
      <w:r w:rsidRPr="006F39B9">
        <w:t>Ha a tantárgy oktatása félévkor fejeződik be, a tanuló osztályzatát az év végi bizonyítványban is fel kell tüntetni.</w:t>
      </w:r>
    </w:p>
    <w:p w:rsidR="00140245" w:rsidRPr="006F39B9" w:rsidRDefault="00140245" w:rsidP="00625A3E">
      <w:pPr>
        <w:ind w:left="600"/>
        <w:jc w:val="both"/>
        <w:rPr>
          <w:szCs w:val="24"/>
        </w:rPr>
      </w:pPr>
      <w:r w:rsidRPr="006F39B9">
        <w:rPr>
          <w:szCs w:val="24"/>
        </w:rPr>
        <w:t>Ha a tanuló egy vagy több tantárgy több évfolyamra megállapított követelményeit</w:t>
      </w:r>
    </w:p>
    <w:p w:rsidR="00140245" w:rsidRPr="006F39B9" w:rsidRDefault="00140245" w:rsidP="00625A3E">
      <w:pPr>
        <w:ind w:left="600"/>
        <w:jc w:val="both"/>
        <w:rPr>
          <w:szCs w:val="24"/>
        </w:rPr>
      </w:pPr>
      <w:r w:rsidRPr="006F39B9">
        <w:rPr>
          <w:szCs w:val="24"/>
        </w:rPr>
        <w:t xml:space="preserve"> egy tanévben teljesíti, osztályzatait minden érintett évfolyamra meg kell állapítani.</w:t>
      </w:r>
    </w:p>
    <w:p w:rsidR="00140245" w:rsidRPr="006F39B9" w:rsidRDefault="00140245" w:rsidP="00625A3E">
      <w:pPr>
        <w:ind w:left="600"/>
        <w:jc w:val="both"/>
        <w:rPr>
          <w:rStyle w:val="apple-converted-space"/>
          <w:szCs w:val="24"/>
        </w:rPr>
      </w:pPr>
      <w:r w:rsidRPr="006F39B9">
        <w:rPr>
          <w:szCs w:val="24"/>
        </w:rPr>
        <w:t xml:space="preserve"> Ha a tanuló több iskolai évfolyam valamennyi követelményét teljesíti, az osztályzatokat valamennyi elvégzett évfolyam bizonyítványába be kell</w:t>
      </w:r>
      <w:r w:rsidRPr="006F39B9">
        <w:rPr>
          <w:rStyle w:val="apple-converted-space"/>
          <w:szCs w:val="24"/>
        </w:rPr>
        <w:t> jegyezni.</w:t>
      </w:r>
    </w:p>
    <w:p w:rsidR="00140245" w:rsidRPr="006F39B9" w:rsidRDefault="00140245" w:rsidP="00625A3E">
      <w:pPr>
        <w:pStyle w:val="NormlWeb"/>
        <w:spacing w:before="0" w:beforeAutospacing="0" w:after="0" w:afterAutospacing="0"/>
        <w:ind w:left="600"/>
        <w:jc w:val="both"/>
        <w:rPr>
          <w:rStyle w:val="apple-converted-space"/>
        </w:rPr>
      </w:pPr>
      <w:r w:rsidRPr="006F39B9">
        <w:rPr>
          <w:rStyle w:val="apple-converted-space"/>
        </w:rPr>
        <w:t>Az iskola a tanügyi dokumentumaiban az „Etika / Hit- és erkölcstan” megnevezést használja.</w:t>
      </w:r>
    </w:p>
    <w:p w:rsidR="00140245" w:rsidRPr="006F39B9" w:rsidRDefault="00140245" w:rsidP="00625A3E">
      <w:pPr>
        <w:pStyle w:val="NormlWeb"/>
        <w:spacing w:before="0" w:beforeAutospacing="0" w:after="0" w:afterAutospacing="0"/>
        <w:ind w:left="600"/>
        <w:jc w:val="both"/>
        <w:rPr>
          <w:rStyle w:val="apple-converted-space"/>
        </w:rPr>
      </w:pP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120" w:afterAutospacing="0" w:line="200" w:lineRule="atLeast"/>
        <w:ind w:left="125" w:firstLine="200"/>
        <w:jc w:val="both"/>
      </w:pPr>
      <w:r w:rsidRPr="006F39B9">
        <w:rPr>
          <w:rStyle w:val="apple-converted-space"/>
        </w:rPr>
        <w:t xml:space="preserve">    </w:t>
      </w:r>
      <w:r w:rsidRPr="006F39B9">
        <w:t>Az érdemjegyek és osztályzatok a következők:</w:t>
      </w:r>
    </w:p>
    <w:p w:rsidR="00140245" w:rsidRPr="006F39B9" w:rsidRDefault="00140245" w:rsidP="00625A3E">
      <w:pPr>
        <w:pStyle w:val="NormlWeb"/>
        <w:numPr>
          <w:ilvl w:val="0"/>
          <w:numId w:val="65"/>
        </w:numPr>
        <w:shd w:val="clear" w:color="auto" w:fill="FFFFFF"/>
        <w:tabs>
          <w:tab w:val="clear" w:pos="360"/>
          <w:tab w:val="num" w:pos="993"/>
        </w:tabs>
        <w:spacing w:before="0" w:beforeAutospacing="0" w:after="0" w:afterAutospacing="0" w:line="200" w:lineRule="atLeast"/>
        <w:ind w:firstLine="349"/>
        <w:jc w:val="both"/>
      </w:pPr>
      <w:bookmarkStart w:id="33" w:name="pr714"/>
      <w:bookmarkEnd w:id="33"/>
      <w:r w:rsidRPr="006F39B9">
        <w:t xml:space="preserve">a tanuló tudásának értékelésénél és minősítésénél 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120" w:afterAutospacing="0" w:line="200" w:lineRule="atLeast"/>
        <w:ind w:left="709" w:firstLine="707"/>
        <w:jc w:val="both"/>
      </w:pPr>
      <w:r w:rsidRPr="006F39B9">
        <w:t>jeles (5), jó (4), közepes (3), elégséges (2), elégtelen (1),</w:t>
      </w:r>
    </w:p>
    <w:p w:rsidR="00140245" w:rsidRPr="006F39B9" w:rsidRDefault="00140245" w:rsidP="00625A3E">
      <w:pPr>
        <w:pStyle w:val="NormlWeb"/>
        <w:numPr>
          <w:ilvl w:val="0"/>
          <w:numId w:val="65"/>
        </w:numPr>
        <w:shd w:val="clear" w:color="auto" w:fill="FFFFFF"/>
        <w:tabs>
          <w:tab w:val="clear" w:pos="360"/>
          <w:tab w:val="num" w:pos="993"/>
        </w:tabs>
        <w:spacing w:before="0" w:beforeAutospacing="0" w:after="0" w:afterAutospacing="0" w:line="200" w:lineRule="atLeast"/>
        <w:ind w:firstLine="349"/>
        <w:jc w:val="both"/>
      </w:pPr>
      <w:bookmarkStart w:id="34" w:name="pr715"/>
      <w:bookmarkEnd w:id="34"/>
      <w:r w:rsidRPr="006F39B9">
        <w:t xml:space="preserve">a tanuló magatartásának értékelésénél és minősítésénél 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120" w:afterAutospacing="0" w:line="200" w:lineRule="atLeast"/>
        <w:ind w:left="709" w:firstLine="707"/>
        <w:jc w:val="both"/>
      </w:pPr>
      <w:r w:rsidRPr="006F39B9">
        <w:t>példás (5),</w:t>
      </w:r>
      <w:r w:rsidRPr="006F39B9">
        <w:rPr>
          <w:i/>
          <w:iCs/>
        </w:rPr>
        <w:t xml:space="preserve">  </w:t>
      </w:r>
      <w:r w:rsidRPr="006F39B9">
        <w:t xml:space="preserve"> jó (4), változó (3), rossz (2),</w:t>
      </w:r>
    </w:p>
    <w:p w:rsidR="00140245" w:rsidRPr="006F39B9" w:rsidRDefault="00140245" w:rsidP="00625A3E">
      <w:pPr>
        <w:pStyle w:val="NormlWeb"/>
        <w:numPr>
          <w:ilvl w:val="0"/>
          <w:numId w:val="65"/>
        </w:numPr>
        <w:shd w:val="clear" w:color="auto" w:fill="FFFFFF"/>
        <w:tabs>
          <w:tab w:val="left" w:pos="993"/>
        </w:tabs>
        <w:spacing w:before="0" w:beforeAutospacing="0" w:after="0" w:afterAutospacing="0" w:line="200" w:lineRule="atLeast"/>
        <w:ind w:firstLine="349"/>
        <w:jc w:val="both"/>
      </w:pPr>
      <w:bookmarkStart w:id="35" w:name="pr716"/>
      <w:bookmarkEnd w:id="35"/>
      <w:r w:rsidRPr="006F39B9">
        <w:t xml:space="preserve">a tanuló szorgalmának értékelésénél és minősítésénél </w:t>
      </w:r>
    </w:p>
    <w:p w:rsidR="00140245" w:rsidRPr="006F39B9" w:rsidRDefault="00140245" w:rsidP="00625A3E">
      <w:pPr>
        <w:pStyle w:val="NormlWeb"/>
        <w:shd w:val="clear" w:color="auto" w:fill="FFFFFF"/>
        <w:spacing w:before="0" w:beforeAutospacing="0" w:after="0" w:afterAutospacing="0" w:line="200" w:lineRule="atLeast"/>
        <w:ind w:left="709" w:firstLine="707"/>
        <w:jc w:val="both"/>
      </w:pPr>
      <w:r w:rsidRPr="006F39B9">
        <w:t>példás (5),</w:t>
      </w:r>
      <w:r w:rsidRPr="006F39B9">
        <w:rPr>
          <w:i/>
          <w:iCs/>
        </w:rPr>
        <w:t xml:space="preserve">  </w:t>
      </w:r>
      <w:r w:rsidRPr="006F39B9">
        <w:t xml:space="preserve"> jó (4), változó (3), hanyag (2)</w:t>
      </w:r>
    </w:p>
    <w:p w:rsidR="00E53BAE" w:rsidRPr="006F39B9" w:rsidRDefault="00140245" w:rsidP="00E53BAE">
      <w:pPr>
        <w:pStyle w:val="NormlWeb"/>
        <w:shd w:val="clear" w:color="auto" w:fill="FFFFFF"/>
        <w:spacing w:before="0" w:beforeAutospacing="0" w:after="0" w:afterAutospacing="0" w:line="200" w:lineRule="atLeast"/>
        <w:ind w:left="385"/>
        <w:jc w:val="both"/>
      </w:pPr>
      <w:bookmarkStart w:id="36" w:name="pr717"/>
      <w:bookmarkEnd w:id="36"/>
      <w:r w:rsidRPr="006F39B9">
        <w:t xml:space="preserve">  Az első évfolyamon félévkor és év végén, a második évfolyamon félévkor szöveges minősítéssel kell kifejezni, hogy a tanuló kiválóan, jól vagy megfelelően teljesített vagy felzárkóztatásra szorul.</w:t>
      </w:r>
      <w:r w:rsidR="00E53BAE">
        <w:t xml:space="preserve"> Az első évfolyamon az e-naplóban a tantárgyi értékelésnél – ahol ez releváns – a %-os értékek kerülnek rögzítésre.</w:t>
      </w:r>
    </w:p>
    <w:p w:rsidR="00140245" w:rsidRPr="006F39B9" w:rsidRDefault="00140245" w:rsidP="00625A3E">
      <w:pPr>
        <w:spacing w:line="276" w:lineRule="auto"/>
        <w:ind w:left="600" w:firstLine="45"/>
        <w:jc w:val="both"/>
        <w:rPr>
          <w:szCs w:val="24"/>
        </w:rPr>
      </w:pPr>
      <w:bookmarkStart w:id="37" w:name="pr718"/>
      <w:bookmarkEnd w:id="37"/>
    </w:p>
    <w:p w:rsidR="00140245" w:rsidRPr="006F39B9" w:rsidRDefault="00140245" w:rsidP="00625A3E">
      <w:pPr>
        <w:spacing w:line="276" w:lineRule="auto"/>
        <w:ind w:left="325"/>
        <w:jc w:val="both"/>
        <w:rPr>
          <w:szCs w:val="24"/>
        </w:rPr>
      </w:pPr>
      <w:r w:rsidRPr="006F39B9">
        <w:rPr>
          <w:szCs w:val="24"/>
        </w:rPr>
        <w:lastRenderedPageBreak/>
        <w:t>A tanulók tanulmányi munkájának értékelését következő teljesítmények alapján végzik a szaktanárok:</w:t>
      </w:r>
    </w:p>
    <w:p w:rsidR="00140245" w:rsidRPr="006F39B9" w:rsidRDefault="00140245" w:rsidP="00625A3E">
      <w:pPr>
        <w:spacing w:line="276" w:lineRule="auto"/>
        <w:ind w:firstLine="325"/>
        <w:jc w:val="both"/>
        <w:rPr>
          <w:szCs w:val="24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68"/>
        <w:gridCol w:w="1984"/>
      </w:tblGrid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Teljesítmény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Eredmény</w:t>
            </w:r>
          </w:p>
        </w:tc>
      </w:tr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90%   -  100%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  / jeles /</w:t>
            </w:r>
          </w:p>
        </w:tc>
      </w:tr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75%   -  89%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4  / jó /  </w:t>
            </w:r>
          </w:p>
        </w:tc>
      </w:tr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50%  -  74%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  / közepes /</w:t>
            </w:r>
          </w:p>
        </w:tc>
      </w:tr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30%  -  49%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2  / elégséges /</w:t>
            </w:r>
          </w:p>
        </w:tc>
      </w:tr>
      <w:tr w:rsidR="00140245" w:rsidRPr="006F39B9" w:rsidTr="000669C5">
        <w:tc>
          <w:tcPr>
            <w:tcW w:w="226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  0%  -  29%</w:t>
            </w:r>
          </w:p>
        </w:tc>
        <w:tc>
          <w:tcPr>
            <w:tcW w:w="1984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1  / elégtelen /</w:t>
            </w:r>
          </w:p>
        </w:tc>
      </w:tr>
    </w:tbl>
    <w:p w:rsidR="00140245" w:rsidRPr="006F39B9" w:rsidRDefault="00140245" w:rsidP="00625A3E">
      <w:pPr>
        <w:spacing w:line="276" w:lineRule="auto"/>
        <w:ind w:left="720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ind w:left="645"/>
        <w:jc w:val="both"/>
        <w:rPr>
          <w:szCs w:val="24"/>
        </w:rPr>
      </w:pPr>
      <w:r w:rsidRPr="006F39B9">
        <w:rPr>
          <w:szCs w:val="24"/>
        </w:rPr>
        <w:t>Ettől az értékeléstől bizonyos tantárgyak (pl: magyar, …) esetében lehetséges eltérés.</w:t>
      </w:r>
    </w:p>
    <w:p w:rsidR="00140245" w:rsidRPr="006F39B9" w:rsidRDefault="00140245" w:rsidP="00625A3E">
      <w:pPr>
        <w:spacing w:line="276" w:lineRule="auto"/>
        <w:ind w:left="645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ind w:left="645"/>
        <w:jc w:val="both"/>
        <w:rPr>
          <w:szCs w:val="24"/>
        </w:rPr>
      </w:pPr>
      <w:r w:rsidRPr="006F39B9">
        <w:rPr>
          <w:szCs w:val="24"/>
        </w:rPr>
        <w:t>Első évfolyamon félévkor és évvégén, valamint második évfolyamon félévkor a szöveges minősítés az alábbi %-os arányok alapján történik:</w:t>
      </w:r>
    </w:p>
    <w:p w:rsidR="00140245" w:rsidRPr="006F39B9" w:rsidRDefault="00140245" w:rsidP="00625A3E">
      <w:pPr>
        <w:spacing w:line="276" w:lineRule="auto"/>
        <w:ind w:left="645"/>
        <w:jc w:val="both"/>
        <w:rPr>
          <w:szCs w:val="24"/>
        </w:rPr>
      </w:pPr>
    </w:p>
    <w:tbl>
      <w:tblPr>
        <w:tblW w:w="0" w:type="auto"/>
        <w:tblInd w:w="8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82"/>
        <w:gridCol w:w="3118"/>
      </w:tblGrid>
      <w:tr w:rsidR="00140245" w:rsidRPr="006F39B9" w:rsidTr="000669C5">
        <w:tc>
          <w:tcPr>
            <w:tcW w:w="2582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Teljesítmény</w:t>
            </w:r>
          </w:p>
        </w:tc>
        <w:tc>
          <w:tcPr>
            <w:tcW w:w="311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Minősítés</w:t>
            </w:r>
          </w:p>
        </w:tc>
      </w:tr>
      <w:tr w:rsidR="00140245" w:rsidRPr="006F39B9" w:rsidTr="000669C5">
        <w:tc>
          <w:tcPr>
            <w:tcW w:w="2582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90%  -  100%</w:t>
            </w:r>
          </w:p>
        </w:tc>
        <w:tc>
          <w:tcPr>
            <w:tcW w:w="3118" w:type="dxa"/>
          </w:tcPr>
          <w:p w:rsidR="00140245" w:rsidRPr="00231026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231026">
              <w:rPr>
                <w:szCs w:val="24"/>
              </w:rPr>
              <w:t xml:space="preserve"> ki</w:t>
            </w:r>
            <w:r w:rsidR="007E25CE" w:rsidRPr="00231026">
              <w:rPr>
                <w:szCs w:val="24"/>
              </w:rPr>
              <w:t>válóan teljesített</w:t>
            </w:r>
          </w:p>
        </w:tc>
        <w:bookmarkStart w:id="38" w:name="_GoBack"/>
        <w:bookmarkEnd w:id="38"/>
      </w:tr>
      <w:tr w:rsidR="00140245" w:rsidRPr="006F39B9" w:rsidTr="000669C5">
        <w:tc>
          <w:tcPr>
            <w:tcW w:w="2582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>75%  -  89%</w:t>
            </w:r>
          </w:p>
        </w:tc>
        <w:tc>
          <w:tcPr>
            <w:tcW w:w="3118" w:type="dxa"/>
          </w:tcPr>
          <w:p w:rsidR="00140245" w:rsidRPr="00231026" w:rsidRDefault="007E25CE" w:rsidP="00625A3E">
            <w:pPr>
              <w:spacing w:line="276" w:lineRule="auto"/>
              <w:jc w:val="both"/>
              <w:rPr>
                <w:szCs w:val="24"/>
              </w:rPr>
            </w:pPr>
            <w:r w:rsidRPr="00231026">
              <w:rPr>
                <w:szCs w:val="24"/>
              </w:rPr>
              <w:t xml:space="preserve"> jól teljesített</w:t>
            </w:r>
          </w:p>
        </w:tc>
      </w:tr>
      <w:tr w:rsidR="00140245" w:rsidRPr="006F39B9" w:rsidTr="000669C5">
        <w:tc>
          <w:tcPr>
            <w:tcW w:w="2582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40%  -  74% </w:t>
            </w:r>
          </w:p>
        </w:tc>
        <w:tc>
          <w:tcPr>
            <w:tcW w:w="311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 megfelelően teljesített</w:t>
            </w:r>
          </w:p>
        </w:tc>
      </w:tr>
      <w:tr w:rsidR="00140245" w:rsidRPr="006F39B9" w:rsidTr="000669C5">
        <w:tc>
          <w:tcPr>
            <w:tcW w:w="2582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  0%  -  39%</w:t>
            </w:r>
          </w:p>
        </w:tc>
        <w:tc>
          <w:tcPr>
            <w:tcW w:w="3118" w:type="dxa"/>
          </w:tcPr>
          <w:p w:rsidR="00140245" w:rsidRPr="006F39B9" w:rsidRDefault="00140245" w:rsidP="00625A3E">
            <w:pPr>
              <w:spacing w:line="276" w:lineRule="auto"/>
              <w:jc w:val="both"/>
              <w:rPr>
                <w:szCs w:val="24"/>
              </w:rPr>
            </w:pPr>
            <w:r w:rsidRPr="006F39B9">
              <w:rPr>
                <w:szCs w:val="24"/>
              </w:rPr>
              <w:t xml:space="preserve"> felzárkóztatásra szorul</w:t>
            </w:r>
          </w:p>
        </w:tc>
      </w:tr>
    </w:tbl>
    <w:p w:rsidR="00140245" w:rsidRPr="006F39B9" w:rsidRDefault="00140245" w:rsidP="00625A3E">
      <w:pPr>
        <w:spacing w:line="276" w:lineRule="auto"/>
        <w:ind w:left="645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 xml:space="preserve">    h) </w:t>
      </w:r>
      <w:r w:rsidRPr="006F39B9">
        <w:rPr>
          <w:szCs w:val="24"/>
        </w:rPr>
        <w:tab/>
        <w:t>Magasabb évfolyamba lépés kritériumai: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</w:p>
    <w:p w:rsidR="00140245" w:rsidRPr="006F39B9" w:rsidRDefault="00140245" w:rsidP="00625A3E">
      <w:pPr>
        <w:spacing w:line="276" w:lineRule="auto"/>
        <w:jc w:val="both"/>
        <w:rPr>
          <w:szCs w:val="24"/>
          <w:shd w:val="clear" w:color="auto" w:fill="FFFFFF"/>
        </w:rPr>
      </w:pPr>
      <w:r w:rsidRPr="006F39B9">
        <w:rPr>
          <w:szCs w:val="24"/>
        </w:rPr>
        <w:t xml:space="preserve">       </w:t>
      </w:r>
      <w:r w:rsidRPr="006F39B9">
        <w:rPr>
          <w:szCs w:val="24"/>
          <w:shd w:val="clear" w:color="auto" w:fill="FFFFFF"/>
        </w:rPr>
        <w:t xml:space="preserve">A tanuló az iskola magasabb évfolyamába akkor léphet, ha az előírt tanulmányi követelményeket sikeresen teljesítette. Az iskola intézményvezetője a szülő kérésére legfeljebb egy alkalommal engedélyezheti az iskola első évfolyamának megismétlését, akkor is, ha a tanuló az előírt tanulmányi követelményeket sikeresen teljesítette. </w:t>
      </w:r>
    </w:p>
    <w:p w:rsidR="00140245" w:rsidRPr="006F39B9" w:rsidRDefault="00140245" w:rsidP="00625A3E">
      <w:pPr>
        <w:spacing w:line="276" w:lineRule="auto"/>
        <w:jc w:val="both"/>
        <w:rPr>
          <w:szCs w:val="24"/>
          <w:shd w:val="clear" w:color="auto" w:fill="FFFFFF"/>
        </w:rPr>
      </w:pPr>
      <w:r w:rsidRPr="006F39B9">
        <w:rPr>
          <w:szCs w:val="24"/>
          <w:shd w:val="clear" w:color="auto" w:fill="FFFFFF"/>
        </w:rPr>
        <w:t xml:space="preserve">Ebben az esetben a megismétlésre kerülő évfolyamról nem kap bizonyítványt a tanuló. 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  <w:shd w:val="clear" w:color="auto" w:fill="FFFFFF"/>
        </w:rPr>
        <w:t>A szülő kérésére az iskola magasabb évfolyama is megismételhető legfeljebb egy alkalommal.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 xml:space="preserve">    </w:t>
      </w:r>
    </w:p>
    <w:p w:rsidR="00140245" w:rsidRPr="006F39B9" w:rsidRDefault="00140245" w:rsidP="00625A3E">
      <w:pPr>
        <w:spacing w:line="276" w:lineRule="auto"/>
        <w:jc w:val="both"/>
        <w:rPr>
          <w:szCs w:val="24"/>
        </w:rPr>
      </w:pPr>
      <w:r w:rsidRPr="006F39B9">
        <w:rPr>
          <w:szCs w:val="24"/>
        </w:rPr>
        <w:t xml:space="preserve">       </w:t>
      </w: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39" w:name="_Toc345000462"/>
      <w:r w:rsidRPr="006F39B9">
        <w:rPr>
          <w:sz w:val="28"/>
          <w:szCs w:val="28"/>
        </w:rPr>
        <w:t xml:space="preserve">2.11. Az otthoni felkészüléshez előírt írásbeli és szóbeli feladatok </w:t>
      </w: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r w:rsidRPr="006F39B9">
        <w:rPr>
          <w:sz w:val="28"/>
          <w:szCs w:val="28"/>
        </w:rPr>
        <w:t xml:space="preserve">         meghatározása</w:t>
      </w:r>
      <w:bookmarkEnd w:id="39"/>
    </w:p>
    <w:p w:rsidR="00140245" w:rsidRPr="006F39B9" w:rsidRDefault="00140245" w:rsidP="00625A3E">
      <w:pPr>
        <w:jc w:val="both"/>
      </w:pPr>
      <w:r w:rsidRPr="006F39B9">
        <w:t xml:space="preserve">       </w:t>
      </w:r>
    </w:p>
    <w:p w:rsidR="00140245" w:rsidRPr="006F39B9" w:rsidRDefault="00140245" w:rsidP="00625A3E">
      <w:pPr>
        <w:spacing w:line="276" w:lineRule="auto"/>
        <w:jc w:val="both"/>
      </w:pPr>
      <w:r w:rsidRPr="006F39B9">
        <w:t xml:space="preserve">    Az ismeretek elsajátításának legfőbb színtere az iskola, ezen belül a tanítási óra. A készségek kialakításában, az ismeretek begyakorlásában azonban nagy szerepe van az otthoni tanulásnak, ezért szükségesnek tartja a tantestület minden tagja azt, hogy a diákok kapjanak házi feladatot. 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  <w:r w:rsidRPr="006F39B9">
        <w:t>A házi feladattal kapcsolatban támasztott követelmények: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a tanuló köteles elkészíteni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kapcsolódjon az óra anyagához, a tantárgyi követelményekhez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lastRenderedPageBreak/>
        <w:t>legyen differenciált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legyen gyakorló jellegű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a tanórán szerzett ismeretek alkalmazásával legyen megoldható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mennyiségileg ne legyen aránytalanul sok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fejlessze a logikus gondolkodást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szolgálja az ismeretek megszilárdítását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szolgálja a differenciálás miatt lemaradt gyermekek felzárkóztatását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gyűjtő munka, kis előadás esetén az önálló ismeretszerzésre is ösztönözzön</w:t>
      </w:r>
    </w:p>
    <w:p w:rsidR="00140245" w:rsidRPr="006F39B9" w:rsidRDefault="00140245" w:rsidP="00625A3E">
      <w:pPr>
        <w:numPr>
          <w:ilvl w:val="0"/>
          <w:numId w:val="78"/>
        </w:numPr>
        <w:spacing w:line="276" w:lineRule="auto"/>
        <w:jc w:val="both"/>
      </w:pPr>
      <w:r w:rsidRPr="006F39B9">
        <w:t>kutatómunkához, kis előadáshoz több időt kapjanak a diákok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  <w:r w:rsidRPr="006F39B9">
        <w:t>A házi feladat lehet: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szóbeli (szabályok megtanulása, ismeretek elmélyítése)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írásbeli (készségfejlesztő feladatok, gyakorlatok)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szóbeli és írásbeli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  <w:r w:rsidRPr="006F39B9">
        <w:t>A házi feladat mennyisége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alsó tagozatban legyen egy óra alatt megtanulható,</w:t>
      </w:r>
    </w:p>
    <w:p w:rsidR="00140245" w:rsidRPr="006F39B9" w:rsidRDefault="00140245" w:rsidP="00625A3E">
      <w:pPr>
        <w:spacing w:line="276" w:lineRule="auto"/>
        <w:ind w:firstLine="708"/>
        <w:jc w:val="both"/>
      </w:pPr>
      <w:r w:rsidRPr="006F39B9">
        <w:t>felső tagozatban legyen 1-2 óra alatt megtanulható,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numPr>
          <w:ilvl w:val="0"/>
          <w:numId w:val="79"/>
        </w:numPr>
        <w:spacing w:line="276" w:lineRule="auto"/>
        <w:jc w:val="both"/>
      </w:pPr>
      <w:r w:rsidRPr="006F39B9">
        <w:t>Nagyobb szünetekre és hétvégére annyi házi feladat adható, amennyit általában egy tanórára kapnak a diákok. Ezen felül csak szorgalmi feladat adható.</w:t>
      </w:r>
    </w:p>
    <w:p w:rsidR="00140245" w:rsidRPr="006F39B9" w:rsidRDefault="00140245" w:rsidP="00625A3E">
      <w:pPr>
        <w:numPr>
          <w:ilvl w:val="0"/>
          <w:numId w:val="79"/>
        </w:numPr>
        <w:spacing w:line="276" w:lineRule="auto"/>
        <w:jc w:val="both"/>
      </w:pPr>
      <w:r w:rsidRPr="006F39B9">
        <w:t>A szorgalmi feladatot a tanár jutalmazza</w:t>
      </w:r>
    </w:p>
    <w:p w:rsidR="00140245" w:rsidRPr="006F39B9" w:rsidRDefault="00140245" w:rsidP="00625A3E">
      <w:pPr>
        <w:numPr>
          <w:ilvl w:val="0"/>
          <w:numId w:val="79"/>
        </w:numPr>
        <w:spacing w:line="276" w:lineRule="auto"/>
        <w:jc w:val="both"/>
      </w:pPr>
      <w:r w:rsidRPr="006F39B9">
        <w:t>Hétvégére, ill. szünetekre is kaphat az alsós tanuló írásbeli házi feladatot, ha a tanító úgy dönt, mert az órarend vagy a témakör ezt indokolja. (pl: íráselemek gyakorlása, stb. …)</w:t>
      </w:r>
    </w:p>
    <w:p w:rsidR="00140245" w:rsidRPr="006F39B9" w:rsidRDefault="00140245" w:rsidP="00625A3E">
      <w:pPr>
        <w:numPr>
          <w:ilvl w:val="0"/>
          <w:numId w:val="79"/>
        </w:numPr>
        <w:spacing w:line="276" w:lineRule="auto"/>
        <w:jc w:val="both"/>
      </w:pPr>
      <w:r w:rsidRPr="006F39B9">
        <w:t>Felső évfolyamokon nyelvtanból, matematikából adható írásbeli házi feladat, valamint a heti 1 órás tantárgyakból, hiszen a két előző tantárgyakból az írásbeli munkával készül fel a tanuló a tanórára, míg az 1 órás tantárgy feladatainak megoldására mindig van egy hét.</w:t>
      </w:r>
    </w:p>
    <w:p w:rsidR="00140245" w:rsidRPr="006F39B9" w:rsidRDefault="00140245" w:rsidP="00625A3E">
      <w:pPr>
        <w:numPr>
          <w:ilvl w:val="0"/>
          <w:numId w:val="79"/>
        </w:numPr>
        <w:spacing w:line="276" w:lineRule="auto"/>
        <w:jc w:val="both"/>
      </w:pPr>
      <w:r w:rsidRPr="006F39B9">
        <w:t xml:space="preserve"> A nevelő mindig annyi írásbeli házi feladatot adjon, amennyit órán ellenőrizni tudnak a diákokkal.</w:t>
      </w:r>
    </w:p>
    <w:p w:rsidR="00140245" w:rsidRPr="006F39B9" w:rsidRDefault="00140245" w:rsidP="00BD74C9">
      <w:pPr>
        <w:spacing w:line="276" w:lineRule="auto"/>
        <w:jc w:val="both"/>
      </w:pP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40" w:name="_Toc345000463"/>
      <w:r w:rsidRPr="006F39B9">
        <w:rPr>
          <w:sz w:val="28"/>
          <w:szCs w:val="28"/>
        </w:rPr>
        <w:t>2.12. A csoportbontások és az egyéb foglalkozások szervezési elvei</w:t>
      </w:r>
      <w:bookmarkEnd w:id="40"/>
    </w:p>
    <w:p w:rsidR="00140245" w:rsidRPr="006F39B9" w:rsidRDefault="00140245" w:rsidP="00625A3E">
      <w:pPr>
        <w:spacing w:line="276" w:lineRule="auto"/>
        <w:ind w:left="567" w:hanging="567"/>
        <w:jc w:val="both"/>
      </w:pPr>
    </w:p>
    <w:p w:rsidR="007C55B3" w:rsidRPr="006F39B9" w:rsidRDefault="00140245" w:rsidP="00625A3E">
      <w:pPr>
        <w:shd w:val="clear" w:color="auto" w:fill="FFFFFF"/>
        <w:spacing w:after="45" w:line="276" w:lineRule="auto"/>
        <w:jc w:val="both"/>
      </w:pPr>
      <w:r w:rsidRPr="006F39B9">
        <w:t xml:space="preserve">Iskolánkban csoportbontásban tanítjuk az osztály létszámától és a felhasználható órakerettől függően az egyes tantárgyakat, </w:t>
      </w:r>
      <w:r w:rsidR="007C55B3" w:rsidRPr="006F39B9">
        <w:t>ahol ezzel növelni tudjuk az oktató-nevelő munka hatékonyságát.</w:t>
      </w:r>
    </w:p>
    <w:p w:rsidR="00140245" w:rsidRPr="006F39B9" w:rsidRDefault="00140245" w:rsidP="00625A3E">
      <w:pPr>
        <w:shd w:val="clear" w:color="auto" w:fill="FFFFFF"/>
        <w:spacing w:after="45" w:line="276" w:lineRule="auto"/>
        <w:jc w:val="both"/>
      </w:pPr>
      <w:r w:rsidRPr="006F39B9">
        <w:t>Célunk, hogy az ismereteket</w:t>
      </w:r>
      <w:r w:rsidR="007C55B3" w:rsidRPr="006F39B9">
        <w:t xml:space="preserve"> ez által jobban </w:t>
      </w:r>
      <w:r w:rsidRPr="006F39B9">
        <w:t>elmélyítsük, több idő jusson a kommunikációs készségek fejlesztésére és tanulók tudásának megalapozására.</w:t>
      </w:r>
    </w:p>
    <w:p w:rsidR="00140245" w:rsidRPr="006F39B9" w:rsidRDefault="00140245" w:rsidP="00625A3E">
      <w:pPr>
        <w:shd w:val="clear" w:color="auto" w:fill="FFFFFF"/>
        <w:spacing w:after="45" w:line="276" w:lineRule="auto"/>
        <w:jc w:val="both"/>
      </w:pPr>
      <w:r w:rsidRPr="006F39B9">
        <w:t>A csoportbontást képességek szerint végezzük. A csoportok átjárhatók, így ha valaki javít, átkerülhet a gyorsabban haladó csoportba. Ez motiváló hatású. Az előző évek tapasztalatai is ezt mutatják. Célunk, hogy minél kisebb létszámú legyen az a csoport, amelyikben a gyerekek lassabban haladnak, így egy tanulóra több idő jusson.</w:t>
      </w:r>
    </w:p>
    <w:p w:rsidR="00140245" w:rsidRPr="006F39B9" w:rsidRDefault="00140245" w:rsidP="00625A3E">
      <w:pPr>
        <w:shd w:val="clear" w:color="auto" w:fill="FFFFFF"/>
        <w:spacing w:before="240" w:after="45" w:line="276" w:lineRule="auto"/>
        <w:jc w:val="both"/>
      </w:pPr>
      <w:r w:rsidRPr="006F39B9">
        <w:lastRenderedPageBreak/>
        <w:t>A választható tantárgyak esetében diákjainknak lehetőséget adunk, hogy megjelöljék, melyik pedagógusnál szeretnék tanulmányaikat folytatni. Amennyiben a tantárgyfelosztás ezt lehetővé teszi, biztosítjuk a többség által megjelölt pedagógust a foglalkozás vezetésére.</w:t>
      </w:r>
    </w:p>
    <w:p w:rsidR="00140245" w:rsidRPr="006F39B9" w:rsidRDefault="00140245" w:rsidP="00625A3E">
      <w:pPr>
        <w:shd w:val="clear" w:color="auto" w:fill="FFFFFF"/>
        <w:spacing w:after="45" w:line="276" w:lineRule="auto"/>
        <w:jc w:val="both"/>
      </w:pPr>
      <w:r w:rsidRPr="006F39B9">
        <w:t xml:space="preserve">A választásukat a tanulók és a szülők aláírásukkal megerősítik és tudomásul veszik, hogy az értékelés, a mulasztás, továbbá a magasabb évfolyamra lépés tekintetében úgy kell tekinteni, mintha kötelező tanórai foglalkozás </w:t>
      </w:r>
    </w:p>
    <w:p w:rsidR="00140245" w:rsidRPr="006F39B9" w:rsidRDefault="00140245" w:rsidP="00625A3E">
      <w:pPr>
        <w:pStyle w:val="Cmsor3"/>
        <w:spacing w:line="276" w:lineRule="auto"/>
        <w:jc w:val="both"/>
      </w:pPr>
    </w:p>
    <w:p w:rsidR="00140245" w:rsidRPr="006F39B9" w:rsidRDefault="00140245" w:rsidP="00625A3E">
      <w:pPr>
        <w:pStyle w:val="Cmsor3"/>
        <w:spacing w:before="120"/>
        <w:jc w:val="both"/>
        <w:rPr>
          <w:sz w:val="28"/>
          <w:szCs w:val="28"/>
        </w:rPr>
      </w:pPr>
      <w:bookmarkStart w:id="41" w:name="_Toc345000464"/>
      <w:r w:rsidRPr="006F39B9">
        <w:rPr>
          <w:sz w:val="28"/>
          <w:szCs w:val="28"/>
        </w:rPr>
        <w:t xml:space="preserve">2.13. </w:t>
      </w:r>
      <w:bookmarkEnd w:id="41"/>
      <w:r w:rsidRPr="006F39B9">
        <w:rPr>
          <w:sz w:val="28"/>
          <w:szCs w:val="28"/>
        </w:rPr>
        <w:t>A tanulók fizikai állapot- és edzettség vizsgálata</w:t>
      </w:r>
    </w:p>
    <w:p w:rsidR="00140245" w:rsidRPr="006F39B9" w:rsidRDefault="00140245" w:rsidP="00625A3E">
      <w:pPr>
        <w:jc w:val="both"/>
      </w:pPr>
      <w:r w:rsidRPr="006F39B9">
        <w:t xml:space="preserve">         </w:t>
      </w:r>
    </w:p>
    <w:p w:rsidR="00140245" w:rsidRPr="006F39B9" w:rsidRDefault="00140245" w:rsidP="00625A3E">
      <w:pPr>
        <w:jc w:val="both"/>
      </w:pPr>
      <w:r w:rsidRPr="006F39B9">
        <w:t>A 2011. évi CXC.tv. a Nemzeti Köznevelésről 80.§-a határozza meg a tanulók fizikai állapotának és edzettségének vizsgálatát. A NETFIT mérés módszerét, idejét a mindenkori tanév rendjéről szóló EMMI rendelet tartalmazza.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 tanulók fizikai állapotának mérését a testnevelés tantárgyat tanító pedagógus végzi el a testnevelés órákon, felsős, 5- 8. évfolyamokon, az eredményeket feltöltik az Oktatási Hivatal által rendelkezésre bocsátott informatikai rendszerbe. Az adatok hitelességéért az iskola vezetője felelős.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  <w:rPr>
          <w:b/>
          <w:sz w:val="32"/>
          <w:szCs w:val="32"/>
        </w:rPr>
      </w:pPr>
      <w:r w:rsidRPr="006F39B9">
        <w:rPr>
          <w:b/>
          <w:sz w:val="32"/>
          <w:szCs w:val="32"/>
        </w:rPr>
        <w:t>A NETFIT</w:t>
      </w:r>
      <w:r w:rsidRPr="006F39B9">
        <w:rPr>
          <w:b/>
          <w:sz w:val="32"/>
          <w:szCs w:val="32"/>
          <w:vertAlign w:val="superscript"/>
        </w:rPr>
        <w:t>®</w:t>
      </w:r>
      <w:r w:rsidRPr="006F39B9">
        <w:rPr>
          <w:b/>
          <w:sz w:val="32"/>
          <w:szCs w:val="32"/>
        </w:rPr>
        <w:t xml:space="preserve">= Nemzeti Egységes Tanulói Fittségi Teszt </w:t>
      </w:r>
    </w:p>
    <w:p w:rsidR="00140245" w:rsidRPr="006F39B9" w:rsidRDefault="00140245" w:rsidP="00625A3E">
      <w:pPr>
        <w:jc w:val="both"/>
        <w:rPr>
          <w:b/>
          <w:sz w:val="32"/>
          <w:szCs w:val="32"/>
        </w:rPr>
      </w:pPr>
    </w:p>
    <w:p w:rsidR="00140245" w:rsidRPr="006F39B9" w:rsidRDefault="00140245" w:rsidP="00625A3E">
      <w:pPr>
        <w:jc w:val="both"/>
      </w:pPr>
      <w:r w:rsidRPr="006F39B9">
        <w:rPr>
          <w:b/>
        </w:rPr>
        <w:t>NETFIT</w:t>
      </w:r>
      <w:r w:rsidRPr="006F39B9">
        <w:rPr>
          <w:b/>
          <w:vertAlign w:val="superscript"/>
        </w:rPr>
        <w:t>®</w:t>
      </w:r>
      <w:r w:rsidRPr="006F39B9">
        <w:rPr>
          <w:b/>
        </w:rPr>
        <w:t xml:space="preserve"> program küldetése: </w:t>
      </w:r>
      <w:r w:rsidRPr="006F39B9">
        <w:t>Népszerűsítse és tudatosítsa az élethosszig tartó fizikai aktivitás jelentőségét és az egészségtudatos életvezetés értékeit az iskoláskorú diákok, családjaik és a köznevelés szereplői körében.</w:t>
      </w:r>
    </w:p>
    <w:p w:rsidR="00140245" w:rsidRPr="006F39B9" w:rsidRDefault="00140245" w:rsidP="00625A3E">
      <w:pPr>
        <w:jc w:val="both"/>
        <w:rPr>
          <w:sz w:val="32"/>
          <w:szCs w:val="32"/>
        </w:rPr>
      </w:pPr>
    </w:p>
    <w:p w:rsidR="00140245" w:rsidRPr="006F39B9" w:rsidRDefault="00140245" w:rsidP="00625A3E">
      <w:pPr>
        <w:jc w:val="both"/>
      </w:pPr>
      <w:r w:rsidRPr="006F39B9">
        <w:t>A NETFIT</w:t>
      </w:r>
      <w:r w:rsidRPr="006F39B9">
        <w:rPr>
          <w:vertAlign w:val="superscript"/>
        </w:rPr>
        <w:t>®</w:t>
      </w:r>
      <w:r w:rsidRPr="006F39B9">
        <w:t> fittségmérési rendszer négy különböző fittségi profilt különböztet meg, amely profilokhoz különböző fittségi tesztek tartoznak.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BD74C9">
      <w:r w:rsidRPr="006F39B9">
        <w:rPr>
          <w:b/>
          <w:u w:val="single"/>
        </w:rPr>
        <w:t>Testösszetétel és tápláltsági profil:</w:t>
      </w:r>
      <w:r w:rsidRPr="006F39B9">
        <w:rPr>
          <w:b/>
        </w:rPr>
        <w:br/>
      </w:r>
      <w:r w:rsidRPr="006F39B9">
        <w:t>Testtömeg mérése – testtömeg-index (BMI)</w:t>
      </w:r>
      <w:r w:rsidRPr="006F39B9">
        <w:br/>
        <w:t>Testmagasság mérése</w:t>
      </w:r>
      <w:r w:rsidRPr="006F39B9">
        <w:br/>
        <w:t>Testzsírszázalék-mérése – testzsírszázalék</w:t>
      </w:r>
    </w:p>
    <w:p w:rsidR="00140245" w:rsidRPr="006F39B9" w:rsidRDefault="00140245" w:rsidP="00BD74C9"/>
    <w:p w:rsidR="00140245" w:rsidRPr="006F39B9" w:rsidRDefault="00140245" w:rsidP="00BD74C9">
      <w:r w:rsidRPr="006F39B9">
        <w:rPr>
          <w:b/>
          <w:u w:val="single"/>
        </w:rPr>
        <w:t>Aerob fittségi (állóképességi) profil:</w:t>
      </w:r>
      <w:r w:rsidRPr="006F39B9">
        <w:br/>
        <w:t>Állóképességi ingafutás teszt (</w:t>
      </w:r>
      <w:smartTag w:uri="urn:schemas-microsoft-com:office:smarttags" w:element="metricconverter">
        <w:smartTagPr>
          <w:attr w:name="ProductID" w:val="20 m￩ter"/>
        </w:smartTagPr>
        <w:r w:rsidRPr="006F39B9">
          <w:t>20 méter</w:t>
        </w:r>
      </w:smartTag>
      <w:r w:rsidRPr="006F39B9">
        <w:t xml:space="preserve"> vagy </w:t>
      </w:r>
      <w:smartTag w:uri="urn:schemas-microsoft-com:office:smarttags" w:element="metricconverter">
        <w:smartTagPr>
          <w:attr w:name="ProductID" w:val="15 m￩ter"/>
        </w:smartTagPr>
        <w:r w:rsidRPr="006F39B9">
          <w:t>15 méter</w:t>
        </w:r>
      </w:smartTag>
      <w:r w:rsidRPr="006F39B9">
        <w:t>) – aerob kapacitás</w:t>
      </w:r>
    </w:p>
    <w:p w:rsidR="00140245" w:rsidRPr="006F39B9" w:rsidRDefault="00140245" w:rsidP="00BD74C9"/>
    <w:p w:rsidR="00140245" w:rsidRPr="006F39B9" w:rsidRDefault="00140245" w:rsidP="00BD74C9">
      <w:r w:rsidRPr="006F39B9">
        <w:rPr>
          <w:b/>
          <w:u w:val="single"/>
        </w:rPr>
        <w:t>Vázizomzat fittségi profil:</w:t>
      </w:r>
      <w:r w:rsidRPr="006F39B9">
        <w:rPr>
          <w:b/>
        </w:rPr>
        <w:br/>
      </w:r>
      <w:r w:rsidRPr="006F39B9">
        <w:t>Ütemezett hasizom teszt – hasizomzat ereje és erő-állóképessége</w:t>
      </w:r>
      <w:r w:rsidRPr="006F39B9">
        <w:br/>
        <w:t>Törzsemelés teszt – törzsfeszítő izmok ereje és nyújthatósága</w:t>
      </w:r>
      <w:r w:rsidRPr="006F39B9">
        <w:br/>
        <w:t>Ütemezett fekvőtámasz teszt – felsőtest izomereje</w:t>
      </w:r>
      <w:r w:rsidRPr="006F39B9">
        <w:br/>
        <w:t>Kézi szorítóerő mérése – kéz maximális szorító ereje</w:t>
      </w:r>
      <w:r w:rsidRPr="006F39B9">
        <w:br/>
        <w:t>Helyből távolugrás teszt – alsó végtag robbanékony ereje</w:t>
      </w:r>
    </w:p>
    <w:p w:rsidR="00140245" w:rsidRPr="006F39B9" w:rsidRDefault="00140245" w:rsidP="00BD74C9"/>
    <w:p w:rsidR="00140245" w:rsidRPr="006F39B9" w:rsidRDefault="00140245" w:rsidP="00BD74C9">
      <w:r w:rsidRPr="006F39B9">
        <w:rPr>
          <w:b/>
          <w:u w:val="single"/>
        </w:rPr>
        <w:t>Hajlékonysági profil:</w:t>
      </w:r>
      <w:r w:rsidRPr="006F39B9">
        <w:rPr>
          <w:b/>
        </w:rPr>
        <w:br/>
      </w:r>
      <w:r w:rsidRPr="006F39B9">
        <w:t>Hajlékonysági teszt – térdhajlítóizmok nyújthatósága, csípőízületi mozgásterjedelem</w:t>
      </w:r>
    </w:p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>
      <w:r w:rsidRPr="006F39B9">
        <w:rPr>
          <w:b/>
        </w:rPr>
        <w:lastRenderedPageBreak/>
        <w:t>TESTÖSSZETÉTEL ÉS TÁPLÁLTSÁGI PROFIL:</w:t>
      </w:r>
      <w:r w:rsidRPr="006F39B9">
        <w:rPr>
          <w:b/>
        </w:rPr>
        <w:br/>
      </w:r>
    </w:p>
    <w:p w:rsidR="00140245" w:rsidRPr="006F39B9" w:rsidRDefault="00140245" w:rsidP="00BD74C9"/>
    <w:p w:rsidR="00140245" w:rsidRPr="006F39B9" w:rsidRDefault="00140245" w:rsidP="00BD74C9">
      <w:pPr>
        <w:rPr>
          <w:b/>
        </w:rPr>
      </w:pPr>
      <w:r w:rsidRPr="006F39B9">
        <w:rPr>
          <w:b/>
        </w:rPr>
        <w:t>Testösszetétel és tápláltsági állapot</w:t>
      </w:r>
    </w:p>
    <w:p w:rsidR="00140245" w:rsidRPr="006F39B9" w:rsidRDefault="00140245" w:rsidP="003F0CA3">
      <w:pPr>
        <w:spacing w:line="276" w:lineRule="auto"/>
      </w:pPr>
      <w:r w:rsidRPr="006F39B9">
        <w:t>A testösszetétel jellemzése a testtömeg-index (body mass index - BMI), a testzsír-százalék (percent body fat - PBF) és a derék-csípő arány (waist-hip ratio - WHR) mérése során kapott adatokra épül. A vizsgálatot a testtömeg és a testmagasság mérésével célszerű kezdeni, ami szükséges a testtömeg-index kiszámításához. Ezt követheti a derék és a csípő kerületének mérése és a derék-csípő arány számítása. Végül a MDSZ által biztosított bioimpedancia-analizátor segítségével a testzsír-százalék mérését végezzük el.</w:t>
      </w:r>
    </w:p>
    <w:p w:rsidR="00140245" w:rsidRPr="006F39B9" w:rsidRDefault="00140245" w:rsidP="00BD74C9"/>
    <w:p w:rsidR="00140245" w:rsidRPr="006F39B9" w:rsidRDefault="00140245" w:rsidP="00BD74C9">
      <w:pPr>
        <w:rPr>
          <w:b/>
        </w:rPr>
      </w:pPr>
    </w:p>
    <w:p w:rsidR="00140245" w:rsidRPr="006F39B9" w:rsidRDefault="00140245" w:rsidP="00BD74C9">
      <w:r w:rsidRPr="006F39B9">
        <w:rPr>
          <w:b/>
        </w:rPr>
        <w:t>AEROB FITTSÉGI (ÁLLÓKÉPESSÉGI) PROFIL:</w:t>
      </w:r>
      <w:r w:rsidRPr="006F39B9">
        <w:br/>
      </w:r>
    </w:p>
    <w:p w:rsidR="00140245" w:rsidRPr="006F39B9" w:rsidRDefault="00140245" w:rsidP="00BD74C9">
      <w:pPr>
        <w:rPr>
          <w:b/>
        </w:rPr>
      </w:pPr>
      <w:r w:rsidRPr="006F39B9">
        <w:rPr>
          <w:b/>
        </w:rPr>
        <w:t>Állóképességi ingafutás teszt (20méter vagy 15méter</w:t>
      </w:r>
    </w:p>
    <w:p w:rsidR="00140245" w:rsidRPr="006F39B9" w:rsidRDefault="00140245" w:rsidP="00BD74C9">
      <w:r w:rsidRPr="006F39B9">
        <w:t>Cél: Az aerob kapacitás mérése.</w:t>
      </w:r>
    </w:p>
    <w:p w:rsidR="00140245" w:rsidRPr="006F39B9" w:rsidRDefault="00140245" w:rsidP="00BD74C9"/>
    <w:p w:rsidR="00140245" w:rsidRPr="006F39B9" w:rsidRDefault="00140245" w:rsidP="00BD74C9">
      <w:r w:rsidRPr="006F39B9">
        <w:t>Eszköz: a teszt hanganyaga és a hanganyagot lejátszó eszköz, jelzőbóják.</w:t>
      </w:r>
    </w:p>
    <w:p w:rsidR="00140245" w:rsidRPr="006F39B9" w:rsidRDefault="00140245" w:rsidP="00BD74C9"/>
    <w:p w:rsidR="00140245" w:rsidRPr="006F39B9" w:rsidRDefault="00140245" w:rsidP="00BD74C9">
      <w:r w:rsidRPr="006F39B9">
        <w:t>Ismétlések száma: maximum 147 hossz (21 szint).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Kiinduló helyzet: a tanulók felsorakoznak a számukra kijelölt pályák rajthelyeinél, párjaik pedig mögöttük helyezkednek el törökülésben, és figyelik társaik teljesítményét.</w:t>
      </w:r>
    </w:p>
    <w:p w:rsidR="00140245" w:rsidRPr="006F39B9" w:rsidRDefault="00140245" w:rsidP="00BD74C9"/>
    <w:p w:rsidR="00140245" w:rsidRPr="006F39B9" w:rsidRDefault="00140245" w:rsidP="000576D1">
      <w:pPr>
        <w:spacing w:line="276" w:lineRule="auto"/>
      </w:pPr>
      <w:r w:rsidRPr="006F39B9">
        <w:t>Feladat: A tanulóknak maximális számú 20 méteres szakasz megtételére kell törekedniük a futás sebességét a hanganyag által diktált iramhoz igazítva. A tesztet a progresszív intenzitás jellemzi, azaz a teszt eleje könnyű és fokozatosan nehezedik. A teszthez kapcsolódó hanganyagban percenként emelkedően 21 szint különül el: az első szinten 9 másodperc áll rendelkezésre a 20 méteres táv teljesítésére, ami szintenként 1,5 másodperccel csökken. Az egyes szintek közötti váltásra háromszori hangjelzés figyelmezteti a tanulókat, jelezve hogy gyorsabb tempóra kell váltaniuk.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Az adott szakasz akkor tekinthető teljesítettnek, ha a tanuló legkésőbb a hangjelzéssel egy időben legalább egy lábbal érint a 20 méteres szakaszt jelző vonalat vagy áthalad rajta. Ha a tanuló a hangjelzés előtt éri el a vonalat, meg kell várnia a jelzést, és csak a jelzés elhangzása után indulhat el visszafelé. A teszt akkor ér véget, ha a tanuló a második hibáját véti, azaz nem éri el a vonalat a hangjelzésre vagy nem tudja folytatni a futást.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Értékelés: A tesztet a teljesített szakaszok alapján értékeljük, egy táblázat segítségével megállapítva, hogy a tanuló hányadik szintet érte el, és méterben is megadhatjuk a tanuló által megtett távolságot.</w:t>
      </w:r>
    </w:p>
    <w:p w:rsidR="00140245" w:rsidRPr="006F39B9" w:rsidRDefault="00140245" w:rsidP="00BD74C9"/>
    <w:p w:rsidR="00140245" w:rsidRPr="006F39B9" w:rsidRDefault="00140245" w:rsidP="00BD74C9">
      <w:r w:rsidRPr="006F39B9">
        <w:rPr>
          <w:b/>
        </w:rPr>
        <w:t>VÁZIZOMZAT FITTSÉGI PROFIL:</w:t>
      </w:r>
      <w:r w:rsidRPr="006F39B9">
        <w:rPr>
          <w:b/>
        </w:rPr>
        <w:br/>
      </w:r>
      <w:r w:rsidRPr="006F39B9">
        <w:t xml:space="preserve"> </w:t>
      </w:r>
    </w:p>
    <w:p w:rsidR="00140245" w:rsidRPr="006F39B9" w:rsidRDefault="00140245" w:rsidP="00BD74C9">
      <w:pPr>
        <w:rPr>
          <w:b/>
        </w:rPr>
      </w:pPr>
      <w:r w:rsidRPr="006F39B9">
        <w:rPr>
          <w:b/>
        </w:rPr>
        <w:t>Ütemezett hasizom teszt</w:t>
      </w:r>
    </w:p>
    <w:p w:rsidR="00140245" w:rsidRPr="006F39B9" w:rsidRDefault="00140245" w:rsidP="00BD74C9">
      <w:r w:rsidRPr="006F39B9">
        <w:t>Cél: A hasizmok erő-állóképességének mérése.</w:t>
      </w:r>
    </w:p>
    <w:p w:rsidR="00140245" w:rsidRPr="006F39B9" w:rsidRDefault="00140245" w:rsidP="00BD74C9"/>
    <w:p w:rsidR="00140245" w:rsidRPr="006F39B9" w:rsidRDefault="00140245" w:rsidP="00BD74C9">
      <w:r w:rsidRPr="006F39B9">
        <w:lastRenderedPageBreak/>
        <w:t>Eszköz: a teszt hanganyaga és a hanganyagot lejátszó eszköz, szőnyeg, mérőcsík.</w:t>
      </w:r>
    </w:p>
    <w:p w:rsidR="00140245" w:rsidRPr="006F39B9" w:rsidRDefault="00140245" w:rsidP="00BD74C9"/>
    <w:p w:rsidR="00140245" w:rsidRPr="006F39B9" w:rsidRDefault="00140245" w:rsidP="00BD74C9">
      <w:r w:rsidRPr="006F39B9">
        <w:t>Ismétlések száma: maximum 75 db.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Kiinduló helyzet: A tanuló hanyattfekszik egy szőnyegen, térdeit kb. 140º-os szögben behajlítja, talpait a talajon tartja kissé nyitott helyzetben, karjai a törzse mellett vannak, tenyere a talaj felé néz, az ujjai nyújtva, feje a talajon. A kiinduló helyzetet felvétele után a társa egy mérőcsíkot helyez el a tanuló behajlított lábai alatt úgy, hogy ujja éppen érintse a mérőcsík hozzá közelebbi szélét.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Feladat: A tanulónak a lehető legtöbb szabályos hasprést kell végeznie a hanganyag által diktált ütemben (1 db hasprés / 3 mp) hajlított térdekkel úgy, hogy lapockáit a talajról elemelve, ujjait a talajon előre csúsztatva érinti meg a mérőcsík távolabbi szélét, miközben sarkai folyamatosan érintik a talajt. A teszt addig tart, amíg a tanuló el nem éri a maximális ismétlésszámot (75 db), vagy már nem képes több hasprést teljesíteni a helyes technikával, illetve másodjára téveszti el az ütemet. A helyes végrehajtások számát a társa számolja, és figyelmezteti a hibákra.</w:t>
      </w:r>
    </w:p>
    <w:p w:rsidR="00140245" w:rsidRPr="006F39B9" w:rsidRDefault="00140245" w:rsidP="00BD74C9"/>
    <w:p w:rsidR="00140245" w:rsidRPr="006F39B9" w:rsidRDefault="00140245" w:rsidP="00BD74C9">
      <w:r w:rsidRPr="006F39B9">
        <w:t>Értékelés: A teszt eredményét a teljes ismétlések száma adja.</w:t>
      </w:r>
    </w:p>
    <w:p w:rsidR="00140245" w:rsidRPr="006F39B9" w:rsidRDefault="00140245" w:rsidP="00BD74C9"/>
    <w:p w:rsidR="00140245" w:rsidRPr="006F39B9" w:rsidRDefault="00140245" w:rsidP="00BD74C9">
      <w:pPr>
        <w:rPr>
          <w:b/>
        </w:rPr>
      </w:pPr>
      <w:r w:rsidRPr="006F39B9">
        <w:rPr>
          <w:b/>
        </w:rPr>
        <w:t>Törzsemelés teszt</w:t>
      </w:r>
    </w:p>
    <w:p w:rsidR="00140245" w:rsidRPr="006F39B9" w:rsidRDefault="00140245" w:rsidP="00BD74C9">
      <w:r w:rsidRPr="006F39B9">
        <w:t>Cél: A hátizmok erejének mérése.</w:t>
      </w:r>
    </w:p>
    <w:p w:rsidR="00140245" w:rsidRPr="006F39B9" w:rsidRDefault="00140245" w:rsidP="00BD74C9"/>
    <w:p w:rsidR="00140245" w:rsidRPr="006F39B9" w:rsidRDefault="00140245" w:rsidP="00BD74C9">
      <w:r w:rsidRPr="006F39B9">
        <w:t>Eszköz: centiméteres beosztású mérőrúd, szőnyeg, jelölőpont.</w:t>
      </w:r>
    </w:p>
    <w:p w:rsidR="00140245" w:rsidRPr="006F39B9" w:rsidRDefault="00140245" w:rsidP="00BD74C9"/>
    <w:p w:rsidR="00140245" w:rsidRPr="006F39B9" w:rsidRDefault="00140245" w:rsidP="00BD74C9">
      <w:r w:rsidRPr="006F39B9">
        <w:t>Kísérletek száma: kettő.</w:t>
      </w:r>
    </w:p>
    <w:p w:rsidR="00140245" w:rsidRPr="006F39B9" w:rsidRDefault="00140245" w:rsidP="00BD74C9"/>
    <w:p w:rsidR="00140245" w:rsidRPr="006F39B9" w:rsidRDefault="00140245" w:rsidP="00BD74C9">
      <w:r w:rsidRPr="006F39B9">
        <w:t>Kiinduló helyzet: A tanuló hason fekvésben helyezkedik el egy szőnyegen úgy, hogy a lábujjai a talajon vannak, kezeit pedig a combjai alá teszi.</w:t>
      </w:r>
    </w:p>
    <w:p w:rsidR="00140245" w:rsidRPr="006F39B9" w:rsidRDefault="00140245" w:rsidP="00BD74C9"/>
    <w:p w:rsidR="00140245" w:rsidRPr="006F39B9" w:rsidRDefault="00140245" w:rsidP="00BD74C9">
      <w:r w:rsidRPr="006F39B9">
        <w:t>Feladat: A tanuló lassú ütemben megemeli a törzsét, és miközben folyamatosan a szemével egy vonalban elhelyezett jelölőtárgyat nézi, tehát fejét egyenes vonalban tartja a törzs meghosszabbításaként. A törzs emelt helyzetét egészen addig megtartja, amíg társa le nem méri egy vonalzó vagy mérőrúd segítségével talaj és a tanuló álla közti távolságot. Ügyelni kell arra, hogy a hátrahajlítás ne legyen túlzott mértékű!</w:t>
      </w:r>
    </w:p>
    <w:p w:rsidR="00140245" w:rsidRPr="006F39B9" w:rsidRDefault="00140245" w:rsidP="00BD74C9"/>
    <w:p w:rsidR="00140245" w:rsidRPr="006F39B9" w:rsidRDefault="00140245" w:rsidP="00BD74C9">
      <w:r w:rsidRPr="006F39B9">
        <w:t>Értékelés: A tesztet kétszer kell végrehajtani és a jobbik eredményt kell feljegyezni centiméteres pontossággal. (A 30 cm-nél jobb eredményt is 30 cm-ként kell rögzíteni!)</w:t>
      </w:r>
    </w:p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>
      <w:pPr>
        <w:rPr>
          <w:b/>
        </w:rPr>
      </w:pPr>
      <w:r w:rsidRPr="006F39B9">
        <w:rPr>
          <w:b/>
        </w:rPr>
        <w:t>Ütemezett fekvőtámasz teszt</w:t>
      </w:r>
    </w:p>
    <w:p w:rsidR="00140245" w:rsidRPr="006F39B9" w:rsidRDefault="00140245" w:rsidP="00BD74C9">
      <w:r w:rsidRPr="006F39B9">
        <w:t>Cél: A vállövi és a karizmok dinamikus erő-állóképességének mérése.</w:t>
      </w:r>
    </w:p>
    <w:p w:rsidR="00140245" w:rsidRPr="006F39B9" w:rsidRDefault="00140245" w:rsidP="00BD74C9"/>
    <w:p w:rsidR="00140245" w:rsidRPr="006F39B9" w:rsidRDefault="00140245" w:rsidP="00BD74C9">
      <w:r w:rsidRPr="006F39B9">
        <w:t>Eszköz: a teszt hanganyaga és a hanganyagot lejátszó eszköz.</w:t>
      </w:r>
    </w:p>
    <w:p w:rsidR="00140245" w:rsidRPr="006F39B9" w:rsidRDefault="00140245" w:rsidP="00BD74C9"/>
    <w:p w:rsidR="00140245" w:rsidRPr="006F39B9" w:rsidRDefault="00140245" w:rsidP="00BD74C9">
      <w:r w:rsidRPr="006F39B9">
        <w:t>Ismétlések száma: maximum 86 db.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lastRenderedPageBreak/>
        <w:t>Kiinduló helyzet: A tanuló vállszélességű fekvőtámaszban helyezkedik el, kezei előre néznek, ujjai nyújtottak, lábai egyenesek és kissé nyitottak, lábujjain támaszkodik. (A teszt hanganyagának indításáig térdelőtámaszba ereszkedhet!)</w:t>
      </w:r>
    </w:p>
    <w:p w:rsidR="00140245" w:rsidRPr="006F39B9" w:rsidRDefault="00140245" w:rsidP="00BD74C9"/>
    <w:p w:rsidR="00140245" w:rsidRPr="006F39B9" w:rsidRDefault="00140245" w:rsidP="003F0CA3">
      <w:pPr>
        <w:spacing w:line="276" w:lineRule="auto"/>
      </w:pPr>
      <w:r w:rsidRPr="006F39B9">
        <w:t>Feladat: A tanuló maximális számú karhajlítás-nyújtást igyekszik végrehajtani a hanganyag által diktált ütemben (1 db karhajlítás-nyújtás / 3 mp), törekedve arra, hogy teste folyamatosan egyenes vonalban maradjon, és a karhajlítás mélysége minden ismétlésnél kb. 90°-os legyen. A teszt addig tart, amíg a tanuló el nem éri a maximális ismétlésszámot (86 db), vagy már nem képes több karhajlítás-nyújtást helyes technikával végrehajtani, magáll, illetve másodjára téveszti el az ütemet. A helyes végrehajtások számát a társa számolja, és figyelmezteti a hibákra.</w:t>
      </w:r>
    </w:p>
    <w:p w:rsidR="00140245" w:rsidRPr="006F39B9" w:rsidRDefault="00140245" w:rsidP="00BD74C9"/>
    <w:p w:rsidR="00140245" w:rsidRPr="006F39B9" w:rsidRDefault="00140245" w:rsidP="00BD74C9">
      <w:r w:rsidRPr="006F39B9">
        <w:t>Értékelés: A teszt eredményét a teljes ismétlések száma adja.</w:t>
      </w:r>
    </w:p>
    <w:p w:rsidR="00140245" w:rsidRPr="006F39B9" w:rsidRDefault="00140245" w:rsidP="00BD74C9">
      <w:pPr>
        <w:rPr>
          <w:sz w:val="16"/>
          <w:szCs w:val="16"/>
        </w:rPr>
      </w:pPr>
    </w:p>
    <w:p w:rsidR="00140245" w:rsidRPr="006F39B9" w:rsidRDefault="00140245" w:rsidP="00BD74C9">
      <w:pPr>
        <w:rPr>
          <w:sz w:val="16"/>
          <w:szCs w:val="16"/>
        </w:rPr>
      </w:pPr>
      <w:r w:rsidRPr="006F39B9">
        <w:rPr>
          <w:sz w:val="16"/>
          <w:szCs w:val="16"/>
        </w:rPr>
        <w:t xml:space="preserve"> </w:t>
      </w:r>
    </w:p>
    <w:p w:rsidR="00140245" w:rsidRPr="006F39B9" w:rsidRDefault="00140245" w:rsidP="00BD74C9">
      <w:pPr>
        <w:rPr>
          <w:b/>
        </w:rPr>
      </w:pPr>
      <w:r w:rsidRPr="006F39B9">
        <w:rPr>
          <w:b/>
        </w:rPr>
        <w:t>Kézi szorítóerő mérése</w:t>
      </w:r>
    </w:p>
    <w:p w:rsidR="00140245" w:rsidRPr="006F39B9" w:rsidRDefault="00140245" w:rsidP="00BD74C9">
      <w:r w:rsidRPr="006F39B9">
        <w:t>Cél: Az alkar izmainak maximális erejének mérése.</w:t>
      </w:r>
    </w:p>
    <w:p w:rsidR="00140245" w:rsidRPr="006F39B9" w:rsidRDefault="00140245" w:rsidP="00BD74C9"/>
    <w:p w:rsidR="00140245" w:rsidRPr="006F39B9" w:rsidRDefault="00140245" w:rsidP="00BD74C9">
      <w:r w:rsidRPr="006F39B9">
        <w:t>Eszköz: állítható markolatú kézi dinamométer.</w:t>
      </w:r>
    </w:p>
    <w:p w:rsidR="00140245" w:rsidRPr="006F39B9" w:rsidRDefault="00140245" w:rsidP="00BD74C9"/>
    <w:p w:rsidR="00140245" w:rsidRPr="006F39B9" w:rsidRDefault="00140245" w:rsidP="00BD74C9">
      <w:r w:rsidRPr="006F39B9">
        <w:t>Kísérletek száma: kettő + kettő.</w:t>
      </w:r>
    </w:p>
    <w:p w:rsidR="00140245" w:rsidRPr="006F39B9" w:rsidRDefault="00140245" w:rsidP="00BD74C9"/>
    <w:p w:rsidR="00140245" w:rsidRPr="006F39B9" w:rsidRDefault="00140245" w:rsidP="00BD74C9">
      <w:r w:rsidRPr="006F39B9">
        <w:t>Kiinduló helyzet: A tanuló az ügyesebbik kezébe veszi a kézi dinamométert, karját mélytartásba engedi úgy, hogy a kézfej és az alkar egyenes vonalban legyen.</w:t>
      </w:r>
    </w:p>
    <w:p w:rsidR="00140245" w:rsidRPr="006F39B9" w:rsidRDefault="00140245" w:rsidP="00BD74C9"/>
    <w:p w:rsidR="00140245" w:rsidRPr="006F39B9" w:rsidRDefault="00140245" w:rsidP="00BD74C9">
      <w:r w:rsidRPr="006F39B9">
        <w:t>Feladat: A tanuló az ügyesebbik kezével megpróbálja összeszorítani a kézi dinamóméter markolatát maximális erőkifejtéssel és megtartani két másodpercig.</w:t>
      </w:r>
    </w:p>
    <w:p w:rsidR="00140245" w:rsidRPr="006F39B9" w:rsidRDefault="00140245" w:rsidP="00BD74C9"/>
    <w:p w:rsidR="00140245" w:rsidRPr="006F39B9" w:rsidRDefault="00140245" w:rsidP="00BD74C9">
      <w:r w:rsidRPr="006F39B9">
        <w:t>A tesztet egyenes csuklóval és egyenletes, határozott mozdulattal kell végrehajtani, gyors rángató mozdulatok nélkül, illetve nem szabad a teszt végrehajtása közben a kart felemelni a és/vagy a mérőeszközt a testéhez szorítani. A tesztet kétszer kell végrehajtani az ügyesebbik kézzel, a két kísérlet között egy rövid szünettel, majd ugyanilyen módon az ügyetlenebbik kézzel is.</w:t>
      </w:r>
    </w:p>
    <w:p w:rsidR="00140245" w:rsidRPr="006F39B9" w:rsidRDefault="00140245" w:rsidP="00BD74C9"/>
    <w:p w:rsidR="00140245" w:rsidRPr="006F39B9" w:rsidRDefault="00140245" w:rsidP="00BD74C9">
      <w:r w:rsidRPr="006F39B9">
        <w:t>Értékelés: A két kísérlet közül a jobbik eredményt kell feljegyezni 1 kg-os pontossággal.</w:t>
      </w:r>
    </w:p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>
      <w:pPr>
        <w:rPr>
          <w:b/>
        </w:rPr>
      </w:pPr>
      <w:r w:rsidRPr="006F39B9">
        <w:t xml:space="preserve"> </w:t>
      </w:r>
      <w:r w:rsidRPr="006F39B9">
        <w:rPr>
          <w:b/>
        </w:rPr>
        <w:t>Helyből távol ugrás teszt</w:t>
      </w:r>
    </w:p>
    <w:p w:rsidR="00140245" w:rsidRPr="006F39B9" w:rsidRDefault="00140245" w:rsidP="00BD74C9">
      <w:r w:rsidRPr="006F39B9">
        <w:t>Cél: A láb dinamikus erejének mérése.</w:t>
      </w:r>
    </w:p>
    <w:p w:rsidR="00140245" w:rsidRPr="006F39B9" w:rsidRDefault="00140245" w:rsidP="00BD74C9"/>
    <w:p w:rsidR="00140245" w:rsidRPr="006F39B9" w:rsidRDefault="00140245" w:rsidP="00BD74C9">
      <w:r w:rsidRPr="006F39B9">
        <w:t>Eszköz: mérőszalag.</w:t>
      </w:r>
    </w:p>
    <w:p w:rsidR="00140245" w:rsidRPr="006F39B9" w:rsidRDefault="00140245" w:rsidP="00BD74C9"/>
    <w:p w:rsidR="00140245" w:rsidRPr="006F39B9" w:rsidRDefault="00140245" w:rsidP="00BD74C9">
      <w:r w:rsidRPr="006F39B9">
        <w:t>Kísérletek száma: kettő.</w:t>
      </w:r>
    </w:p>
    <w:p w:rsidR="00140245" w:rsidRPr="006F39B9" w:rsidRDefault="00140245" w:rsidP="00BD74C9"/>
    <w:p w:rsidR="00140245" w:rsidRPr="006F39B9" w:rsidRDefault="00140245" w:rsidP="00BD74C9">
      <w:r w:rsidRPr="006F39B9">
        <w:t>Kiinduló helyzet: A tanuló a kijelölt vonal mögött áll, térdei hajlítottak, a karjai a test előtt, párhuzamosan a talajjal, a lábujjak éppen érintik az elugró vonalat.</w:t>
      </w:r>
    </w:p>
    <w:p w:rsidR="00140245" w:rsidRPr="006F39B9" w:rsidRDefault="00140245" w:rsidP="00BD74C9"/>
    <w:p w:rsidR="00140245" w:rsidRPr="006F39B9" w:rsidRDefault="00140245" w:rsidP="00BD74C9">
      <w:r w:rsidRPr="006F39B9">
        <w:t>Feladat: A tanuló a kar hátra majd előrelendítésével vegyen lendületet és rugaszkodjon el arra törekedve, hogy a lehető legmesszebb érjen talajt.</w:t>
      </w:r>
    </w:p>
    <w:p w:rsidR="00140245" w:rsidRPr="006F39B9" w:rsidRDefault="00140245" w:rsidP="00BD74C9">
      <w:r w:rsidRPr="006F39B9">
        <w:lastRenderedPageBreak/>
        <w:t>Értékelés: A tanuló két kísérletet tehet és a jobbik eredményt kell rögzíteni az elért távolságot centiméterben megadva. Az ugrás távolságát az elugró helyhez közelebb eső sarok talajra érkezési pontjáig mért legrövidebb távolság adja.</w:t>
      </w:r>
    </w:p>
    <w:p w:rsidR="00140245" w:rsidRPr="006F39B9" w:rsidRDefault="00140245" w:rsidP="00BD74C9"/>
    <w:p w:rsidR="00140245" w:rsidRPr="006F39B9" w:rsidRDefault="00140245" w:rsidP="00BD74C9">
      <w:r w:rsidRPr="006F39B9">
        <w:rPr>
          <w:b/>
        </w:rPr>
        <w:t>HAJLÉKONYSÁGI PROFIL:</w:t>
      </w:r>
      <w:r w:rsidRPr="006F39B9">
        <w:rPr>
          <w:b/>
        </w:rPr>
        <w:br/>
      </w:r>
    </w:p>
    <w:p w:rsidR="00140245" w:rsidRPr="006F39B9" w:rsidRDefault="00140245" w:rsidP="00BD74C9">
      <w:r w:rsidRPr="006F39B9">
        <w:t xml:space="preserve"> </w:t>
      </w:r>
    </w:p>
    <w:p w:rsidR="00140245" w:rsidRPr="006F39B9" w:rsidRDefault="00140245" w:rsidP="00BD74C9">
      <w:pPr>
        <w:rPr>
          <w:b/>
        </w:rPr>
      </w:pPr>
      <w:r w:rsidRPr="006F39B9">
        <w:rPr>
          <w:b/>
        </w:rPr>
        <w:t>Hajlékonysági teszt</w:t>
      </w:r>
    </w:p>
    <w:p w:rsidR="00140245" w:rsidRPr="006F39B9" w:rsidRDefault="00140245" w:rsidP="00BD74C9">
      <w:r w:rsidRPr="006F39B9">
        <w:t>Cél: Az ízületi mozgásterjedelem és a térdhajlító izmok nyújthatóságának vizsgálata.</w:t>
      </w:r>
    </w:p>
    <w:p w:rsidR="00140245" w:rsidRPr="006F39B9" w:rsidRDefault="00140245" w:rsidP="00BD74C9"/>
    <w:p w:rsidR="00140245" w:rsidRPr="006F39B9" w:rsidRDefault="00140245" w:rsidP="00BD74C9">
      <w:r w:rsidRPr="006F39B9">
        <w:t>Eszköz: mérőskálával ellátott stabil mérőeszköz.</w:t>
      </w:r>
    </w:p>
    <w:p w:rsidR="00140245" w:rsidRPr="006F39B9" w:rsidRDefault="00140245" w:rsidP="00BD74C9"/>
    <w:p w:rsidR="00140245" w:rsidRPr="006F39B9" w:rsidRDefault="00140245" w:rsidP="00BD74C9">
      <w:r w:rsidRPr="006F39B9">
        <w:t>Kísérletek száma: kettő + kettő.</w:t>
      </w:r>
    </w:p>
    <w:p w:rsidR="00140245" w:rsidRPr="006F39B9" w:rsidRDefault="00140245" w:rsidP="00BD74C9"/>
    <w:p w:rsidR="00140245" w:rsidRPr="006F39B9" w:rsidRDefault="00140245" w:rsidP="00BD74C9">
      <w:r w:rsidRPr="006F39B9">
        <w:t>Kiinduló helyzet: A tanuló nyújtott ülésben helyezkedik el a mérőskálával ellátott stabil mérőeszközzel szemben úgy, hogy egyik térdét behajlítja és a talpát a talajon tartja, másik lábának talpát pedig a mérőeszköz oldalához illeszti.</w:t>
      </w:r>
    </w:p>
    <w:p w:rsidR="00140245" w:rsidRPr="006F39B9" w:rsidRDefault="00140245" w:rsidP="00BD74C9"/>
    <w:p w:rsidR="00140245" w:rsidRPr="006F39B9" w:rsidRDefault="00140245" w:rsidP="00BD74C9">
      <w:r w:rsidRPr="006F39B9">
        <w:t>Feladat: A tanuló három előrehajlítást követően, kezét a mérőeszköz tetején lévő mérőskálán előrecsúsztatva maximális mértékű előrenyúlást végez az előírt testhelyzet megtartásával. A tesztet lábtartáscserével az ellenkező oldalra is meg kell ismételni.</w:t>
      </w:r>
    </w:p>
    <w:p w:rsidR="00140245" w:rsidRPr="006F39B9" w:rsidRDefault="00140245" w:rsidP="00BD74C9"/>
    <w:p w:rsidR="00140245" w:rsidRPr="006F39B9" w:rsidRDefault="00140245" w:rsidP="00BD74C9">
      <w:r w:rsidRPr="006F39B9">
        <w:t xml:space="preserve">Értékelés: Mindkét oldali végrehajtás eredményét </w:t>
      </w:r>
      <w:smartTag w:uri="urn:schemas-microsoft-com:office:smarttags" w:element="metricconverter">
        <w:smartTagPr>
          <w:attr w:name="ProductID" w:val="0,5 cm"/>
        </w:smartTagPr>
        <w:r w:rsidRPr="006F39B9">
          <w:t>0,5 cm</w:t>
        </w:r>
      </w:smartTag>
      <w:r w:rsidRPr="006F39B9">
        <w:t xml:space="preserve"> pontossággal kell rögzíteni.</w:t>
      </w:r>
    </w:p>
    <w:p w:rsidR="00140245" w:rsidRPr="006F39B9" w:rsidRDefault="00140245" w:rsidP="00BD74C9"/>
    <w:p w:rsidR="00140245" w:rsidRPr="006F39B9" w:rsidRDefault="00140245" w:rsidP="00BD74C9">
      <w:r w:rsidRPr="006F39B9">
        <w:t>A teszt abban különbözik a hagyományos „sit and reach" teszttől, hogy a tanulót egy időben csak az egyik oldalt méri, így könnyebben kiszűrhető a két oldal közötti eltérés.</w:t>
      </w:r>
    </w:p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/>
    <w:p w:rsidR="00140245" w:rsidRPr="006F39B9" w:rsidRDefault="00140245" w:rsidP="00BD74C9"/>
    <w:p w:rsidR="00140245" w:rsidRPr="006F39B9" w:rsidRDefault="007C55B3" w:rsidP="00625A3E">
      <w:pPr>
        <w:jc w:val="both"/>
      </w:pPr>
      <w:r w:rsidRPr="006F39B9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-490220</wp:posOffset>
            </wp:positionV>
            <wp:extent cx="7153275" cy="8782050"/>
            <wp:effectExtent l="19050" t="0" r="9525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b="5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878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7C55B3" w:rsidP="00625A3E">
      <w:pPr>
        <w:jc w:val="both"/>
      </w:pPr>
      <w:r w:rsidRPr="006F39B9"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-345440</wp:posOffset>
            </wp:positionH>
            <wp:positionV relativeFrom="paragraph">
              <wp:posOffset>-228600</wp:posOffset>
            </wp:positionV>
            <wp:extent cx="6570345" cy="9144000"/>
            <wp:effectExtent l="19050" t="0" r="1905" b="0"/>
            <wp:wrapSquare wrapText="bothSides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4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40245" w:rsidRPr="006F39B9" w:rsidRDefault="00140245" w:rsidP="00625A3E">
      <w:pPr>
        <w:pStyle w:val="Cmsor3"/>
        <w:spacing w:line="276" w:lineRule="auto"/>
        <w:jc w:val="both"/>
        <w:rPr>
          <w:sz w:val="28"/>
          <w:szCs w:val="28"/>
        </w:rPr>
      </w:pPr>
      <w:bookmarkStart w:id="42" w:name="_Toc345000465"/>
      <w:r w:rsidRPr="006F39B9">
        <w:rPr>
          <w:sz w:val="28"/>
          <w:szCs w:val="28"/>
        </w:rPr>
        <w:lastRenderedPageBreak/>
        <w:t>2.14. Az iskola környezeti nevelési elvei</w:t>
      </w:r>
      <w:bookmarkEnd w:id="42"/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b/>
        </w:rPr>
      </w:pPr>
      <w:r w:rsidRPr="006F39B9">
        <w:rPr>
          <w:b/>
        </w:rPr>
        <w:t xml:space="preserve">      </w:t>
      </w:r>
      <w:r w:rsidRPr="006F39B9">
        <w:rPr>
          <w:b/>
        </w:rPr>
        <w:tab/>
        <w:t>A környezeti nevelés célja:</w:t>
      </w:r>
    </w:p>
    <w:p w:rsidR="00140245" w:rsidRPr="006F39B9" w:rsidRDefault="00140245" w:rsidP="00625A3E">
      <w:pPr>
        <w:numPr>
          <w:ilvl w:val="0"/>
          <w:numId w:val="71"/>
        </w:numPr>
        <w:tabs>
          <w:tab w:val="left" w:pos="360"/>
        </w:tabs>
        <w:spacing w:after="120"/>
        <w:jc w:val="both"/>
      </w:pPr>
      <w:r w:rsidRPr="006F39B9">
        <w:t>Ismerjék a tanulók a globális környezeti problémákat, azok elkerülésének lehetőségét életkori sajátosságuknak megfelelően.</w:t>
      </w:r>
    </w:p>
    <w:p w:rsidR="00140245" w:rsidRPr="006F39B9" w:rsidRDefault="00140245" w:rsidP="00625A3E">
      <w:pPr>
        <w:numPr>
          <w:ilvl w:val="0"/>
          <w:numId w:val="71"/>
        </w:numPr>
        <w:tabs>
          <w:tab w:val="left" w:pos="360"/>
        </w:tabs>
        <w:spacing w:after="120"/>
        <w:jc w:val="both"/>
      </w:pPr>
      <w:r w:rsidRPr="006F39B9">
        <w:t>Kapcsolódjanak be környezetük értékeinek megőrzésébe, gyarapításába.</w:t>
      </w:r>
    </w:p>
    <w:p w:rsidR="00140245" w:rsidRPr="006F39B9" w:rsidRDefault="00140245" w:rsidP="00625A3E">
      <w:pPr>
        <w:numPr>
          <w:ilvl w:val="0"/>
          <w:numId w:val="71"/>
        </w:numPr>
        <w:tabs>
          <w:tab w:val="left" w:pos="360"/>
        </w:tabs>
        <w:spacing w:after="120"/>
        <w:jc w:val="both"/>
      </w:pPr>
      <w:r w:rsidRPr="006F39B9">
        <w:t>Kutassák fel lakóhelyükön és környékén, a felmerülő környezeti problémákat, keressék azok megoldásának lehetőségét.</w:t>
      </w:r>
    </w:p>
    <w:p w:rsidR="00140245" w:rsidRPr="006F39B9" w:rsidRDefault="00140245" w:rsidP="00625A3E">
      <w:pPr>
        <w:numPr>
          <w:ilvl w:val="0"/>
          <w:numId w:val="71"/>
        </w:numPr>
        <w:tabs>
          <w:tab w:val="left" w:pos="360"/>
        </w:tabs>
        <w:spacing w:after="120"/>
        <w:jc w:val="both"/>
      </w:pPr>
      <w:r w:rsidRPr="006F39B9">
        <w:t>A természetes és mesterséges környezet esztétikumának alakítása.</w:t>
      </w:r>
    </w:p>
    <w:p w:rsidR="00140245" w:rsidRPr="006F39B9" w:rsidRDefault="00140245" w:rsidP="00625A3E">
      <w:pPr>
        <w:numPr>
          <w:ilvl w:val="0"/>
          <w:numId w:val="71"/>
        </w:numPr>
        <w:tabs>
          <w:tab w:val="left" w:pos="360"/>
        </w:tabs>
        <w:spacing w:after="120"/>
        <w:jc w:val="both"/>
      </w:pPr>
      <w:r w:rsidRPr="006F39B9">
        <w:t>Takarékos és figyelmes anyaghasználatra nevelés (energiatakarékosság, papír újrahasznosítás, vízpazarlás)</w:t>
      </w:r>
    </w:p>
    <w:p w:rsidR="00140245" w:rsidRPr="006F39B9" w:rsidRDefault="00140245" w:rsidP="00625A3E">
      <w:pPr>
        <w:tabs>
          <w:tab w:val="left" w:pos="360"/>
        </w:tabs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b/>
        </w:rPr>
      </w:pPr>
      <w:r w:rsidRPr="006F39B9">
        <w:rPr>
          <w:b/>
        </w:rPr>
        <w:tab/>
        <w:t>A környezeti nevelés elvei, feladatai:</w:t>
      </w:r>
    </w:p>
    <w:p w:rsidR="00140245" w:rsidRPr="006F39B9" w:rsidRDefault="00140245" w:rsidP="00625A3E">
      <w:pPr>
        <w:tabs>
          <w:tab w:val="left" w:pos="360"/>
        </w:tabs>
        <w:jc w:val="both"/>
      </w:pPr>
      <w:r w:rsidRPr="006F39B9">
        <w:tab/>
      </w:r>
    </w:p>
    <w:p w:rsidR="00140245" w:rsidRPr="006F39B9" w:rsidRDefault="00140245" w:rsidP="00625A3E">
      <w:pPr>
        <w:numPr>
          <w:ilvl w:val="1"/>
          <w:numId w:val="71"/>
        </w:numPr>
        <w:tabs>
          <w:tab w:val="left" w:pos="360"/>
          <w:tab w:val="num" w:pos="1440"/>
        </w:tabs>
        <w:ind w:left="1080"/>
        <w:jc w:val="both"/>
      </w:pPr>
      <w:r w:rsidRPr="006F39B9">
        <w:t xml:space="preserve">A tanulókban a környezettudatos magatartás, környezetért felelős életvitel  </w:t>
      </w:r>
    </w:p>
    <w:p w:rsidR="00140245" w:rsidRPr="006F39B9" w:rsidRDefault="00140245" w:rsidP="00625A3E">
      <w:pPr>
        <w:tabs>
          <w:tab w:val="left" w:pos="360"/>
          <w:tab w:val="num" w:pos="1440"/>
        </w:tabs>
        <w:spacing w:after="120"/>
        <w:ind w:left="1416"/>
        <w:jc w:val="both"/>
      </w:pPr>
      <w:r w:rsidRPr="006F39B9">
        <w:tab/>
        <w:t>kialakulásának  elősegítése; a természetet, az embert, az épített és a társadalmi környezetet tisztelő szokásrendszer megalapozása;</w:t>
      </w:r>
    </w:p>
    <w:p w:rsidR="00140245" w:rsidRPr="006F39B9" w:rsidRDefault="00140245" w:rsidP="00625A3E">
      <w:pPr>
        <w:numPr>
          <w:ilvl w:val="1"/>
          <w:numId w:val="71"/>
        </w:numPr>
        <w:tabs>
          <w:tab w:val="left" w:pos="360"/>
          <w:tab w:val="num" w:pos="1440"/>
        </w:tabs>
        <w:spacing w:after="120"/>
        <w:ind w:left="1080"/>
        <w:jc w:val="both"/>
      </w:pPr>
      <w:r w:rsidRPr="006F39B9">
        <w:t>A környezetkultúra átadása, az ünnepek hagyományainak kialakítása.</w:t>
      </w:r>
    </w:p>
    <w:p w:rsidR="00140245" w:rsidRPr="006F39B9" w:rsidRDefault="00140245" w:rsidP="00625A3E">
      <w:pPr>
        <w:numPr>
          <w:ilvl w:val="1"/>
          <w:numId w:val="71"/>
        </w:numPr>
        <w:tabs>
          <w:tab w:val="left" w:pos="360"/>
          <w:tab w:val="num" w:pos="1440"/>
        </w:tabs>
        <w:ind w:left="1080"/>
        <w:jc w:val="both"/>
      </w:pPr>
      <w:r w:rsidRPr="006F39B9">
        <w:t xml:space="preserve">Tanulóinknak bemutatjuk és gyakoroltatjuk velük azokat a környezet </w:t>
      </w:r>
    </w:p>
    <w:p w:rsidR="00140245" w:rsidRPr="006F39B9" w:rsidRDefault="00140245" w:rsidP="00625A3E">
      <w:pPr>
        <w:tabs>
          <w:tab w:val="left" w:pos="360"/>
          <w:tab w:val="num" w:pos="1800"/>
        </w:tabs>
        <w:spacing w:after="120"/>
        <w:ind w:left="1416"/>
        <w:jc w:val="both"/>
      </w:pPr>
      <w:r w:rsidRPr="006F39B9">
        <w:t xml:space="preserve"> megóvásához  szükséges tevékenységeket, amelyek a természeti és a társadalmi  környezet zavartalan működését elősegíthetik;</w:t>
      </w:r>
    </w:p>
    <w:p w:rsidR="00140245" w:rsidRPr="006F39B9" w:rsidRDefault="00140245" w:rsidP="00625A3E">
      <w:pPr>
        <w:numPr>
          <w:ilvl w:val="1"/>
          <w:numId w:val="71"/>
        </w:numPr>
        <w:tabs>
          <w:tab w:val="left" w:pos="360"/>
          <w:tab w:val="num" w:pos="1440"/>
        </w:tabs>
        <w:ind w:left="1080"/>
        <w:jc w:val="both"/>
      </w:pPr>
      <w:r w:rsidRPr="006F39B9">
        <w:t xml:space="preserve">A tanulók az életkoruknak megfelelő szinten – a tanórán és a tanórán kívül  </w:t>
      </w:r>
    </w:p>
    <w:p w:rsidR="00140245" w:rsidRPr="006F39B9" w:rsidRDefault="00140245" w:rsidP="00625A3E">
      <w:pPr>
        <w:tabs>
          <w:tab w:val="left" w:pos="360"/>
          <w:tab w:val="num" w:pos="1440"/>
        </w:tabs>
        <w:ind w:left="720"/>
        <w:jc w:val="both"/>
      </w:pPr>
      <w:r w:rsidRPr="006F39B9">
        <w:t xml:space="preserve">            foglalkozzanak a környezet megóvásának szempontjából legfontosabb  </w:t>
      </w:r>
    </w:p>
    <w:p w:rsidR="00140245" w:rsidRPr="006F39B9" w:rsidRDefault="00140245" w:rsidP="00625A3E">
      <w:pPr>
        <w:tabs>
          <w:tab w:val="left" w:pos="360"/>
          <w:tab w:val="num" w:pos="1440"/>
        </w:tabs>
        <w:ind w:left="720"/>
        <w:jc w:val="both"/>
      </w:pPr>
      <w:r w:rsidRPr="006F39B9">
        <w:t xml:space="preserve">            ismeretekkel:</w:t>
      </w:r>
    </w:p>
    <w:p w:rsidR="00140245" w:rsidRPr="006F39B9" w:rsidRDefault="00140245" w:rsidP="00625A3E">
      <w:pPr>
        <w:tabs>
          <w:tab w:val="left" w:pos="360"/>
          <w:tab w:val="num" w:pos="1440"/>
        </w:tabs>
        <w:ind w:left="720"/>
        <w:jc w:val="both"/>
      </w:pP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a környezet fogalmával</w:t>
      </w: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a földi rendszer egységével</w:t>
      </w: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a környezetszennyezés formáival és hatásaival</w:t>
      </w: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a környezetvédelem lehetőségeivel</w:t>
      </w: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lakóhelyünk természeti értékeivel</w:t>
      </w:r>
    </w:p>
    <w:p w:rsidR="00140245" w:rsidRPr="006F39B9" w:rsidRDefault="00140245" w:rsidP="00625A3E">
      <w:pPr>
        <w:numPr>
          <w:ilvl w:val="2"/>
          <w:numId w:val="71"/>
        </w:numPr>
        <w:tabs>
          <w:tab w:val="left" w:pos="360"/>
          <w:tab w:val="num" w:pos="2160"/>
        </w:tabs>
        <w:spacing w:line="360" w:lineRule="auto"/>
        <w:ind w:left="1980" w:hanging="540"/>
        <w:jc w:val="both"/>
      </w:pPr>
      <w:r w:rsidRPr="006F39B9">
        <w:t>lakóhelyünk környezetvédelmi feladataival.</w:t>
      </w:r>
    </w:p>
    <w:p w:rsidR="00140245" w:rsidRPr="006F39B9" w:rsidRDefault="00140245" w:rsidP="00625A3E">
      <w:pPr>
        <w:tabs>
          <w:tab w:val="left" w:pos="360"/>
        </w:tabs>
        <w:ind w:left="1440"/>
        <w:jc w:val="both"/>
      </w:pPr>
    </w:p>
    <w:p w:rsidR="00140245" w:rsidRPr="006F39B9" w:rsidRDefault="00140245" w:rsidP="00625A3E">
      <w:pPr>
        <w:tabs>
          <w:tab w:val="left" w:pos="360"/>
        </w:tabs>
        <w:ind w:left="360"/>
        <w:jc w:val="both"/>
      </w:pPr>
      <w:r w:rsidRPr="006F39B9">
        <w:t>A környezeti nevelés az iskola minden pedagógusának, illetve minden tanórai és tanórán kívüli foglalkozásnak feladata.</w:t>
      </w:r>
    </w:p>
    <w:p w:rsidR="00140245" w:rsidRPr="006F39B9" w:rsidRDefault="00140245" w:rsidP="00625A3E">
      <w:pPr>
        <w:tabs>
          <w:tab w:val="left" w:pos="360"/>
        </w:tabs>
        <w:jc w:val="both"/>
      </w:pPr>
    </w:p>
    <w:p w:rsidR="00140245" w:rsidRPr="006F39B9" w:rsidRDefault="00140245" w:rsidP="00625A3E">
      <w:pPr>
        <w:tabs>
          <w:tab w:val="left" w:pos="360"/>
        </w:tabs>
        <w:ind w:left="360"/>
        <w:jc w:val="both"/>
      </w:pPr>
      <w:r w:rsidRPr="006F39B9">
        <w:t>A nevelést a következő tevékenységformák szolgálják:</w:t>
      </w:r>
    </w:p>
    <w:p w:rsidR="00140245" w:rsidRPr="006F39B9" w:rsidRDefault="00140245" w:rsidP="00625A3E">
      <w:pPr>
        <w:tabs>
          <w:tab w:val="left" w:pos="360"/>
        </w:tabs>
        <w:ind w:left="360"/>
        <w:jc w:val="both"/>
      </w:pPr>
    </w:p>
    <w:p w:rsidR="00140245" w:rsidRPr="006F39B9" w:rsidRDefault="00140245" w:rsidP="00625A3E">
      <w:pPr>
        <w:tabs>
          <w:tab w:val="left" w:pos="180"/>
        </w:tabs>
        <w:spacing w:after="120"/>
        <w:ind w:left="426"/>
        <w:jc w:val="both"/>
      </w:pPr>
      <w:r w:rsidRPr="006F39B9">
        <w:t>A tantárgyi órák, valamint az ötödik-nyolcadik évfolyamon az osztályfőnöki órák     tanóráin feldolgozott ismeretek.</w:t>
      </w:r>
    </w:p>
    <w:p w:rsidR="00140245" w:rsidRPr="006F39B9" w:rsidRDefault="00140245" w:rsidP="00625A3E">
      <w:pPr>
        <w:tabs>
          <w:tab w:val="left" w:pos="360"/>
        </w:tabs>
        <w:jc w:val="both"/>
      </w:pPr>
      <w:r w:rsidRPr="006F39B9">
        <w:tab/>
        <w:t xml:space="preserve">A környezeti nevelést szolgáló tanórán kívüli foglalkozások: 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t>Egy-egy gyalog- vagy kerékpártúra a környékre a környezeti értékek felfedezésére.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jc w:val="both"/>
      </w:pPr>
      <w:r w:rsidRPr="006F39B9">
        <w:t xml:space="preserve">„A Föld napja”, alkalmából történő megemlékezés, vetélkedő, akadályverseny. 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lastRenderedPageBreak/>
        <w:t>Terepgyakorlatok szervezése a felső tagozatban.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t>Osztálykirándulások alsó- felső tagozatban.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t>Irodalmi és rajzpályázatok a Világnapokhoz kapcsolódva.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t>Versenyzési lehetőségek.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spacing w:after="120"/>
        <w:jc w:val="both"/>
      </w:pPr>
      <w:r w:rsidRPr="006F39B9">
        <w:t>Együttműködés a könyvtárakkal, művelődési központtal, múzeummal, természet- és környezetvédő civil szervezetekkel.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jc w:val="both"/>
      </w:pPr>
      <w:r w:rsidRPr="006F39B9">
        <w:t>Tanulók bevonása a helyi környezeti akciókba.</w:t>
      </w:r>
    </w:p>
    <w:p w:rsidR="00140245" w:rsidRPr="006F39B9" w:rsidRDefault="00140245" w:rsidP="00625A3E">
      <w:pPr>
        <w:tabs>
          <w:tab w:val="left" w:pos="360"/>
        </w:tabs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b/>
          <w:bCs/>
        </w:rPr>
      </w:pPr>
    </w:p>
    <w:p w:rsidR="00140245" w:rsidRPr="006F39B9" w:rsidRDefault="00140245" w:rsidP="00625A3E">
      <w:pPr>
        <w:tabs>
          <w:tab w:val="left" w:pos="360"/>
        </w:tabs>
        <w:jc w:val="both"/>
        <w:rPr>
          <w:b/>
          <w:bCs/>
          <w:u w:val="single"/>
        </w:rPr>
      </w:pPr>
      <w:r w:rsidRPr="006F39B9">
        <w:rPr>
          <w:b/>
          <w:bCs/>
          <w:u w:val="single"/>
        </w:rPr>
        <w:t>Feladatok havi bontásban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Szeptember</w:t>
      </w:r>
    </w:p>
    <w:p w:rsidR="00140245" w:rsidRPr="006F39B9" w:rsidRDefault="00140245" w:rsidP="00625A3E">
      <w:pPr>
        <w:tabs>
          <w:tab w:val="left" w:pos="360"/>
        </w:tabs>
        <w:ind w:left="1080"/>
        <w:jc w:val="both"/>
      </w:pPr>
    </w:p>
    <w:p w:rsidR="00140245" w:rsidRPr="006F39B9" w:rsidRDefault="00140245" w:rsidP="00625A3E">
      <w:pPr>
        <w:numPr>
          <w:ilvl w:val="1"/>
          <w:numId w:val="72"/>
        </w:numPr>
        <w:tabs>
          <w:tab w:val="clear" w:pos="2148"/>
          <w:tab w:val="left" w:pos="360"/>
          <w:tab w:val="num" w:pos="1440"/>
        </w:tabs>
        <w:ind w:left="1440"/>
        <w:jc w:val="both"/>
      </w:pPr>
      <w:r w:rsidRPr="006F39B9">
        <w:t xml:space="preserve">Tantermek, és az iskola környezetének rendezése. </w:t>
      </w:r>
    </w:p>
    <w:p w:rsidR="00140245" w:rsidRPr="006F39B9" w:rsidRDefault="00140245" w:rsidP="00625A3E">
      <w:pPr>
        <w:numPr>
          <w:ilvl w:val="1"/>
          <w:numId w:val="72"/>
        </w:numPr>
        <w:tabs>
          <w:tab w:val="clear" w:pos="2148"/>
          <w:tab w:val="left" w:pos="360"/>
          <w:tab w:val="num" w:pos="1440"/>
        </w:tabs>
        <w:ind w:left="1440"/>
        <w:jc w:val="both"/>
      </w:pPr>
      <w:r w:rsidRPr="006F39B9">
        <w:t>Szeptember 16. az Ózon Világnapja. Ismerkedés a globális környezeti problémákkal.</w:t>
      </w:r>
    </w:p>
    <w:p w:rsidR="00140245" w:rsidRPr="006F39B9" w:rsidRDefault="00140245" w:rsidP="00625A3E">
      <w:pPr>
        <w:numPr>
          <w:ilvl w:val="1"/>
          <w:numId w:val="72"/>
        </w:numPr>
        <w:tabs>
          <w:tab w:val="clear" w:pos="2148"/>
          <w:tab w:val="left" w:pos="360"/>
          <w:tab w:val="num" w:pos="1440"/>
        </w:tabs>
        <w:ind w:left="1440"/>
        <w:jc w:val="both"/>
      </w:pPr>
      <w:r w:rsidRPr="006F39B9">
        <w:t>Szeptember 23. Takarítási Világnapra a tantermek dekorálásának befejezése.</w:t>
      </w:r>
    </w:p>
    <w:p w:rsidR="00140245" w:rsidRPr="006F39B9" w:rsidRDefault="00140245" w:rsidP="00625A3E">
      <w:pPr>
        <w:numPr>
          <w:ilvl w:val="0"/>
          <w:numId w:val="72"/>
        </w:numPr>
        <w:tabs>
          <w:tab w:val="left" w:pos="360"/>
        </w:tabs>
        <w:jc w:val="both"/>
      </w:pPr>
      <w:r w:rsidRPr="006F39B9">
        <w:t>Gyalog- és kerékpár túrák szervezése /a mozgás, a friss levegő felüdít/</w:t>
      </w:r>
    </w:p>
    <w:p w:rsidR="00140245" w:rsidRPr="006F39B9" w:rsidRDefault="00140245" w:rsidP="00625A3E">
      <w:pPr>
        <w:tabs>
          <w:tab w:val="left" w:pos="360"/>
        </w:tabs>
        <w:ind w:left="1080"/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Október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73"/>
        </w:numPr>
        <w:tabs>
          <w:tab w:val="left" w:pos="360"/>
          <w:tab w:val="left" w:pos="1440"/>
        </w:tabs>
        <w:ind w:left="1440" w:hanging="330"/>
        <w:jc w:val="both"/>
      </w:pPr>
      <w:r w:rsidRPr="006F39B9">
        <w:t>Hulladékgyűjtés megszervezése lehetőségeink szerint.</w:t>
      </w:r>
    </w:p>
    <w:p w:rsidR="00140245" w:rsidRPr="006F39B9" w:rsidRDefault="00140245" w:rsidP="00625A3E">
      <w:pPr>
        <w:numPr>
          <w:ilvl w:val="0"/>
          <w:numId w:val="73"/>
        </w:numPr>
        <w:tabs>
          <w:tab w:val="left" w:pos="360"/>
          <w:tab w:val="left" w:pos="1440"/>
        </w:tabs>
        <w:ind w:left="1440" w:hanging="330"/>
        <w:jc w:val="both"/>
      </w:pPr>
      <w:r w:rsidRPr="006F39B9">
        <w:t>Október 4. Állatok Világnapja /állattörténetek, állat-felismerési gyakorlat, rajzok-fotók, kiállítás készítése/</w:t>
      </w:r>
    </w:p>
    <w:p w:rsidR="00140245" w:rsidRPr="006F39B9" w:rsidRDefault="00140245" w:rsidP="00625A3E">
      <w:pPr>
        <w:tabs>
          <w:tab w:val="left" w:pos="360"/>
          <w:tab w:val="left" w:pos="1440"/>
        </w:tabs>
        <w:ind w:left="1110"/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December – Január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74"/>
        </w:numPr>
        <w:tabs>
          <w:tab w:val="clear" w:pos="2130"/>
          <w:tab w:val="left" w:pos="360"/>
          <w:tab w:val="num" w:pos="1440"/>
        </w:tabs>
        <w:ind w:left="1440"/>
        <w:jc w:val="both"/>
      </w:pPr>
      <w:r w:rsidRPr="006F39B9">
        <w:t xml:space="preserve">Téli madárvédelem! </w:t>
      </w:r>
    </w:p>
    <w:p w:rsidR="00140245" w:rsidRPr="006F39B9" w:rsidRDefault="00140245" w:rsidP="00625A3E">
      <w:pPr>
        <w:numPr>
          <w:ilvl w:val="0"/>
          <w:numId w:val="74"/>
        </w:numPr>
        <w:tabs>
          <w:tab w:val="clear" w:pos="2130"/>
          <w:tab w:val="left" w:pos="360"/>
          <w:tab w:val="num" w:pos="1440"/>
        </w:tabs>
        <w:ind w:left="1440"/>
        <w:jc w:val="both"/>
      </w:pPr>
      <w:r w:rsidRPr="006F39B9">
        <w:t>Állandó madaraink megismerése, helyes gondozása.</w:t>
      </w:r>
    </w:p>
    <w:p w:rsidR="00140245" w:rsidRPr="006F39B9" w:rsidRDefault="00140245" w:rsidP="00625A3E">
      <w:pPr>
        <w:numPr>
          <w:ilvl w:val="0"/>
          <w:numId w:val="74"/>
        </w:numPr>
        <w:tabs>
          <w:tab w:val="clear" w:pos="2130"/>
          <w:tab w:val="left" w:pos="360"/>
          <w:tab w:val="num" w:pos="1440"/>
        </w:tabs>
        <w:ind w:left="1440"/>
        <w:jc w:val="both"/>
      </w:pPr>
      <w:r w:rsidRPr="006F39B9">
        <w:t>Etető odúk kirakása.</w:t>
      </w:r>
    </w:p>
    <w:p w:rsidR="00140245" w:rsidRPr="006F39B9" w:rsidRDefault="00140245" w:rsidP="00625A3E">
      <w:pPr>
        <w:numPr>
          <w:ilvl w:val="0"/>
          <w:numId w:val="74"/>
        </w:numPr>
        <w:tabs>
          <w:tab w:val="clear" w:pos="2130"/>
          <w:tab w:val="left" w:pos="360"/>
          <w:tab w:val="num" w:pos="1440"/>
        </w:tabs>
        <w:ind w:left="1440"/>
        <w:jc w:val="both"/>
      </w:pPr>
      <w:r w:rsidRPr="006F39B9">
        <w:t>Karácsonyi díszek, ajándékok készítése.</w:t>
      </w:r>
    </w:p>
    <w:p w:rsidR="00140245" w:rsidRPr="006F39B9" w:rsidRDefault="00140245" w:rsidP="00625A3E">
      <w:pPr>
        <w:numPr>
          <w:ilvl w:val="0"/>
          <w:numId w:val="74"/>
        </w:numPr>
        <w:tabs>
          <w:tab w:val="clear" w:pos="2130"/>
          <w:tab w:val="left" w:pos="360"/>
          <w:tab w:val="num" w:pos="1440"/>
        </w:tabs>
        <w:ind w:left="1440"/>
        <w:jc w:val="both"/>
      </w:pPr>
      <w:r w:rsidRPr="006F39B9">
        <w:t>Háziversenyek lebonyolítása.</w:t>
      </w:r>
    </w:p>
    <w:p w:rsidR="00140245" w:rsidRPr="006F39B9" w:rsidRDefault="00140245" w:rsidP="00625A3E">
      <w:pPr>
        <w:tabs>
          <w:tab w:val="left" w:pos="360"/>
        </w:tabs>
        <w:ind w:left="1080"/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Február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75"/>
        </w:numPr>
        <w:tabs>
          <w:tab w:val="left" w:pos="360"/>
        </w:tabs>
        <w:jc w:val="both"/>
      </w:pPr>
      <w:r w:rsidRPr="006F39B9">
        <w:t>Iskolai környezet, tantermek rendbetétele.</w:t>
      </w:r>
    </w:p>
    <w:p w:rsidR="00140245" w:rsidRPr="006F39B9" w:rsidRDefault="00140245" w:rsidP="00625A3E">
      <w:pPr>
        <w:numPr>
          <w:ilvl w:val="0"/>
          <w:numId w:val="75"/>
        </w:numPr>
        <w:tabs>
          <w:tab w:val="left" w:pos="360"/>
        </w:tabs>
        <w:jc w:val="both"/>
      </w:pPr>
      <w:r w:rsidRPr="006F39B9">
        <w:t>Felkészülés környezetvédelmi versenyekre.</w:t>
      </w:r>
    </w:p>
    <w:p w:rsidR="00140245" w:rsidRPr="006F39B9" w:rsidRDefault="00140245" w:rsidP="00625A3E">
      <w:pPr>
        <w:tabs>
          <w:tab w:val="left" w:pos="360"/>
        </w:tabs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tab/>
      </w:r>
      <w:r w:rsidRPr="006F39B9">
        <w:rPr>
          <w:u w:val="single"/>
        </w:rPr>
        <w:t>Március – Április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76"/>
        </w:numPr>
        <w:tabs>
          <w:tab w:val="left" w:pos="360"/>
        </w:tabs>
        <w:jc w:val="both"/>
      </w:pPr>
      <w:r w:rsidRPr="006F39B9">
        <w:t xml:space="preserve">Március </w:t>
      </w:r>
      <w:smartTag w:uri="urn:schemas-microsoft-com:office:smarttags" w:element="metricconverter">
        <w:smartTagPr>
          <w:attr w:name="ProductID" w:val="22. a"/>
        </w:smartTagPr>
        <w:r w:rsidRPr="006F39B9">
          <w:t>22. a</w:t>
        </w:r>
      </w:smartTag>
      <w:r w:rsidRPr="006F39B9">
        <w:t xml:space="preserve"> Víz Világnapja..</w:t>
      </w:r>
    </w:p>
    <w:p w:rsidR="00140245" w:rsidRPr="006F39B9" w:rsidRDefault="00140245" w:rsidP="00625A3E">
      <w:pPr>
        <w:numPr>
          <w:ilvl w:val="0"/>
          <w:numId w:val="76"/>
        </w:numPr>
        <w:tabs>
          <w:tab w:val="left" w:pos="360"/>
        </w:tabs>
        <w:jc w:val="both"/>
      </w:pPr>
      <w:r w:rsidRPr="006F39B9">
        <w:t>Rajz pályázat készítése lehetőség szerint.</w:t>
      </w:r>
    </w:p>
    <w:p w:rsidR="00140245" w:rsidRPr="006F39B9" w:rsidRDefault="00140245" w:rsidP="00625A3E">
      <w:pPr>
        <w:numPr>
          <w:ilvl w:val="0"/>
          <w:numId w:val="76"/>
        </w:numPr>
        <w:tabs>
          <w:tab w:val="left" w:pos="360"/>
        </w:tabs>
        <w:jc w:val="both"/>
      </w:pPr>
      <w:r w:rsidRPr="006F39B9">
        <w:t>Látogatás a vízmű telephelyére.</w:t>
      </w:r>
    </w:p>
    <w:p w:rsidR="00140245" w:rsidRPr="006F39B9" w:rsidRDefault="00140245" w:rsidP="00625A3E">
      <w:pPr>
        <w:numPr>
          <w:ilvl w:val="0"/>
          <w:numId w:val="76"/>
        </w:numPr>
        <w:tabs>
          <w:tab w:val="left" w:pos="360"/>
        </w:tabs>
        <w:jc w:val="both"/>
      </w:pPr>
      <w:r w:rsidRPr="006F39B9">
        <w:t xml:space="preserve">Április </w:t>
      </w:r>
      <w:smartTag w:uri="urn:schemas-microsoft-com:office:smarttags" w:element="metricconverter">
        <w:smartTagPr>
          <w:attr w:name="ProductID" w:val="22. a"/>
        </w:smartTagPr>
        <w:r w:rsidRPr="006F39B9">
          <w:t>22. a</w:t>
        </w:r>
      </w:smartTag>
      <w:r w:rsidRPr="006F39B9">
        <w:t xml:space="preserve"> Föld Napja. Helyi, körzeti vagy megyei szintű környezet- és természetvédelmi verseny szervezése</w:t>
      </w:r>
    </w:p>
    <w:p w:rsidR="00140245" w:rsidRPr="006F39B9" w:rsidRDefault="00140245" w:rsidP="00625A3E">
      <w:pPr>
        <w:numPr>
          <w:ilvl w:val="0"/>
          <w:numId w:val="76"/>
        </w:numPr>
        <w:tabs>
          <w:tab w:val="left" w:pos="360"/>
        </w:tabs>
        <w:jc w:val="both"/>
      </w:pPr>
      <w:r w:rsidRPr="006F39B9">
        <w:t>Névadó hét</w:t>
      </w:r>
    </w:p>
    <w:p w:rsidR="00140245" w:rsidRPr="006F39B9" w:rsidRDefault="00140245" w:rsidP="00625A3E">
      <w:pPr>
        <w:tabs>
          <w:tab w:val="left" w:pos="360"/>
        </w:tabs>
        <w:ind w:left="1425"/>
        <w:jc w:val="both"/>
      </w:pP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  <w:r w:rsidRPr="006F39B9">
        <w:lastRenderedPageBreak/>
        <w:tab/>
      </w:r>
      <w:r w:rsidRPr="006F39B9">
        <w:rPr>
          <w:u w:val="single"/>
        </w:rPr>
        <w:t>Május – Június</w:t>
      </w:r>
    </w:p>
    <w:p w:rsidR="00140245" w:rsidRPr="006F39B9" w:rsidRDefault="00140245" w:rsidP="00625A3E">
      <w:pPr>
        <w:tabs>
          <w:tab w:val="left" w:pos="360"/>
        </w:tabs>
        <w:jc w:val="both"/>
        <w:rPr>
          <w:u w:val="single"/>
        </w:rPr>
      </w:pPr>
    </w:p>
    <w:p w:rsidR="00140245" w:rsidRPr="006F39B9" w:rsidRDefault="00140245" w:rsidP="00625A3E">
      <w:pPr>
        <w:numPr>
          <w:ilvl w:val="0"/>
          <w:numId w:val="77"/>
        </w:numPr>
        <w:tabs>
          <w:tab w:val="left" w:pos="360"/>
        </w:tabs>
        <w:spacing w:after="120"/>
        <w:jc w:val="both"/>
      </w:pPr>
      <w:r w:rsidRPr="006F39B9">
        <w:t>Madarak és fák Napja. Játékos vetélkedő szervezése.</w:t>
      </w:r>
    </w:p>
    <w:p w:rsidR="00140245" w:rsidRPr="006F39B9" w:rsidRDefault="00140245" w:rsidP="00625A3E">
      <w:pPr>
        <w:numPr>
          <w:ilvl w:val="0"/>
          <w:numId w:val="77"/>
        </w:numPr>
        <w:tabs>
          <w:tab w:val="left" w:pos="360"/>
        </w:tabs>
        <w:spacing w:after="120"/>
        <w:jc w:val="both"/>
      </w:pPr>
      <w:r w:rsidRPr="006F39B9">
        <w:t>Tanulmányi kirándulások keretében ismerkedés hazánk élővilágával, földrajzi nevezetességeivel, történelmi emlékhelyeivel.</w:t>
      </w:r>
    </w:p>
    <w:p w:rsidR="00140245" w:rsidRPr="006F39B9" w:rsidRDefault="00140245" w:rsidP="00625A3E">
      <w:pPr>
        <w:numPr>
          <w:ilvl w:val="0"/>
          <w:numId w:val="77"/>
        </w:numPr>
        <w:tabs>
          <w:tab w:val="left" w:pos="360"/>
        </w:tabs>
        <w:spacing w:after="120"/>
        <w:jc w:val="both"/>
      </w:pPr>
      <w:r w:rsidRPr="006F39B9">
        <w:t>Június 5. Környezetvédelmi Világnap.</w:t>
      </w:r>
    </w:p>
    <w:p w:rsidR="00140245" w:rsidRPr="006F39B9" w:rsidRDefault="00140245" w:rsidP="00625A3E">
      <w:pPr>
        <w:tabs>
          <w:tab w:val="left" w:pos="360"/>
        </w:tabs>
        <w:jc w:val="both"/>
      </w:pPr>
    </w:p>
    <w:p w:rsidR="00140245" w:rsidRPr="006F39B9" w:rsidRDefault="00140245" w:rsidP="00625A3E">
      <w:pPr>
        <w:pStyle w:val="Default"/>
        <w:spacing w:line="276" w:lineRule="auto"/>
        <w:jc w:val="both"/>
        <w:rPr>
          <w:color w:val="auto"/>
        </w:rPr>
      </w:pPr>
    </w:p>
    <w:p w:rsidR="00140245" w:rsidRPr="006F39B9" w:rsidRDefault="00140245" w:rsidP="00625A3E">
      <w:pPr>
        <w:spacing w:line="276" w:lineRule="auto"/>
        <w:ind w:left="567" w:hanging="567"/>
        <w:jc w:val="both"/>
      </w:pPr>
    </w:p>
    <w:p w:rsidR="00140245" w:rsidRPr="006F39B9" w:rsidRDefault="00140245" w:rsidP="00625A3E">
      <w:pPr>
        <w:pStyle w:val="Cmsor3"/>
        <w:jc w:val="both"/>
        <w:rPr>
          <w:sz w:val="28"/>
          <w:szCs w:val="28"/>
        </w:rPr>
      </w:pPr>
      <w:bookmarkStart w:id="43" w:name="_Toc345000466"/>
      <w:r w:rsidRPr="006F39B9">
        <w:rPr>
          <w:sz w:val="28"/>
          <w:szCs w:val="28"/>
        </w:rPr>
        <w:t xml:space="preserve">2.15. A tanulók jutalmazásának, magatartásának és szorgalmának értékelési </w:t>
      </w:r>
    </w:p>
    <w:p w:rsidR="00140245" w:rsidRPr="006F39B9" w:rsidRDefault="00140245" w:rsidP="00625A3E">
      <w:pPr>
        <w:pStyle w:val="Cmsor3"/>
        <w:jc w:val="both"/>
        <w:rPr>
          <w:sz w:val="28"/>
          <w:szCs w:val="28"/>
        </w:rPr>
      </w:pPr>
      <w:r w:rsidRPr="006F39B9">
        <w:rPr>
          <w:sz w:val="28"/>
          <w:szCs w:val="28"/>
        </w:rPr>
        <w:t xml:space="preserve">        elvei</w:t>
      </w:r>
      <w:bookmarkEnd w:id="43"/>
      <w:r w:rsidRPr="006F39B9">
        <w:rPr>
          <w:sz w:val="28"/>
          <w:szCs w:val="28"/>
        </w:rPr>
        <w:t xml:space="preserve"> 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pStyle w:val="Nincstrkz"/>
        <w:spacing w:line="276" w:lineRule="auto"/>
        <w:jc w:val="both"/>
        <w:rPr>
          <w:b/>
          <w:i/>
        </w:rPr>
      </w:pPr>
      <w:r w:rsidRPr="006F39B9">
        <w:rPr>
          <w:b/>
          <w:i/>
        </w:rPr>
        <w:t>2.15.1. A magatartás értékelésének elvei</w:t>
      </w:r>
    </w:p>
    <w:p w:rsidR="00140245" w:rsidRPr="006F39B9" w:rsidRDefault="00140245" w:rsidP="00625A3E">
      <w:pPr>
        <w:ind w:left="360"/>
        <w:jc w:val="both"/>
      </w:pPr>
      <w:r w:rsidRPr="006F39B9">
        <w:t xml:space="preserve">          A tanulók </w:t>
      </w:r>
      <w:r w:rsidRPr="006F39B9">
        <w:rPr>
          <w:u w:val="single"/>
        </w:rPr>
        <w:t>magatartásának</w:t>
      </w:r>
      <w:r w:rsidRPr="006F39B9">
        <w:t xml:space="preserve"> értékelésénél és minősítésénél az első-nyolcadik évfolyamon a </w:t>
      </w:r>
      <w:r w:rsidRPr="006F39B9">
        <w:rPr>
          <w:b/>
          <w:bCs/>
          <w:i/>
          <w:iCs/>
        </w:rPr>
        <w:t>példás (5), jó (4), változó (3), rossz (2)</w:t>
      </w:r>
      <w:r w:rsidRPr="006F39B9">
        <w:t xml:space="preserve"> érdemjegyeket illetve osztályzatokat használjuk.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360"/>
        <w:jc w:val="both"/>
      </w:pPr>
      <w:r w:rsidRPr="006F39B9">
        <w:t>A tanulók magatartását az első évfolyamon a félév és a tanítási év végén az osztályfőnök osztályzattal minősíti és ezt az értesítőbe, illetve a bizonyítványba bejegyzi.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360"/>
        <w:jc w:val="both"/>
      </w:pPr>
      <w:r w:rsidRPr="006F39B9">
        <w:t>A második-nyolcadik évfolyamon a tanuló magatartását az osztályfőnök minden hónap végén érdemjegyekkel értékeli.</w:t>
      </w:r>
    </w:p>
    <w:p w:rsidR="00140245" w:rsidRPr="006F39B9" w:rsidRDefault="00140245" w:rsidP="00625A3E">
      <w:pPr>
        <w:ind w:left="360"/>
        <w:jc w:val="both"/>
      </w:pPr>
      <w:r w:rsidRPr="006F39B9">
        <w:t>A magatartás félévi és év végi osztályzatát az osztályfőnök az érdemjegyek és a nevelőtestület véleménye alapján állapítja meg. Vitás esetben az osztályban tanító nevelők többségi véleménye dönt az osztályzatról.</w:t>
      </w:r>
    </w:p>
    <w:p w:rsidR="00140245" w:rsidRPr="006F39B9" w:rsidRDefault="00140245" w:rsidP="00625A3E">
      <w:pPr>
        <w:ind w:left="360"/>
        <w:jc w:val="both"/>
      </w:pPr>
      <w:r w:rsidRPr="006F39B9">
        <w:t>A félévi és az év végi osztályzatot az értesítőbe és a bizonyítványba be kell jegyezni.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360"/>
        <w:jc w:val="both"/>
      </w:pPr>
      <w:r w:rsidRPr="006F39B9">
        <w:t xml:space="preserve">Iskolánkban a </w:t>
      </w:r>
      <w:r w:rsidRPr="006F39B9">
        <w:rPr>
          <w:u w:val="single"/>
        </w:rPr>
        <w:t>magatartás értékelésének</w:t>
      </w:r>
      <w:r w:rsidRPr="006F39B9">
        <w:t xml:space="preserve"> és minősítésének </w:t>
      </w:r>
      <w:r w:rsidRPr="006F39B9">
        <w:rPr>
          <w:u w:val="single"/>
        </w:rPr>
        <w:t>követelményei</w:t>
      </w:r>
      <w:r w:rsidRPr="006F39B9">
        <w:t xml:space="preserve"> a következők:</w:t>
      </w:r>
    </w:p>
    <w:p w:rsidR="00140245" w:rsidRPr="006F39B9" w:rsidRDefault="00140245" w:rsidP="00625A3E">
      <w:pPr>
        <w:numPr>
          <w:ilvl w:val="0"/>
          <w:numId w:val="56"/>
        </w:numPr>
        <w:ind w:hanging="357"/>
        <w:jc w:val="both"/>
      </w:pPr>
      <w:r w:rsidRPr="006F39B9">
        <w:rPr>
          <w:b/>
          <w:bCs/>
          <w:i/>
          <w:iCs/>
        </w:rPr>
        <w:t>Példás (5)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 w:hanging="357"/>
        <w:jc w:val="both"/>
      </w:pPr>
      <w:r w:rsidRPr="006F39B9">
        <w:t>a házirendet betartja;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a tanórán és a tanórán kívül példamutatóan, rendesen viselkedik;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kötelességtudó, feladatait teljesíti;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önként vállal feladatokat és azokat teljesíti;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tisztelettudó;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 xml:space="preserve">társaival, nevelőivel, a felnőttekkel szemben udvariasan, előzékenyen,   </w:t>
      </w:r>
    </w:p>
    <w:p w:rsidR="00140245" w:rsidRPr="006F39B9" w:rsidRDefault="00140245" w:rsidP="00625A3E">
      <w:pPr>
        <w:tabs>
          <w:tab w:val="num" w:pos="2844"/>
        </w:tabs>
        <w:ind w:left="1066"/>
        <w:jc w:val="both"/>
      </w:pPr>
      <w:r w:rsidRPr="006F39B9">
        <w:t xml:space="preserve"> segítőkészen viselkedik;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az osztály és az iskolai közösség életében aktívan részt vesz;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óvja és védi az iskola felszerelését, a környezetet;</w:t>
      </w:r>
    </w:p>
    <w:p w:rsidR="00140245" w:rsidRPr="006F39B9" w:rsidRDefault="00140245" w:rsidP="00625A3E">
      <w:pPr>
        <w:numPr>
          <w:ilvl w:val="0"/>
          <w:numId w:val="57"/>
        </w:numPr>
        <w:tabs>
          <w:tab w:val="num" w:pos="1128"/>
          <w:tab w:val="num" w:pos="2844"/>
        </w:tabs>
        <w:ind w:left="1066"/>
        <w:jc w:val="both"/>
      </w:pPr>
      <w:r w:rsidRPr="006F39B9">
        <w:t>nincs írásbeli figyelmeztetése, intője vagy megrovása;</w:t>
      </w:r>
    </w:p>
    <w:p w:rsidR="00140245" w:rsidRPr="006F39B9" w:rsidRDefault="00140245" w:rsidP="00625A3E">
      <w:pPr>
        <w:tabs>
          <w:tab w:val="num" w:pos="1128"/>
        </w:tabs>
        <w:ind w:left="708"/>
        <w:jc w:val="both"/>
      </w:pPr>
    </w:p>
    <w:p w:rsidR="00140245" w:rsidRPr="006F39B9" w:rsidRDefault="00140245" w:rsidP="00625A3E">
      <w:pPr>
        <w:numPr>
          <w:ilvl w:val="0"/>
          <w:numId w:val="56"/>
        </w:numPr>
        <w:jc w:val="both"/>
      </w:pPr>
      <w:r w:rsidRPr="006F39B9">
        <w:rPr>
          <w:b/>
          <w:bCs/>
          <w:i/>
          <w:iCs/>
        </w:rPr>
        <w:t>Jó (4)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a házirendet betartja;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tanórán vagy a tanórán kívüli foglalkozásokon rendesen viselkedik;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feladatait a tőle elvárható módon teljesíti;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feladatokat önként nem, vagy ritkán vállal, de a rábízottakat teljesíti;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az osztály- vagy az iskolaközösség munkájában csak felkérésre, biztatásra vesz részt;</w:t>
      </w:r>
    </w:p>
    <w:p w:rsidR="00140245" w:rsidRPr="006F39B9" w:rsidRDefault="00140245" w:rsidP="00625A3E">
      <w:pPr>
        <w:numPr>
          <w:ilvl w:val="0"/>
          <w:numId w:val="58"/>
        </w:numPr>
        <w:tabs>
          <w:tab w:val="num" w:pos="1080"/>
        </w:tabs>
        <w:ind w:left="1066" w:hanging="357"/>
        <w:jc w:val="both"/>
      </w:pPr>
      <w:r w:rsidRPr="006F39B9">
        <w:t>nincs írásbeli intője vagy megrovása.</w:t>
      </w:r>
    </w:p>
    <w:p w:rsidR="00140245" w:rsidRPr="006F39B9" w:rsidRDefault="00140245" w:rsidP="00625A3E">
      <w:pPr>
        <w:ind w:left="1066"/>
        <w:jc w:val="both"/>
      </w:pPr>
    </w:p>
    <w:p w:rsidR="00140245" w:rsidRPr="006F39B9" w:rsidRDefault="00140245" w:rsidP="00625A3E">
      <w:pPr>
        <w:numPr>
          <w:ilvl w:val="0"/>
          <w:numId w:val="56"/>
        </w:numPr>
        <w:jc w:val="both"/>
      </w:pPr>
      <w:r w:rsidRPr="006F39B9">
        <w:rPr>
          <w:b/>
          <w:bCs/>
          <w:i/>
          <w:iCs/>
        </w:rPr>
        <w:t>Változó (3)</w:t>
      </w:r>
      <w:r w:rsidRPr="006F39B9">
        <w:t xml:space="preserve"> az a tanuló, aki.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az iskolai házirend előírásait nem minden esetben tartja be;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a tanórán vagy tanórán kívül többször fegyelmezetlenül viselkedik;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feladatait nem minden esetben teljesíti;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előfordul, hogy társaival, a felnőttekkel szemben udvariatlan, durva;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a közösség, az iskola szabályaihoz nehezen alkalmazkodik;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igazolatlanul mulasztott;</w:t>
      </w:r>
    </w:p>
    <w:p w:rsidR="00140245" w:rsidRPr="006F39B9" w:rsidRDefault="00140245" w:rsidP="00625A3E">
      <w:pPr>
        <w:numPr>
          <w:ilvl w:val="0"/>
          <w:numId w:val="59"/>
        </w:numPr>
        <w:tabs>
          <w:tab w:val="num" w:pos="1068"/>
        </w:tabs>
        <w:ind w:left="1066" w:hanging="357"/>
        <w:jc w:val="both"/>
      </w:pPr>
      <w:r w:rsidRPr="006F39B9">
        <w:t>osztályfőnöki intője van.</w:t>
      </w:r>
    </w:p>
    <w:p w:rsidR="00140245" w:rsidRPr="006F39B9" w:rsidRDefault="00140245" w:rsidP="00625A3E">
      <w:pPr>
        <w:tabs>
          <w:tab w:val="num" w:pos="1068"/>
        </w:tabs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56"/>
        </w:numPr>
        <w:jc w:val="both"/>
      </w:pPr>
      <w:r w:rsidRPr="006F39B9">
        <w:rPr>
          <w:b/>
          <w:bCs/>
          <w:i/>
          <w:iCs/>
        </w:rPr>
        <w:t>Rossz (2)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a házirend előírásait sorozatosan megsérti;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feladatait egyáltalán nem, vagy csak ritkán teljesíti;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magatartása fegyelmezetlen, rendetlen;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társaival, a felnőttekkel szemben rendszeresen udvariatlanul, durván viselkedik;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viselkedése romboló hatású, az iskolai nevelést, oktatást akadályozza;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több alkalommal igazolatlanul mulaszt;</w:t>
      </w:r>
    </w:p>
    <w:p w:rsidR="00140245" w:rsidRPr="006F39B9" w:rsidRDefault="00140245" w:rsidP="00625A3E">
      <w:pPr>
        <w:numPr>
          <w:ilvl w:val="0"/>
          <w:numId w:val="60"/>
        </w:numPr>
        <w:tabs>
          <w:tab w:val="num" w:pos="1080"/>
        </w:tabs>
        <w:ind w:left="1066" w:hanging="357"/>
        <w:jc w:val="both"/>
      </w:pPr>
      <w:r w:rsidRPr="006F39B9">
        <w:t>több szaktanári figyelmeztetést kapott, illetve van osztályfőnöki megrovása vagy ennél magasabb fokozatú büntetése.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 magatartás elbírálásakor az egyes érdemjegyek, illetve osztályzatok eléréséhez a felsorolt szempontok közül legalább háromnak az együttes megléte (vagy megsértése) szükséges.</w:t>
      </w:r>
    </w:p>
    <w:p w:rsidR="00140245" w:rsidRPr="006F39B9" w:rsidRDefault="00140245" w:rsidP="00625A3E">
      <w:pPr>
        <w:pStyle w:val="Nincstrkz"/>
        <w:spacing w:line="276" w:lineRule="auto"/>
        <w:jc w:val="both"/>
        <w:rPr>
          <w:b/>
          <w:i/>
        </w:rPr>
      </w:pPr>
    </w:p>
    <w:p w:rsidR="00140245" w:rsidRPr="006F39B9" w:rsidRDefault="00140245" w:rsidP="00625A3E">
      <w:pPr>
        <w:pStyle w:val="Nincstrkz"/>
        <w:spacing w:line="276" w:lineRule="auto"/>
        <w:jc w:val="both"/>
        <w:rPr>
          <w:b/>
          <w:i/>
        </w:rPr>
      </w:pPr>
      <w:r w:rsidRPr="006F39B9">
        <w:rPr>
          <w:b/>
          <w:i/>
        </w:rPr>
        <w:t>2.15.2 A szorgalomjegyek megállapításának elvei</w:t>
      </w:r>
    </w:p>
    <w:p w:rsidR="00140245" w:rsidRPr="006F39B9" w:rsidRDefault="00140245" w:rsidP="00625A3E">
      <w:pPr>
        <w:pStyle w:val="Cmsor3"/>
        <w:spacing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ind w:left="360"/>
        <w:jc w:val="both"/>
      </w:pPr>
      <w:r w:rsidRPr="006F39B9">
        <w:t xml:space="preserve">          A tanulók </w:t>
      </w:r>
      <w:r w:rsidRPr="006F39B9">
        <w:rPr>
          <w:u w:val="single"/>
        </w:rPr>
        <w:t>szorgalmának</w:t>
      </w:r>
      <w:r w:rsidRPr="006F39B9">
        <w:t xml:space="preserve"> értékelésénél és minősítésénél az első-nyolcadik évfolyamon a </w:t>
      </w:r>
      <w:r w:rsidRPr="006F39B9">
        <w:rPr>
          <w:b/>
          <w:bCs/>
          <w:i/>
          <w:iCs/>
        </w:rPr>
        <w:t>példás (5), jó (4), változó (3), hanyag (2)</w:t>
      </w:r>
      <w:r w:rsidRPr="006F39B9">
        <w:t xml:space="preserve"> érdemjegyeket illetve osztályzatokat használjuk.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      A tanulók szorgalmát az első évfolyamon a félév és a tanítási év végén az osztályfőnök osztályzattal minősíti, és azt az értesítőbe, illetve a bizonyítványba bejegyzi.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ind w:left="360"/>
        <w:jc w:val="both"/>
      </w:pPr>
      <w:r w:rsidRPr="006F39B9">
        <w:t>A második-nyolcadik évfolyamon a tanuló szorgalmát az osztályfőnök az érdemjegyek és a nevelőtestület véleménye alapján állapítja meg. Vitás esetben az osztályban tanító nevelők többségi véleménye dönt az osztályzatról.</w:t>
      </w:r>
    </w:p>
    <w:p w:rsidR="00140245" w:rsidRPr="006F39B9" w:rsidRDefault="00140245" w:rsidP="00625A3E">
      <w:pPr>
        <w:ind w:left="360"/>
        <w:jc w:val="both"/>
      </w:pPr>
      <w:r w:rsidRPr="006F39B9">
        <w:t>A félévi és az év végi osztályzatot az értesítőbe és a bizonyítványba be kell jegyezni.</w:t>
      </w:r>
    </w:p>
    <w:p w:rsidR="00140245" w:rsidRPr="006F39B9" w:rsidRDefault="00140245" w:rsidP="00625A3E">
      <w:pPr>
        <w:jc w:val="both"/>
        <w:rPr>
          <w:sz w:val="16"/>
          <w:szCs w:val="16"/>
        </w:rPr>
      </w:pPr>
    </w:p>
    <w:p w:rsidR="00140245" w:rsidRPr="006F39B9" w:rsidRDefault="00140245" w:rsidP="00625A3E">
      <w:pPr>
        <w:jc w:val="both"/>
      </w:pPr>
      <w:r w:rsidRPr="006F39B9">
        <w:t xml:space="preserve">Az iskolában a </w:t>
      </w:r>
      <w:r w:rsidRPr="006F39B9">
        <w:rPr>
          <w:u w:val="single"/>
        </w:rPr>
        <w:t>szorgalom értékelésének</w:t>
      </w:r>
      <w:r w:rsidRPr="006F39B9">
        <w:t xml:space="preserve"> és minősítésének </w:t>
      </w:r>
      <w:r w:rsidRPr="006F39B9">
        <w:rPr>
          <w:u w:val="single"/>
        </w:rPr>
        <w:t>követelményei</w:t>
      </w:r>
      <w:r w:rsidRPr="006F39B9">
        <w:t xml:space="preserve"> a következők:</w:t>
      </w:r>
    </w:p>
    <w:p w:rsidR="00140245" w:rsidRPr="006F39B9" w:rsidRDefault="00140245" w:rsidP="00625A3E">
      <w:pPr>
        <w:numPr>
          <w:ilvl w:val="0"/>
          <w:numId w:val="61"/>
        </w:numPr>
        <w:jc w:val="both"/>
      </w:pPr>
      <w:r w:rsidRPr="006F39B9">
        <w:rPr>
          <w:b/>
          <w:bCs/>
          <w:i/>
          <w:iCs/>
        </w:rPr>
        <w:t>Példás (5)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képességeinek megfelelő, egyenletes tanulmányi teljesítményt nyújt;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tanulmányi feladatait minden tantárgyból rendszeresen elvégzi;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a tanórákon aktív, szívesen vállal többlet feladatokat is, és azokat elvégzi;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munkavégzése pontos, megbízható;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a tanórán kívüli foglalkozásokon, versenyeken önként részt vesz;</w:t>
      </w:r>
    </w:p>
    <w:p w:rsidR="00140245" w:rsidRPr="006F39B9" w:rsidRDefault="00140245" w:rsidP="00625A3E">
      <w:pPr>
        <w:numPr>
          <w:ilvl w:val="0"/>
          <w:numId w:val="62"/>
        </w:numPr>
        <w:tabs>
          <w:tab w:val="num" w:pos="1080"/>
        </w:tabs>
        <w:ind w:left="1066" w:hanging="357"/>
        <w:jc w:val="both"/>
      </w:pPr>
      <w:r w:rsidRPr="006F39B9">
        <w:t>taneszközei tiszták, rendesek, és ezeket a tanítási órákra mindig elhozza.</w:t>
      </w:r>
    </w:p>
    <w:p w:rsidR="00140245" w:rsidRPr="006F39B9" w:rsidRDefault="00140245" w:rsidP="00BD74C9">
      <w:pPr>
        <w:tabs>
          <w:tab w:val="num" w:pos="1080"/>
        </w:tabs>
        <w:jc w:val="both"/>
      </w:pPr>
    </w:p>
    <w:p w:rsidR="00140245" w:rsidRPr="006F39B9" w:rsidRDefault="00140245" w:rsidP="00BD74C9">
      <w:pPr>
        <w:tabs>
          <w:tab w:val="num" w:pos="1080"/>
        </w:tabs>
        <w:jc w:val="both"/>
      </w:pPr>
    </w:p>
    <w:p w:rsidR="00140245" w:rsidRPr="006F39B9" w:rsidRDefault="00140245" w:rsidP="00BD74C9">
      <w:pPr>
        <w:tabs>
          <w:tab w:val="num" w:pos="1080"/>
        </w:tabs>
        <w:jc w:val="both"/>
      </w:pPr>
    </w:p>
    <w:p w:rsidR="00140245" w:rsidRPr="006F39B9" w:rsidRDefault="00140245" w:rsidP="00BD74C9">
      <w:pPr>
        <w:tabs>
          <w:tab w:val="num" w:pos="1080"/>
        </w:tabs>
        <w:jc w:val="both"/>
      </w:pPr>
    </w:p>
    <w:p w:rsidR="00140245" w:rsidRPr="006F39B9" w:rsidRDefault="00140245" w:rsidP="00625A3E">
      <w:pPr>
        <w:ind w:left="708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61"/>
        </w:numPr>
        <w:jc w:val="both"/>
      </w:pPr>
      <w:r w:rsidRPr="006F39B9">
        <w:rPr>
          <w:b/>
          <w:bCs/>
          <w:i/>
          <w:iCs/>
        </w:rPr>
        <w:lastRenderedPageBreak/>
        <w:t>Jó (4)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63"/>
        </w:numPr>
        <w:ind w:left="1066" w:hanging="357"/>
        <w:jc w:val="both"/>
      </w:pPr>
      <w:r w:rsidRPr="006F39B9">
        <w:t>képességeinek megfelelő, viszonylag egyenletes tanulmányi teljesítményt nyújt;</w:t>
      </w:r>
    </w:p>
    <w:p w:rsidR="00140245" w:rsidRPr="006F39B9" w:rsidRDefault="00140245" w:rsidP="00625A3E">
      <w:pPr>
        <w:tabs>
          <w:tab w:val="num" w:pos="1080"/>
        </w:tabs>
        <w:ind w:left="709"/>
        <w:jc w:val="both"/>
      </w:pPr>
      <w:r w:rsidRPr="006F39B9">
        <w:t>-     rendszeresen, megbízhatóan dolgozik;</w:t>
      </w:r>
    </w:p>
    <w:p w:rsidR="00140245" w:rsidRPr="006F39B9" w:rsidRDefault="00140245" w:rsidP="00625A3E">
      <w:pPr>
        <w:numPr>
          <w:ilvl w:val="0"/>
          <w:numId w:val="63"/>
        </w:numPr>
        <w:tabs>
          <w:tab w:val="num" w:pos="1080"/>
        </w:tabs>
        <w:ind w:left="1066" w:hanging="357"/>
        <w:jc w:val="both"/>
      </w:pPr>
      <w:r w:rsidRPr="006F39B9">
        <w:t>a tanórákon többnyire aktív;</w:t>
      </w:r>
    </w:p>
    <w:p w:rsidR="00140245" w:rsidRPr="006F39B9" w:rsidRDefault="00140245" w:rsidP="00625A3E">
      <w:pPr>
        <w:numPr>
          <w:ilvl w:val="0"/>
          <w:numId w:val="63"/>
        </w:numPr>
        <w:tabs>
          <w:tab w:val="num" w:pos="1080"/>
        </w:tabs>
        <w:ind w:left="1066" w:hanging="357"/>
        <w:jc w:val="both"/>
      </w:pPr>
      <w:r w:rsidRPr="006F39B9">
        <w:t>többlet feladatot, tanórán kívüli foglalkozáson vagy versenyeken való részvételt önként nem vagy ritkán vállal, de az ilyen jellegű megbízatást teljesíti;</w:t>
      </w:r>
    </w:p>
    <w:p w:rsidR="00140245" w:rsidRPr="006F39B9" w:rsidRDefault="00140245" w:rsidP="00625A3E">
      <w:pPr>
        <w:numPr>
          <w:ilvl w:val="0"/>
          <w:numId w:val="63"/>
        </w:numPr>
        <w:tabs>
          <w:tab w:val="num" w:pos="1080"/>
        </w:tabs>
        <w:ind w:left="1066" w:hanging="357"/>
        <w:jc w:val="both"/>
      </w:pPr>
      <w:r w:rsidRPr="006F39B9">
        <w:t>taneszközei tiszták, rendezettek.</w:t>
      </w:r>
    </w:p>
    <w:p w:rsidR="00140245" w:rsidRPr="006F39B9" w:rsidRDefault="00140245" w:rsidP="00625A3E">
      <w:pPr>
        <w:ind w:left="708"/>
        <w:jc w:val="both"/>
        <w:rPr>
          <w:sz w:val="16"/>
          <w:szCs w:val="16"/>
        </w:rPr>
      </w:pPr>
    </w:p>
    <w:p w:rsidR="00140245" w:rsidRPr="006F39B9" w:rsidRDefault="00140245" w:rsidP="00625A3E">
      <w:pPr>
        <w:numPr>
          <w:ilvl w:val="0"/>
          <w:numId w:val="61"/>
        </w:numPr>
        <w:jc w:val="both"/>
      </w:pPr>
      <w:r w:rsidRPr="006F39B9">
        <w:rPr>
          <w:b/>
          <w:bCs/>
          <w:i/>
          <w:iCs/>
        </w:rPr>
        <w:t>Változó (3)</w:t>
      </w:r>
      <w:r w:rsidRPr="006F39B9">
        <w:t xml:space="preserve"> az a tanuló, akinek:</w:t>
      </w:r>
    </w:p>
    <w:p w:rsidR="00140245" w:rsidRPr="006F39B9" w:rsidRDefault="00140245" w:rsidP="00625A3E">
      <w:pPr>
        <w:numPr>
          <w:ilvl w:val="0"/>
          <w:numId w:val="64"/>
        </w:numPr>
        <w:tabs>
          <w:tab w:val="num" w:pos="1080"/>
        </w:tabs>
        <w:ind w:left="1066" w:hanging="357"/>
        <w:jc w:val="both"/>
      </w:pPr>
      <w:r w:rsidRPr="006F39B9">
        <w:t>tanulmányi eredménye elmarad képességeitől;</w:t>
      </w:r>
    </w:p>
    <w:p w:rsidR="00140245" w:rsidRPr="006F39B9" w:rsidRDefault="00140245" w:rsidP="00625A3E">
      <w:pPr>
        <w:numPr>
          <w:ilvl w:val="0"/>
          <w:numId w:val="64"/>
        </w:numPr>
        <w:tabs>
          <w:tab w:val="num" w:pos="1080"/>
        </w:tabs>
        <w:ind w:left="1066" w:hanging="357"/>
        <w:jc w:val="both"/>
      </w:pPr>
      <w:r w:rsidRPr="006F39B9">
        <w:t>tanulmányi munkája ingadozó, a tanulásban nem kitartó, feladatait nem mindig teljesíti;</w:t>
      </w:r>
    </w:p>
    <w:p w:rsidR="00140245" w:rsidRPr="006F39B9" w:rsidRDefault="00140245" w:rsidP="00625A3E">
      <w:pPr>
        <w:numPr>
          <w:ilvl w:val="0"/>
          <w:numId w:val="64"/>
        </w:numPr>
        <w:tabs>
          <w:tab w:val="num" w:pos="1080"/>
        </w:tabs>
        <w:ind w:left="1066" w:hanging="357"/>
        <w:jc w:val="both"/>
      </w:pPr>
      <w:r w:rsidRPr="006F39B9">
        <w:t>felszerelése, házi feladata gyakran hiányzik;</w:t>
      </w:r>
    </w:p>
    <w:p w:rsidR="00140245" w:rsidRPr="006F39B9" w:rsidRDefault="00140245" w:rsidP="00625A3E">
      <w:pPr>
        <w:numPr>
          <w:ilvl w:val="0"/>
          <w:numId w:val="64"/>
        </w:numPr>
        <w:tabs>
          <w:tab w:val="num" w:pos="1080"/>
        </w:tabs>
        <w:ind w:left="1066" w:hanging="357"/>
        <w:jc w:val="both"/>
      </w:pPr>
      <w:r w:rsidRPr="006F39B9">
        <w:t>érdemjegyeit, osztályzatait több tárgyból is lerontja;</w:t>
      </w:r>
    </w:p>
    <w:p w:rsidR="00140245" w:rsidRPr="006F39B9" w:rsidRDefault="00140245" w:rsidP="00625A3E">
      <w:pPr>
        <w:numPr>
          <w:ilvl w:val="0"/>
          <w:numId w:val="64"/>
        </w:numPr>
        <w:tabs>
          <w:tab w:val="num" w:pos="1080"/>
        </w:tabs>
        <w:ind w:left="1066" w:hanging="357"/>
        <w:jc w:val="both"/>
      </w:pPr>
      <w:r w:rsidRPr="006F39B9">
        <w:t>önálló munkájában figyelmetlen, a tanórán többnyire csak figyelmeztetésre, felügyelettel dolgozik.</w:t>
      </w:r>
    </w:p>
    <w:p w:rsidR="00140245" w:rsidRPr="006F39B9" w:rsidRDefault="00140245" w:rsidP="00625A3E">
      <w:pPr>
        <w:numPr>
          <w:ilvl w:val="0"/>
          <w:numId w:val="61"/>
        </w:numPr>
        <w:jc w:val="both"/>
      </w:pPr>
      <w:r w:rsidRPr="006F39B9">
        <w:rPr>
          <w:b/>
          <w:bCs/>
          <w:i/>
          <w:iCs/>
        </w:rPr>
        <w:t>Hanyag (2)</w:t>
      </w:r>
      <w:r w:rsidRPr="006F39B9">
        <w:t xml:space="preserve"> az a tanuló, aki: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képességeihez mérten keveset tesz tanulmányi fejlődése érdekében;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az előírt követelményeknek csak minimális szinten felel meg;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tanulmányi munkájában megbízhatatlan, figyelmetlen;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feladatait többnyire nem végzi el;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felszerelése hiányos, taneszközei rendetlenek;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a tanuláshoz nyújtott nevelői vagy tanulói segítséget nem fogadja el, annak ellenszegül;</w:t>
      </w:r>
    </w:p>
    <w:p w:rsidR="00140245" w:rsidRPr="006F39B9" w:rsidRDefault="00140245" w:rsidP="00625A3E">
      <w:pPr>
        <w:numPr>
          <w:ilvl w:val="0"/>
          <w:numId w:val="65"/>
        </w:numPr>
        <w:tabs>
          <w:tab w:val="num" w:pos="1080"/>
        </w:tabs>
        <w:ind w:left="1066" w:hanging="357"/>
        <w:jc w:val="both"/>
      </w:pPr>
      <w:r w:rsidRPr="006F39B9">
        <w:t>félévi vagy év végi osztályzata valamely tantárgyból elégtelen.</w:t>
      </w:r>
    </w:p>
    <w:p w:rsidR="00140245" w:rsidRPr="006F39B9" w:rsidRDefault="00140245" w:rsidP="00625A3E">
      <w:pPr>
        <w:tabs>
          <w:tab w:val="num" w:pos="1080"/>
        </w:tabs>
        <w:jc w:val="both"/>
      </w:pPr>
    </w:p>
    <w:p w:rsidR="00140245" w:rsidRPr="006F39B9" w:rsidRDefault="00140245" w:rsidP="00625A3E">
      <w:pPr>
        <w:jc w:val="both"/>
      </w:pPr>
      <w:r w:rsidRPr="006F39B9">
        <w:t>A szorgalom elbírálásakor az egyes érdemjegyek illetve osztályzatok eléréséhez a felsorolt szempontok közül legalább háromnak az együttes megléte (vagy megsértése) szükséges.</w:t>
      </w:r>
    </w:p>
    <w:p w:rsidR="00140245" w:rsidRPr="006F39B9" w:rsidRDefault="00140245" w:rsidP="00625A3E">
      <w:pPr>
        <w:pStyle w:val="Szvegtrzs"/>
        <w:spacing w:line="276" w:lineRule="auto"/>
        <w:jc w:val="both"/>
        <w:rPr>
          <w:sz w:val="16"/>
          <w:szCs w:val="16"/>
        </w:rPr>
      </w:pPr>
    </w:p>
    <w:p w:rsidR="00140245" w:rsidRPr="006F39B9" w:rsidRDefault="00140245" w:rsidP="00625A3E">
      <w:pPr>
        <w:spacing w:line="276" w:lineRule="auto"/>
        <w:jc w:val="both"/>
        <w:rPr>
          <w:b/>
          <w:i/>
          <w:szCs w:val="24"/>
        </w:rPr>
      </w:pPr>
      <w:r w:rsidRPr="006F39B9">
        <w:rPr>
          <w:b/>
          <w:i/>
          <w:szCs w:val="24"/>
        </w:rPr>
        <w:t>2.15.3. A jutalmazás, fegyelmezés iskolai elvei</w:t>
      </w:r>
    </w:p>
    <w:p w:rsidR="00140245" w:rsidRPr="006F39B9" w:rsidRDefault="00140245" w:rsidP="00625A3E">
      <w:pPr>
        <w:spacing w:line="276" w:lineRule="auto"/>
        <w:jc w:val="both"/>
        <w:rPr>
          <w:b/>
          <w:sz w:val="16"/>
          <w:szCs w:val="16"/>
        </w:rPr>
      </w:pPr>
      <w:r w:rsidRPr="006F39B9">
        <w:rPr>
          <w:b/>
          <w:szCs w:val="24"/>
        </w:rPr>
        <w:t xml:space="preserve">       </w:t>
      </w:r>
    </w:p>
    <w:p w:rsidR="00140245" w:rsidRPr="006F39B9" w:rsidRDefault="00140245" w:rsidP="00625A3E">
      <w:pPr>
        <w:ind w:left="360"/>
        <w:jc w:val="both"/>
      </w:pPr>
      <w:r w:rsidRPr="006F39B9">
        <w:rPr>
          <w:snapToGrid w:val="0"/>
        </w:rPr>
        <w:t xml:space="preserve">    </w:t>
      </w:r>
      <w:r w:rsidRPr="006F39B9">
        <w:rPr>
          <w:b/>
          <w:bCs/>
        </w:rPr>
        <w:t>Azt a tanulót</w:t>
      </w:r>
      <w:r w:rsidRPr="006F39B9">
        <w:t>, aki képességeihez mérten</w:t>
      </w:r>
    </w:p>
    <w:p w:rsidR="00140245" w:rsidRPr="006F39B9" w:rsidRDefault="00140245" w:rsidP="00625A3E">
      <w:pPr>
        <w:numPr>
          <w:ilvl w:val="0"/>
          <w:numId w:val="16"/>
        </w:numPr>
        <w:jc w:val="both"/>
      </w:pPr>
      <w:r w:rsidRPr="006F39B9">
        <w:t>példamutató magatartást tanúsít,</w:t>
      </w:r>
    </w:p>
    <w:p w:rsidR="00140245" w:rsidRPr="006F39B9" w:rsidRDefault="00140245" w:rsidP="00625A3E">
      <w:pPr>
        <w:numPr>
          <w:ilvl w:val="0"/>
          <w:numId w:val="16"/>
        </w:numPr>
        <w:jc w:val="both"/>
      </w:pPr>
      <w:r w:rsidRPr="006F39B9">
        <w:t>vagy folyamatosan jó tanulmányi eredményt ér el,</w:t>
      </w:r>
    </w:p>
    <w:p w:rsidR="00140245" w:rsidRPr="006F39B9" w:rsidRDefault="00140245" w:rsidP="00625A3E">
      <w:pPr>
        <w:numPr>
          <w:ilvl w:val="0"/>
          <w:numId w:val="16"/>
        </w:numPr>
        <w:jc w:val="both"/>
      </w:pPr>
      <w:r w:rsidRPr="006F39B9">
        <w:t>vagy az osztály, ill. az iskola érdekében közösségi munkát végez,</w:t>
      </w:r>
    </w:p>
    <w:p w:rsidR="00140245" w:rsidRPr="006F39B9" w:rsidRDefault="00140245" w:rsidP="00625A3E">
      <w:pPr>
        <w:numPr>
          <w:ilvl w:val="0"/>
          <w:numId w:val="16"/>
        </w:numPr>
        <w:jc w:val="both"/>
      </w:pPr>
      <w:r w:rsidRPr="006F39B9">
        <w:t>vagy iskolai, ill. iskolán kívüli tanulmányi, sport, kulturális stb. versenyeken, vetélkedőkön vagy előadásokon, bemutatókon vesz részt,</w:t>
      </w:r>
    </w:p>
    <w:p w:rsidR="00140245" w:rsidRPr="006F39B9" w:rsidRDefault="00140245" w:rsidP="00625A3E">
      <w:pPr>
        <w:numPr>
          <w:ilvl w:val="0"/>
          <w:numId w:val="16"/>
        </w:numPr>
        <w:jc w:val="both"/>
      </w:pPr>
      <w:r w:rsidRPr="006F39B9">
        <w:t>vagy bármely más módon hozzájárul az iskola jó hírnevének megőrzéséhez és növeléséhez</w:t>
      </w:r>
    </w:p>
    <w:p w:rsidR="00140245" w:rsidRPr="006F39B9" w:rsidRDefault="00140245" w:rsidP="00625A3E">
      <w:pPr>
        <w:jc w:val="both"/>
      </w:pPr>
      <w:r w:rsidRPr="006F39B9">
        <w:t xml:space="preserve"> az </w:t>
      </w:r>
      <w:r w:rsidRPr="006F39B9">
        <w:rPr>
          <w:b/>
          <w:bCs/>
        </w:rPr>
        <w:t>iskola jutalomban részesíti</w:t>
      </w:r>
      <w:r w:rsidRPr="006F39B9">
        <w:t>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ind w:left="360"/>
        <w:jc w:val="both"/>
      </w:pPr>
      <w:r w:rsidRPr="006F39B9">
        <w:t>Az iskolai jutalmazás formái:</w:t>
      </w:r>
    </w:p>
    <w:p w:rsidR="00140245" w:rsidRPr="006F39B9" w:rsidRDefault="00140245" w:rsidP="00625A3E">
      <w:pPr>
        <w:numPr>
          <w:ilvl w:val="7"/>
          <w:numId w:val="30"/>
        </w:numPr>
        <w:tabs>
          <w:tab w:val="clear" w:pos="5760"/>
          <w:tab w:val="num" w:pos="1080"/>
        </w:tabs>
        <w:ind w:hanging="5040"/>
        <w:jc w:val="both"/>
      </w:pPr>
      <w:r w:rsidRPr="006F39B9">
        <w:t>Az iskolában tanév közben elismerésként a következő dicséretek adhatók:</w:t>
      </w:r>
    </w:p>
    <w:p w:rsidR="00140245" w:rsidRPr="006F39B9" w:rsidRDefault="00140245" w:rsidP="00625A3E">
      <w:pPr>
        <w:numPr>
          <w:ilvl w:val="0"/>
          <w:numId w:val="67"/>
        </w:numPr>
        <w:jc w:val="both"/>
      </w:pPr>
      <w:r w:rsidRPr="006F39B9">
        <w:t>szaktanári dicséret,</w:t>
      </w:r>
    </w:p>
    <w:p w:rsidR="00140245" w:rsidRPr="006F39B9" w:rsidRDefault="00140245" w:rsidP="00625A3E">
      <w:pPr>
        <w:numPr>
          <w:ilvl w:val="0"/>
          <w:numId w:val="67"/>
        </w:numPr>
        <w:jc w:val="both"/>
      </w:pPr>
      <w:r w:rsidRPr="006F39B9">
        <w:t>napközis nevelői dicséret</w:t>
      </w:r>
    </w:p>
    <w:p w:rsidR="00140245" w:rsidRPr="006F39B9" w:rsidRDefault="00140245" w:rsidP="00625A3E">
      <w:pPr>
        <w:numPr>
          <w:ilvl w:val="0"/>
          <w:numId w:val="67"/>
        </w:numPr>
        <w:jc w:val="both"/>
      </w:pPr>
      <w:r w:rsidRPr="006F39B9">
        <w:t>osztályfőnöki dicséret,</w:t>
      </w:r>
    </w:p>
    <w:p w:rsidR="00140245" w:rsidRPr="006F39B9" w:rsidRDefault="00140245" w:rsidP="00625A3E">
      <w:pPr>
        <w:numPr>
          <w:ilvl w:val="0"/>
          <w:numId w:val="67"/>
        </w:numPr>
        <w:jc w:val="both"/>
      </w:pPr>
      <w:r w:rsidRPr="006F39B9">
        <w:t>intézményvezetői dicséret,</w:t>
      </w:r>
    </w:p>
    <w:p w:rsidR="00140245" w:rsidRPr="006F39B9" w:rsidRDefault="00140245" w:rsidP="00625A3E">
      <w:pPr>
        <w:numPr>
          <w:ilvl w:val="0"/>
          <w:numId w:val="67"/>
        </w:numPr>
        <w:jc w:val="both"/>
      </w:pPr>
      <w:r w:rsidRPr="006F39B9">
        <w:t>nevelőtestületi dicséret</w:t>
      </w:r>
    </w:p>
    <w:p w:rsidR="00140245" w:rsidRPr="006F39B9" w:rsidRDefault="00140245" w:rsidP="00BD74C9">
      <w:pPr>
        <w:jc w:val="both"/>
      </w:pPr>
    </w:p>
    <w:p w:rsidR="00140245" w:rsidRPr="006F39B9" w:rsidRDefault="00140245" w:rsidP="00BD74C9">
      <w:pPr>
        <w:jc w:val="both"/>
      </w:pPr>
    </w:p>
    <w:p w:rsidR="00140245" w:rsidRPr="006F39B9" w:rsidRDefault="00140245" w:rsidP="00625A3E">
      <w:pPr>
        <w:ind w:left="1080"/>
        <w:jc w:val="both"/>
      </w:pPr>
    </w:p>
    <w:p w:rsidR="00140245" w:rsidRPr="006F39B9" w:rsidRDefault="00140245" w:rsidP="00625A3E">
      <w:pPr>
        <w:ind w:left="708"/>
        <w:jc w:val="both"/>
      </w:pPr>
      <w:r w:rsidRPr="006F39B9">
        <w:t xml:space="preserve">b.   Az egész évben példamutató magatartást tanúsító és kiemelkedő munkát végzett </w:t>
      </w:r>
    </w:p>
    <w:p w:rsidR="00140245" w:rsidRPr="006F39B9" w:rsidRDefault="00140245" w:rsidP="00625A3E">
      <w:pPr>
        <w:ind w:left="708"/>
        <w:jc w:val="both"/>
      </w:pPr>
      <w:r w:rsidRPr="006F39B9">
        <w:t xml:space="preserve">      tanulók a tanév végén</w:t>
      </w:r>
    </w:p>
    <w:p w:rsidR="00140245" w:rsidRPr="006F39B9" w:rsidRDefault="00140245" w:rsidP="00625A3E">
      <w:pPr>
        <w:numPr>
          <w:ilvl w:val="0"/>
          <w:numId w:val="68"/>
        </w:numPr>
        <w:jc w:val="both"/>
      </w:pPr>
      <w:r w:rsidRPr="006F39B9">
        <w:t>szaktárgyi teljesítményért,</w:t>
      </w:r>
    </w:p>
    <w:p w:rsidR="00140245" w:rsidRPr="006F39B9" w:rsidRDefault="00140245" w:rsidP="00625A3E">
      <w:pPr>
        <w:numPr>
          <w:ilvl w:val="0"/>
          <w:numId w:val="68"/>
        </w:numPr>
        <w:jc w:val="both"/>
      </w:pPr>
      <w:r w:rsidRPr="006F39B9">
        <w:t>példamutató magatartásért,</w:t>
      </w:r>
    </w:p>
    <w:p w:rsidR="00140245" w:rsidRPr="006F39B9" w:rsidRDefault="00140245" w:rsidP="00625A3E">
      <w:pPr>
        <w:numPr>
          <w:ilvl w:val="0"/>
          <w:numId w:val="68"/>
        </w:numPr>
        <w:jc w:val="both"/>
      </w:pPr>
      <w:r w:rsidRPr="006F39B9">
        <w:t>kiemelkedő szorgalomért</w:t>
      </w:r>
    </w:p>
    <w:p w:rsidR="00140245" w:rsidRPr="006F39B9" w:rsidRDefault="00140245" w:rsidP="00625A3E">
      <w:pPr>
        <w:numPr>
          <w:ilvl w:val="0"/>
          <w:numId w:val="68"/>
        </w:numPr>
        <w:jc w:val="both"/>
      </w:pPr>
      <w:r w:rsidRPr="006F39B9">
        <w:t>példamutató magatartásért és kiemelkedő szorgalomért</w:t>
      </w:r>
    </w:p>
    <w:p w:rsidR="00140245" w:rsidRPr="006F39B9" w:rsidRDefault="00140245" w:rsidP="00625A3E">
      <w:pPr>
        <w:jc w:val="both"/>
      </w:pPr>
      <w:r w:rsidRPr="006F39B9">
        <w:rPr>
          <w:b/>
          <w:bCs/>
        </w:rPr>
        <w:t>dicséretben részesíthetők</w:t>
      </w:r>
      <w:r w:rsidRPr="006F39B9">
        <w:t>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ab/>
        <w:t xml:space="preserve">c.   Az egyes tanévek végén, valamint a nyolc éven át kitűnő eredményt elért tanulók </w:t>
      </w:r>
    </w:p>
    <w:p w:rsidR="00140245" w:rsidRPr="006F39B9" w:rsidRDefault="00140245" w:rsidP="00625A3E">
      <w:pPr>
        <w:jc w:val="both"/>
      </w:pPr>
      <w:r w:rsidRPr="006F39B9">
        <w:t xml:space="preserve">                 </w:t>
      </w:r>
      <w:r w:rsidRPr="006F39B9">
        <w:rPr>
          <w:b/>
          <w:bCs/>
        </w:rPr>
        <w:t>oklevelet</w:t>
      </w:r>
      <w:r w:rsidRPr="006F39B9">
        <w:t xml:space="preserve"> és könyvjutalmat kapnak, melyet a tanévzáró ünnepélyen az iskola  </w:t>
      </w:r>
    </w:p>
    <w:p w:rsidR="00140245" w:rsidRPr="006F39B9" w:rsidRDefault="00140245" w:rsidP="00625A3E">
      <w:pPr>
        <w:jc w:val="both"/>
      </w:pPr>
      <w:r w:rsidRPr="006F39B9">
        <w:t xml:space="preserve">                 közössége előtt vehetnek át.</w:t>
      </w:r>
    </w:p>
    <w:p w:rsidR="00140245" w:rsidRPr="006F39B9" w:rsidRDefault="00140245" w:rsidP="00625A3E">
      <w:pPr>
        <w:numPr>
          <w:ilvl w:val="0"/>
          <w:numId w:val="66"/>
        </w:numPr>
        <w:tabs>
          <w:tab w:val="clear" w:pos="1425"/>
          <w:tab w:val="num" w:pos="1080"/>
        </w:tabs>
        <w:ind w:left="1080"/>
        <w:jc w:val="both"/>
      </w:pPr>
      <w:r w:rsidRPr="006F39B9">
        <w:t xml:space="preserve">Az iskolai szintű versenyeken, vetélkedőkön, illetve előadásokon, bemutatókon eredményesen szereplő tanulók </w:t>
      </w:r>
      <w:r w:rsidRPr="006F39B9">
        <w:rPr>
          <w:b/>
          <w:bCs/>
        </w:rPr>
        <w:t>osztályfőnöki</w:t>
      </w:r>
      <w:r w:rsidRPr="006F39B9">
        <w:t xml:space="preserve"> </w:t>
      </w:r>
      <w:r w:rsidRPr="006F39B9">
        <w:rPr>
          <w:b/>
          <w:bCs/>
        </w:rPr>
        <w:t>dicséret</w:t>
      </w:r>
      <w:r w:rsidRPr="006F39B9">
        <w:t>ben részesülnek.</w:t>
      </w:r>
    </w:p>
    <w:p w:rsidR="00140245" w:rsidRPr="006F39B9" w:rsidRDefault="00140245" w:rsidP="00625A3E">
      <w:pPr>
        <w:numPr>
          <w:ilvl w:val="0"/>
          <w:numId w:val="66"/>
        </w:numPr>
        <w:tabs>
          <w:tab w:val="clear" w:pos="1425"/>
          <w:tab w:val="num" w:pos="1080"/>
        </w:tabs>
        <w:ind w:left="1080"/>
        <w:jc w:val="both"/>
      </w:pPr>
      <w:r w:rsidRPr="006F39B9">
        <w:t xml:space="preserve">Az iskolán kívüli versenyeken, vetélkedőkön, illetve előadásokon, bemutatókon eredményesen szereplő tanulók </w:t>
      </w:r>
      <w:r w:rsidRPr="006F39B9">
        <w:rPr>
          <w:b/>
          <w:bCs/>
        </w:rPr>
        <w:t>intézményvezetői dicséret</w:t>
      </w:r>
      <w:r w:rsidRPr="006F39B9">
        <w:t>ben részesülnek.</w:t>
      </w:r>
    </w:p>
    <w:p w:rsidR="00140245" w:rsidRPr="006F39B9" w:rsidRDefault="00140245" w:rsidP="00625A3E">
      <w:pPr>
        <w:numPr>
          <w:ilvl w:val="0"/>
          <w:numId w:val="66"/>
        </w:numPr>
        <w:tabs>
          <w:tab w:val="clear" w:pos="1425"/>
          <w:tab w:val="num" w:pos="1080"/>
        </w:tabs>
        <w:ind w:left="1080"/>
        <w:jc w:val="both"/>
      </w:pPr>
      <w:r w:rsidRPr="006F39B9">
        <w:t xml:space="preserve">A kiemelkedő eredménnyel végzett együttes munkát, az egységes helytállást tanúsító tanulói közösséget </w:t>
      </w:r>
      <w:r w:rsidRPr="006F39B9">
        <w:rPr>
          <w:b/>
          <w:bCs/>
        </w:rPr>
        <w:t>csoportos dicséret</w:t>
      </w:r>
      <w:r w:rsidRPr="006F39B9">
        <w:t>ben és jutalomban lehet részesíteni.</w:t>
      </w:r>
    </w:p>
    <w:p w:rsidR="00140245" w:rsidRPr="006F39B9" w:rsidRDefault="00140245" w:rsidP="00625A3E">
      <w:pPr>
        <w:numPr>
          <w:ilvl w:val="0"/>
          <w:numId w:val="66"/>
        </w:numPr>
        <w:tabs>
          <w:tab w:val="clear" w:pos="1425"/>
          <w:tab w:val="num" w:pos="1080"/>
        </w:tabs>
        <w:ind w:left="1080"/>
        <w:jc w:val="both"/>
      </w:pPr>
      <w:r w:rsidRPr="006F39B9">
        <w:t xml:space="preserve"> „</w:t>
      </w:r>
      <w:r w:rsidRPr="006F39B9">
        <w:rPr>
          <w:b/>
          <w:bCs/>
        </w:rPr>
        <w:t>Jó tanuló, jó sportoló</w:t>
      </w:r>
      <w:r w:rsidRPr="006F39B9">
        <w:t>” az a tanuló, akinek az adott tanévben tanulmányi eredménye legalább jeles volt és sport terén jelentősebb eredményeket ért el.</w:t>
      </w:r>
    </w:p>
    <w:p w:rsidR="00140245" w:rsidRPr="006F39B9" w:rsidRDefault="00140245" w:rsidP="00625A3E">
      <w:pPr>
        <w:numPr>
          <w:ilvl w:val="0"/>
          <w:numId w:val="66"/>
        </w:numPr>
        <w:tabs>
          <w:tab w:val="clear" w:pos="1425"/>
          <w:tab w:val="num" w:pos="1080"/>
        </w:tabs>
        <w:ind w:left="1080"/>
        <w:jc w:val="both"/>
      </w:pPr>
      <w:r w:rsidRPr="006F39B9">
        <w:t>„</w:t>
      </w:r>
      <w:r w:rsidRPr="006F39B9">
        <w:rPr>
          <w:b/>
          <w:bCs/>
        </w:rPr>
        <w:t>Az év tanulója</w:t>
      </w:r>
      <w:r w:rsidRPr="006F39B9">
        <w:t>” cím: 8 év során kitűnő ill. jeles tanuló volt, szaktárgyi, kulturális és sport versenyeken vett részt, ott legeredményesebben szerepelt.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      A dicséretet írásba kell foglalni, és azt a szülő tudomására kell hozni.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 xml:space="preserve">      Azt a tanulót, aki</w:t>
      </w:r>
    </w:p>
    <w:p w:rsidR="00140245" w:rsidRPr="006F39B9" w:rsidRDefault="00140245" w:rsidP="00625A3E">
      <w:pPr>
        <w:numPr>
          <w:ilvl w:val="0"/>
          <w:numId w:val="69"/>
        </w:numPr>
        <w:jc w:val="both"/>
      </w:pPr>
      <w:r w:rsidRPr="006F39B9">
        <w:t>tanulmányi kötelezettségeit folyamatosan nem teljesíti,</w:t>
      </w:r>
    </w:p>
    <w:p w:rsidR="00140245" w:rsidRPr="006F39B9" w:rsidRDefault="00140245" w:rsidP="00625A3E">
      <w:pPr>
        <w:numPr>
          <w:ilvl w:val="0"/>
          <w:numId w:val="69"/>
        </w:numPr>
        <w:jc w:val="both"/>
      </w:pPr>
      <w:r w:rsidRPr="006F39B9">
        <w:t>vagy a házirend előírásait megszegi,</w:t>
      </w:r>
    </w:p>
    <w:p w:rsidR="00140245" w:rsidRPr="006F39B9" w:rsidRDefault="00140245" w:rsidP="00625A3E">
      <w:pPr>
        <w:numPr>
          <w:ilvl w:val="0"/>
          <w:numId w:val="69"/>
        </w:numPr>
        <w:jc w:val="both"/>
      </w:pPr>
      <w:r w:rsidRPr="006F39B9">
        <w:t>vagy igazolatlanul mulaszt,</w:t>
      </w:r>
    </w:p>
    <w:p w:rsidR="00140245" w:rsidRPr="006F39B9" w:rsidRDefault="00140245" w:rsidP="00625A3E">
      <w:pPr>
        <w:numPr>
          <w:ilvl w:val="0"/>
          <w:numId w:val="69"/>
        </w:numPr>
        <w:jc w:val="both"/>
      </w:pPr>
      <w:r w:rsidRPr="006F39B9">
        <w:t xml:space="preserve">vagy bármely módon árt az iskola jó hírnevének, </w:t>
      </w:r>
      <w:r w:rsidRPr="006F39B9">
        <w:rPr>
          <w:b/>
          <w:bCs/>
          <w:i/>
          <w:iCs/>
        </w:rPr>
        <w:t>büntetésben lehet részesíteni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Szvegtrzs"/>
        <w:spacing w:after="0"/>
        <w:jc w:val="both"/>
      </w:pPr>
      <w:r w:rsidRPr="006F39B9">
        <w:t xml:space="preserve">      Az iskolai büntetések formái: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szaktanári figyelmeztetés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napközis nevelői figyelmeztetés,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osztályfőnöki figyelmeztetés,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osztályfőnöki intés,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osztályfőnöki megrovás,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intézményvezetői figyelmeztetés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intézményvezetői intés,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intézményvezetői megrovás,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tantestületi figyelmeztetés,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tantestületi intés,</w:t>
      </w:r>
    </w:p>
    <w:p w:rsidR="00140245" w:rsidRPr="006F39B9" w:rsidRDefault="00140245" w:rsidP="00625A3E">
      <w:pPr>
        <w:numPr>
          <w:ilvl w:val="0"/>
          <w:numId w:val="70"/>
        </w:numPr>
        <w:jc w:val="both"/>
      </w:pPr>
      <w:r w:rsidRPr="006F39B9">
        <w:t>tantestületi megrovás.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Az iskolai büntetések kiszabásánál a fokozatosság elve érvényesül, amelytől indokolt esetben – a vétség súlyára való tekintettel – el lehet térni.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lastRenderedPageBreak/>
        <w:t>Ha a tanuló a kötelességeit vétkesen és súlyosan megszegi, fegyelmi eljárás alapján, írásbeli határozattal fegyelmi büntetésben részesíthető. A fegyelmi eljárás megindítását, lefolytatásának menetét az SZMSZ tartalmazza.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pStyle w:val="Szvegtrzs"/>
        <w:spacing w:after="0"/>
        <w:jc w:val="both"/>
      </w:pPr>
      <w:r w:rsidRPr="006F39B9">
        <w:t>A büntetést írásba kell foglalni és azt, a szülő tudomására kell hozni.</w:t>
      </w:r>
    </w:p>
    <w:p w:rsidR="00140245" w:rsidRPr="006F39B9" w:rsidRDefault="00140245" w:rsidP="00625A3E">
      <w:pPr>
        <w:pStyle w:val="Szvegtrzs"/>
        <w:spacing w:after="0"/>
        <w:jc w:val="both"/>
      </w:pPr>
    </w:p>
    <w:p w:rsidR="000D5C0C" w:rsidRPr="006F39B9" w:rsidRDefault="000D5C0C" w:rsidP="00625A3E">
      <w:pPr>
        <w:pStyle w:val="Szvegtrzs"/>
        <w:spacing w:after="0"/>
        <w:jc w:val="both"/>
      </w:pPr>
    </w:p>
    <w:p w:rsidR="00140245" w:rsidRPr="006F39B9" w:rsidRDefault="00140245" w:rsidP="00625A3E">
      <w:pPr>
        <w:pStyle w:val="Szvegtrzs"/>
        <w:spacing w:after="0"/>
        <w:jc w:val="both"/>
        <w:rPr>
          <w:b/>
          <w:i/>
          <w:sz w:val="28"/>
          <w:szCs w:val="28"/>
        </w:rPr>
      </w:pPr>
      <w:r w:rsidRPr="006F39B9">
        <w:rPr>
          <w:b/>
          <w:i/>
          <w:sz w:val="28"/>
          <w:szCs w:val="28"/>
        </w:rPr>
        <w:t xml:space="preserve">2. </w:t>
      </w:r>
      <w:smartTag w:uri="urn:schemas-microsoft-com:office:smarttags" w:element="metricconverter">
        <w:smartTagPr>
          <w:attr w:name="ProductID" w:val="16. A"/>
        </w:smartTagPr>
        <w:r w:rsidRPr="006F39B9">
          <w:rPr>
            <w:b/>
            <w:i/>
            <w:sz w:val="28"/>
            <w:szCs w:val="28"/>
          </w:rPr>
          <w:t>16. A</w:t>
        </w:r>
      </w:smartTag>
      <w:r w:rsidRPr="006F39B9">
        <w:rPr>
          <w:b/>
          <w:i/>
          <w:sz w:val="28"/>
          <w:szCs w:val="28"/>
        </w:rPr>
        <w:t xml:space="preserve"> munkáltatói döntésen alapuló differenciált bérelem </w:t>
      </w:r>
    </w:p>
    <w:p w:rsidR="00140245" w:rsidRPr="006F39B9" w:rsidRDefault="00140245" w:rsidP="00625A3E">
      <w:pPr>
        <w:pStyle w:val="Szvegtrzs"/>
        <w:spacing w:after="0"/>
        <w:jc w:val="both"/>
      </w:pPr>
    </w:p>
    <w:p w:rsidR="00140245" w:rsidRPr="006F39B9" w:rsidRDefault="00140245" w:rsidP="00625A3E">
      <w:pPr>
        <w:ind w:right="-142"/>
        <w:jc w:val="both"/>
      </w:pPr>
      <w:r w:rsidRPr="006F39B9">
        <w:t xml:space="preserve">Az intézményben a pedagógusok és a NOKS dolgozók differenciált bérezés megállapításának alapelveit az SzMSz melléklete tartalmazza. 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F608CC" w:rsidRPr="006F39B9" w:rsidRDefault="00F608CC" w:rsidP="00F608CC">
      <w:pPr>
        <w:spacing w:line="276" w:lineRule="auto"/>
        <w:jc w:val="center"/>
        <w:rPr>
          <w:b/>
          <w:sz w:val="28"/>
          <w:szCs w:val="28"/>
        </w:rPr>
      </w:pPr>
      <w:r w:rsidRPr="006F39B9">
        <w:rPr>
          <w:b/>
          <w:sz w:val="28"/>
          <w:szCs w:val="28"/>
        </w:rPr>
        <w:lastRenderedPageBreak/>
        <w:t>A PEDAGÓGIAI PROGRAM MÓDOSÍTÁSA, KIEGÉSZÍTÉSE</w:t>
      </w:r>
    </w:p>
    <w:p w:rsidR="00F10026" w:rsidRPr="006F39B9" w:rsidRDefault="00F10026" w:rsidP="00F608CC">
      <w:pPr>
        <w:spacing w:line="276" w:lineRule="auto"/>
        <w:jc w:val="center"/>
        <w:rPr>
          <w:b/>
          <w:szCs w:val="24"/>
        </w:rPr>
      </w:pPr>
      <w:r w:rsidRPr="006F39B9">
        <w:rPr>
          <w:b/>
          <w:szCs w:val="24"/>
        </w:rPr>
        <w:t>(2014. május 23. módosítás)</w:t>
      </w:r>
    </w:p>
    <w:p w:rsidR="00F608CC" w:rsidRPr="006F39B9" w:rsidRDefault="00F608CC" w:rsidP="00F608CC">
      <w:pPr>
        <w:spacing w:line="276" w:lineRule="auto"/>
        <w:jc w:val="center"/>
        <w:rPr>
          <w:b/>
          <w:szCs w:val="24"/>
        </w:rPr>
      </w:pP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  <w:r w:rsidRPr="006F39B9">
        <w:rPr>
          <w:szCs w:val="24"/>
        </w:rPr>
        <w:t>A Kormány a Nemzeti alaptanterv kiadásáról, bevezetéséről és alkalmazásáról szóló 110/2012. (VI. 4.) Korm. rendeletének 7/2014. (I. 17.) Kormányrendeleti módosításában  elrendeli, hogy az iskolák a kormányrendeletben foglaltak alapján 2014. március 31-éig vizsgálják felül pedagógiai programjukat.</w:t>
      </w: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  <w:r w:rsidRPr="006F39B9">
        <w:rPr>
          <w:szCs w:val="24"/>
        </w:rPr>
        <w:t>A 7/2014.(I.17.) Kormányrendelet mellett az alábbi rendeleteket vettük figyelembe:</w:t>
      </w: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  <w:r w:rsidRPr="006F39B9">
        <w:rPr>
          <w:szCs w:val="24"/>
        </w:rPr>
        <w:t>51/2012.(XII.21.) számú EMMI rendelet</w:t>
      </w: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  <w:r w:rsidRPr="006F39B9">
        <w:rPr>
          <w:szCs w:val="24"/>
        </w:rPr>
        <w:t>23/2013.(III.29.) számú Emmi rendelet</w:t>
      </w: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  <w:r w:rsidRPr="006F39B9">
        <w:rPr>
          <w:szCs w:val="24"/>
        </w:rPr>
        <w:t>34/2014.(IV.29.) számú EMMI rendelet</w:t>
      </w:r>
    </w:p>
    <w:p w:rsidR="00F608CC" w:rsidRPr="006F39B9" w:rsidRDefault="00F608CC" w:rsidP="00F608CC">
      <w:pPr>
        <w:spacing w:line="276" w:lineRule="auto"/>
        <w:ind w:left="360"/>
        <w:rPr>
          <w:szCs w:val="24"/>
        </w:rPr>
      </w:pPr>
    </w:p>
    <w:p w:rsidR="00F608CC" w:rsidRPr="006F39B9" w:rsidRDefault="00F608CC" w:rsidP="00F608CC">
      <w:pPr>
        <w:spacing w:line="276" w:lineRule="auto"/>
        <w:rPr>
          <w:szCs w:val="24"/>
        </w:rPr>
      </w:pPr>
    </w:p>
    <w:p w:rsidR="00F608CC" w:rsidRPr="006F39B9" w:rsidRDefault="00F608CC" w:rsidP="00F608CC">
      <w:pPr>
        <w:spacing w:line="276" w:lineRule="auto"/>
        <w:rPr>
          <w:szCs w:val="24"/>
        </w:rPr>
      </w:pPr>
      <w:r w:rsidRPr="006F39B9">
        <w:rPr>
          <w:szCs w:val="24"/>
        </w:rPr>
        <w:t>Iskolánk pedagógus közössége az általános iskolára vonatkozó tantervi módosítások tervezetét megismerte. A pedagógiai program felülvizsgálatát munkaértekezleten elvégezte és a következő módosításokról, kiegészítésekről döntött:</w:t>
      </w:r>
    </w:p>
    <w:p w:rsidR="00F608CC" w:rsidRPr="006F39B9" w:rsidRDefault="00F608CC" w:rsidP="00F608CC">
      <w:pPr>
        <w:spacing w:line="276" w:lineRule="auto"/>
        <w:rPr>
          <w:szCs w:val="24"/>
        </w:rPr>
      </w:pPr>
    </w:p>
    <w:p w:rsidR="00F608CC" w:rsidRPr="006F39B9" w:rsidRDefault="00F608CC" w:rsidP="00F608CC">
      <w:pPr>
        <w:pStyle w:val="Listaszerbekezds"/>
        <w:numPr>
          <w:ilvl w:val="0"/>
          <w:numId w:val="93"/>
        </w:numPr>
        <w:spacing w:before="0"/>
        <w:rPr>
          <w:rFonts w:ascii="Times New Roman" w:hAnsi="Times New Roman"/>
          <w:szCs w:val="24"/>
        </w:rPr>
      </w:pPr>
      <w:r w:rsidRPr="006F39B9">
        <w:rPr>
          <w:rFonts w:ascii="Times New Roman" w:hAnsi="Times New Roman"/>
          <w:szCs w:val="24"/>
        </w:rPr>
        <w:t>Iskolánk a második idegen nyelvvel történő ismerkedés céljából minden tanévben május 20-i jelentkezési határidővel 5-8. évfolyamokon tehetséggondozó foglalkozást hirdet meg az érdeklődő tanulók részére. A jelentkezés 1-1 tanévre szól. A tanulók részvétele a foglalkozásokon nem kerül rögzítésre a bizonyítványban.</w:t>
      </w:r>
    </w:p>
    <w:p w:rsidR="00F608CC" w:rsidRPr="006F39B9" w:rsidRDefault="00F608CC" w:rsidP="00231026">
      <w:pPr>
        <w:pStyle w:val="Listaszerbekezds"/>
        <w:spacing w:before="0"/>
        <w:rPr>
          <w:rFonts w:ascii="Times New Roman" w:hAnsi="Times New Roman"/>
          <w:szCs w:val="24"/>
        </w:rPr>
      </w:pPr>
    </w:p>
    <w:p w:rsidR="00F608CC" w:rsidRPr="006F39B9" w:rsidRDefault="00F608CC" w:rsidP="00F608CC">
      <w:pPr>
        <w:pStyle w:val="Listaszerbekezds"/>
        <w:numPr>
          <w:ilvl w:val="0"/>
          <w:numId w:val="93"/>
        </w:numPr>
        <w:spacing w:before="0"/>
        <w:rPr>
          <w:rFonts w:ascii="Times New Roman" w:hAnsi="Times New Roman"/>
          <w:szCs w:val="24"/>
        </w:rPr>
      </w:pPr>
      <w:r w:rsidRPr="006F39B9">
        <w:rPr>
          <w:rFonts w:ascii="Times New Roman" w:hAnsi="Times New Roman"/>
          <w:szCs w:val="24"/>
        </w:rPr>
        <w:t>A Korm. rendelet mellékletében foglalt tantárgyakhoz kapcsolódó tartalmi módosításokat, kiegészítéseket a szaktanárok végzik el - az elmúlt évben kidolgozott vagy esetenként kiadók által kidolgozott és átvett – helyi tantervekben. A tananyagokhoz kapcsolódó követelményeket is itt rögzítik. Ezek alapján elkészítik a tanmeneteket. A módosított, kiegészített tanterv része, ill. melléklete a pedagógiai programnak.</w:t>
      </w:r>
    </w:p>
    <w:p w:rsidR="00F608CC" w:rsidRPr="006F39B9" w:rsidRDefault="00F608CC" w:rsidP="00F608CC">
      <w:pPr>
        <w:pStyle w:val="Listaszerbekezds"/>
        <w:ind w:left="1416"/>
        <w:rPr>
          <w:rFonts w:ascii="Times New Roman" w:hAnsi="Times New Roman"/>
          <w:szCs w:val="24"/>
        </w:rPr>
      </w:pPr>
      <w:r w:rsidRPr="006F39B9">
        <w:rPr>
          <w:rFonts w:ascii="Times New Roman" w:hAnsi="Times New Roman"/>
          <w:szCs w:val="24"/>
        </w:rPr>
        <w:t>„Az iskolák a 2014/2015. tanévben a felülvizsgált pedagógiai program szerint kezdik meg a nevelő-oktató munkát.”</w:t>
      </w:r>
    </w:p>
    <w:p w:rsidR="00F608CC" w:rsidRPr="006F39B9" w:rsidRDefault="00F608CC" w:rsidP="00F608CC">
      <w:pPr>
        <w:spacing w:line="276" w:lineRule="auto"/>
        <w:rPr>
          <w:szCs w:val="24"/>
        </w:rPr>
      </w:pPr>
    </w:p>
    <w:p w:rsidR="00F608CC" w:rsidRPr="006F39B9" w:rsidRDefault="00F608CC" w:rsidP="00F608CC">
      <w:pPr>
        <w:spacing w:line="276" w:lineRule="auto"/>
        <w:rPr>
          <w:szCs w:val="24"/>
        </w:rPr>
      </w:pPr>
      <w:r w:rsidRPr="006F39B9">
        <w:rPr>
          <w:szCs w:val="24"/>
        </w:rPr>
        <w:t>A pedagógiai program 2013. évi átdolgozása során a 2004-ben kiadott kerettanterv szerinti oktatás adatainak új pedagógiai programba való átemelésekor lemaradt az a megállapítás, ami alapján a 2004-es tanterv bevezetése óta dolgozunk, miszerint:</w:t>
      </w:r>
    </w:p>
    <w:p w:rsidR="00F608CC" w:rsidRPr="006F39B9" w:rsidRDefault="00F608CC" w:rsidP="00F608CC">
      <w:pPr>
        <w:spacing w:line="276" w:lineRule="auto"/>
        <w:rPr>
          <w:szCs w:val="24"/>
        </w:rPr>
      </w:pPr>
      <w:r w:rsidRPr="006F39B9">
        <w:rPr>
          <w:szCs w:val="24"/>
        </w:rPr>
        <w:t>„3. és 4. osztályban lehetőség van a matematikai ismeretek, választható tantárgy keretében történő elmélyítésére. A tanuló munkájának értékelése a matematika tantárggyal együtt történik.”  (2009-es pedagógiai program 84. oldal)</w:t>
      </w:r>
    </w:p>
    <w:p w:rsidR="00F608CC" w:rsidRPr="006F39B9" w:rsidRDefault="00F608CC" w:rsidP="00F608CC">
      <w:pPr>
        <w:spacing w:line="276" w:lineRule="auto"/>
        <w:rPr>
          <w:szCs w:val="24"/>
        </w:rPr>
      </w:pPr>
      <w:r w:rsidRPr="006F39B9">
        <w:rPr>
          <w:szCs w:val="24"/>
        </w:rPr>
        <w:t xml:space="preserve">A foglalkozás – mint a jelenlegi pedagógiai program is tartalmazza – heti 1-1 órában van biztosítva. </w:t>
      </w:r>
    </w:p>
    <w:p w:rsidR="00F608CC" w:rsidRPr="006F39B9" w:rsidRDefault="00F608CC" w:rsidP="00625A3E">
      <w:pPr>
        <w:jc w:val="both"/>
        <w:rPr>
          <w:b/>
          <w:i/>
          <w:sz w:val="28"/>
          <w:szCs w:val="28"/>
        </w:rPr>
      </w:pPr>
    </w:p>
    <w:p w:rsidR="00F608CC" w:rsidRPr="006F39B9" w:rsidRDefault="00F608CC" w:rsidP="00625A3E">
      <w:pPr>
        <w:jc w:val="both"/>
        <w:rPr>
          <w:b/>
          <w:i/>
          <w:sz w:val="28"/>
          <w:szCs w:val="28"/>
        </w:rPr>
      </w:pPr>
    </w:p>
    <w:p w:rsidR="00140245" w:rsidRPr="006F39B9" w:rsidRDefault="00140245" w:rsidP="00625A3E">
      <w:pPr>
        <w:jc w:val="both"/>
        <w:rPr>
          <w:b/>
          <w:i/>
          <w:sz w:val="28"/>
          <w:szCs w:val="28"/>
        </w:rPr>
      </w:pPr>
      <w:r w:rsidRPr="006F39B9">
        <w:rPr>
          <w:b/>
          <w:i/>
          <w:sz w:val="28"/>
          <w:szCs w:val="28"/>
        </w:rPr>
        <w:lastRenderedPageBreak/>
        <w:t>3. Záradék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 Pedagógiai Program 201</w:t>
      </w:r>
      <w:r w:rsidR="00F40497">
        <w:t>8</w:t>
      </w:r>
      <w:r w:rsidRPr="006F39B9">
        <w:t>. szeptember 1-én lép hatályba és érvényes mindaddig, amíg új jogszabályok és rendeletek a felülvizsgálatát kötelezővé nem teszik.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 Pedagógiai Program módosítására javaslatot tehet: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numPr>
          <w:ilvl w:val="0"/>
          <w:numId w:val="91"/>
        </w:numPr>
        <w:jc w:val="both"/>
      </w:pPr>
      <w:r w:rsidRPr="006F39B9">
        <w:t>az iskola intézményvezetője,</w:t>
      </w:r>
    </w:p>
    <w:p w:rsidR="00140245" w:rsidRPr="006F39B9" w:rsidRDefault="00140245" w:rsidP="00625A3E">
      <w:pPr>
        <w:numPr>
          <w:ilvl w:val="0"/>
          <w:numId w:val="91"/>
        </w:numPr>
        <w:jc w:val="both"/>
      </w:pPr>
      <w:r w:rsidRPr="006F39B9">
        <w:t>a nevelőtestület,</w:t>
      </w:r>
    </w:p>
    <w:p w:rsidR="00140245" w:rsidRPr="006F39B9" w:rsidRDefault="00140245" w:rsidP="00625A3E">
      <w:pPr>
        <w:numPr>
          <w:ilvl w:val="0"/>
          <w:numId w:val="91"/>
        </w:numPr>
        <w:jc w:val="both"/>
      </w:pPr>
      <w:r w:rsidRPr="006F39B9">
        <w:t>a nevelők szakmai munkaközössége,</w:t>
      </w:r>
    </w:p>
    <w:p w:rsidR="00140245" w:rsidRPr="006F39B9" w:rsidRDefault="00140245" w:rsidP="00625A3E">
      <w:pPr>
        <w:numPr>
          <w:ilvl w:val="0"/>
          <w:numId w:val="91"/>
        </w:numPr>
        <w:jc w:val="both"/>
      </w:pPr>
      <w:r w:rsidRPr="006F39B9">
        <w:t>a szülői munkaközösség.</w:t>
      </w:r>
    </w:p>
    <w:p w:rsidR="00140245" w:rsidRPr="006F39B9" w:rsidRDefault="00140245" w:rsidP="00625A3E">
      <w:pPr>
        <w:jc w:val="both"/>
      </w:pPr>
    </w:p>
    <w:p w:rsidR="00140245" w:rsidRPr="006F39B9" w:rsidRDefault="00140245" w:rsidP="00625A3E">
      <w:pPr>
        <w:jc w:val="both"/>
      </w:pPr>
      <w:r w:rsidRPr="006F39B9">
        <w:t>A Pedagógiai Programot a szülői munkaközösség és az iskolai szakmai munkaközösségek véleményezésével a nevelőtestület fogadja el és az intézményvezető hagyja jóvá.</w:t>
      </w: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  <w:r w:rsidRPr="006F39B9">
        <w:rPr>
          <w:snapToGrid w:val="0"/>
        </w:rPr>
        <w:t>Az iskola Pedagógiai Programja nyilvános, minden érdeklődő számára hozzáférhető.</w:t>
      </w: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  <w:r w:rsidRPr="006F39B9">
        <w:rPr>
          <w:snapToGrid w:val="0"/>
        </w:rPr>
        <w:t>A Pedagógiai Program elolvasható az iskola honlapján, megtekinthető az intézményvezetői irodában.</w:t>
      </w: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  <w:r w:rsidRPr="006F39B9">
        <w:rPr>
          <w:snapToGrid w:val="0"/>
        </w:rPr>
        <w:t>A Pedagógiai Programról minden érdeklődő tájékoztatást kérhet az iskola intézményvezetőjétől, intézményvezető-helyettesétől, valamint az iskola pedagógusaitól.</w:t>
      </w: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</w:p>
    <w:p w:rsidR="00140245" w:rsidRPr="006F39B9" w:rsidRDefault="00140245" w:rsidP="00625A3E">
      <w:pPr>
        <w:spacing w:line="276" w:lineRule="auto"/>
        <w:jc w:val="both"/>
        <w:rPr>
          <w:snapToGrid w:val="0"/>
        </w:rPr>
      </w:pPr>
    </w:p>
    <w:p w:rsidR="00140245" w:rsidRPr="006F39B9" w:rsidRDefault="00D076F0" w:rsidP="00625A3E">
      <w:pPr>
        <w:spacing w:line="276" w:lineRule="auto"/>
        <w:jc w:val="both"/>
      </w:pPr>
      <w:r>
        <w:t>A m</w:t>
      </w:r>
      <w:r w:rsidR="00140245" w:rsidRPr="006F39B9">
        <w:t>ódosítással egybeszerkesztve: 201</w:t>
      </w:r>
      <w:r w:rsidR="00867CBD">
        <w:t>8</w:t>
      </w:r>
      <w:r w:rsidR="00140245" w:rsidRPr="006F39B9">
        <w:t xml:space="preserve">. </w:t>
      </w:r>
      <w:r w:rsidR="00231026">
        <w:t>augusztus 31-én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F40497" w:rsidP="00625A3E">
      <w:pPr>
        <w:spacing w:line="276" w:lineRule="auto"/>
        <w:jc w:val="both"/>
      </w:pPr>
      <w:r>
        <w:t xml:space="preserve">A nevelőtestület 2018. augusztus 31-én tartott értekezletén határozott arról, hogy </w:t>
      </w:r>
      <w:r w:rsidR="00231026">
        <w:t xml:space="preserve">– preventív jelleggel - </w:t>
      </w:r>
      <w:r>
        <w:t xml:space="preserve">az előző tanév során </w:t>
      </w:r>
      <w:r w:rsidR="00B66956">
        <w:t>részletesen ismertetett Arizóna programot, ill. annak a pápai Weöres Sándor Általános Iskola gyakorlati alkalmazásának alapján készített adaptációját 2018/19.es tanév kezdetétől az intézmény pedagógiai programjában alkalmazza.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B66956" w:rsidP="00625A3E">
      <w:pPr>
        <w:spacing w:line="276" w:lineRule="auto"/>
        <w:jc w:val="both"/>
      </w:pPr>
      <w:r>
        <w:t>Csaroda, 2018. augusztus 31.</w:t>
      </w: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Pr="006F39B9" w:rsidRDefault="00140245" w:rsidP="00625A3E">
      <w:pPr>
        <w:spacing w:line="276" w:lineRule="auto"/>
        <w:jc w:val="both"/>
      </w:pPr>
    </w:p>
    <w:p w:rsidR="00140245" w:rsidRDefault="00140245" w:rsidP="00625A3E">
      <w:pPr>
        <w:spacing w:line="276" w:lineRule="auto"/>
        <w:jc w:val="both"/>
      </w:pPr>
    </w:p>
    <w:p w:rsidR="00F40497" w:rsidRDefault="00F40497" w:rsidP="00625A3E">
      <w:pPr>
        <w:spacing w:line="276" w:lineRule="auto"/>
        <w:jc w:val="both"/>
      </w:pPr>
    </w:p>
    <w:p w:rsidR="00140245" w:rsidRPr="006F39B9" w:rsidRDefault="00AF659A" w:rsidP="00625A3E">
      <w:pPr>
        <w:spacing w:line="276" w:lineRule="auto"/>
        <w:jc w:val="both"/>
      </w:pPr>
      <w:r>
        <w:rPr>
          <w:noProof/>
        </w:rPr>
        <w:lastRenderedPageBreak/>
        <w:drawing>
          <wp:inline distT="0" distB="0" distL="0" distR="0">
            <wp:extent cx="5806836" cy="8020050"/>
            <wp:effectExtent l="19050" t="0" r="3414" b="0"/>
            <wp:docPr id="4" name="Kép 1" descr="C:\Users\User\Pictures\2018-10-30\Ped.Pr.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8-10-30\Ped.Pr.000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10000"/>
                    </a:blip>
                    <a:srcRect l="11570" t="8889" r="4298" b="8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836" cy="802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0245" w:rsidRPr="006F39B9" w:rsidSect="000669C5">
      <w:footerReference w:type="defaul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40F9" w:rsidRDefault="00FA40F9">
      <w:r>
        <w:separator/>
      </w:r>
    </w:p>
  </w:endnote>
  <w:endnote w:type="continuationSeparator" w:id="0">
    <w:p w:rsidR="00FA40F9" w:rsidRDefault="00FA40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026" w:rsidRDefault="008D4428">
    <w:pPr>
      <w:pStyle w:val="llb"/>
      <w:jc w:val="right"/>
    </w:pPr>
    <w:fldSimple w:instr=" PAGE   \* MERGEFORMAT ">
      <w:r w:rsidR="00AF659A">
        <w:rPr>
          <w:noProof/>
        </w:rPr>
        <w:t>70</w:t>
      </w:r>
    </w:fldSimple>
  </w:p>
  <w:p w:rsidR="00231026" w:rsidRDefault="00231026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1026" w:rsidRDefault="008D4428">
    <w:pPr>
      <w:pStyle w:val="llb"/>
      <w:jc w:val="right"/>
    </w:pPr>
    <w:fldSimple w:instr=" PAGE   \* MERGEFORMAT ">
      <w:r w:rsidR="00AF659A">
        <w:rPr>
          <w:noProof/>
        </w:rPr>
        <w:t>1</w:t>
      </w:r>
    </w:fldSimple>
  </w:p>
  <w:p w:rsidR="00231026" w:rsidRDefault="00231026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40F9" w:rsidRDefault="00FA40F9">
      <w:r>
        <w:separator/>
      </w:r>
    </w:p>
  </w:footnote>
  <w:footnote w:type="continuationSeparator" w:id="0">
    <w:p w:rsidR="00FA40F9" w:rsidRDefault="00FA40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94FBC"/>
    <w:multiLevelType w:val="hybridMultilevel"/>
    <w:tmpl w:val="4FEA1406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">
    <w:nsid w:val="009746F3"/>
    <w:multiLevelType w:val="hybridMultilevel"/>
    <w:tmpl w:val="9CDC280A"/>
    <w:lvl w:ilvl="0" w:tplc="040E0003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AE37C5"/>
    <w:multiLevelType w:val="hybridMultilevel"/>
    <w:tmpl w:val="A85ECB7C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1316B8C"/>
    <w:multiLevelType w:val="hybridMultilevel"/>
    <w:tmpl w:val="5066EE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DB39EF"/>
    <w:multiLevelType w:val="hybridMultilevel"/>
    <w:tmpl w:val="983818F0"/>
    <w:lvl w:ilvl="0" w:tplc="040E0001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5">
    <w:nsid w:val="05A538B6"/>
    <w:multiLevelType w:val="hybridMultilevel"/>
    <w:tmpl w:val="94588A36"/>
    <w:lvl w:ilvl="0" w:tplc="0240B3B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4667E9"/>
    <w:multiLevelType w:val="hybridMultilevel"/>
    <w:tmpl w:val="79F40E1E"/>
    <w:lvl w:ilvl="0" w:tplc="040E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E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>
    <w:nsid w:val="09BC3305"/>
    <w:multiLevelType w:val="hybridMultilevel"/>
    <w:tmpl w:val="A85ECB7C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4C45D1"/>
    <w:multiLevelType w:val="multilevel"/>
    <w:tmpl w:val="2D6CEFD0"/>
    <w:lvl w:ilvl="0">
      <w:start w:val="1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>
    <w:nsid w:val="0AE81654"/>
    <w:multiLevelType w:val="hybridMultilevel"/>
    <w:tmpl w:val="814CDFC2"/>
    <w:lvl w:ilvl="0" w:tplc="040E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10">
    <w:nsid w:val="0BA202A9"/>
    <w:multiLevelType w:val="hybridMultilevel"/>
    <w:tmpl w:val="6246A74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BBB2570"/>
    <w:multiLevelType w:val="hybridMultilevel"/>
    <w:tmpl w:val="47A88F7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40B3B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C3203F7"/>
    <w:multiLevelType w:val="hybridMultilevel"/>
    <w:tmpl w:val="E3EA0470"/>
    <w:lvl w:ilvl="0" w:tplc="3B52172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866A27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/>
        <w:i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0D6F0496"/>
    <w:multiLevelType w:val="hybridMultilevel"/>
    <w:tmpl w:val="C13C9866"/>
    <w:lvl w:ilvl="0" w:tplc="E780DC58">
      <w:start w:val="10"/>
      <w:numFmt w:val="lowerLetter"/>
      <w:lvlText w:val="%1)"/>
      <w:lvlJc w:val="left"/>
      <w:pPr>
        <w:ind w:left="1068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4">
    <w:nsid w:val="0E6D14B8"/>
    <w:multiLevelType w:val="hybridMultilevel"/>
    <w:tmpl w:val="28B62314"/>
    <w:lvl w:ilvl="0" w:tplc="040E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5">
    <w:nsid w:val="0E870E9B"/>
    <w:multiLevelType w:val="hybridMultilevel"/>
    <w:tmpl w:val="FC0CE330"/>
    <w:lvl w:ilvl="0" w:tplc="040E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6">
    <w:nsid w:val="0F73650F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10926D6D"/>
    <w:multiLevelType w:val="hybridMultilevel"/>
    <w:tmpl w:val="745089E6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11995371"/>
    <w:multiLevelType w:val="hybridMultilevel"/>
    <w:tmpl w:val="5798CB5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12D23F07"/>
    <w:multiLevelType w:val="multilevel"/>
    <w:tmpl w:val="F48C34F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0">
    <w:nsid w:val="16393132"/>
    <w:multiLevelType w:val="hybridMultilevel"/>
    <w:tmpl w:val="FDECFF4A"/>
    <w:lvl w:ilvl="0" w:tplc="040E0001">
      <w:start w:val="1"/>
      <w:numFmt w:val="bullet"/>
      <w:lvlText w:val=""/>
      <w:lvlJc w:val="left"/>
      <w:pPr>
        <w:tabs>
          <w:tab w:val="num" w:pos="1420"/>
        </w:tabs>
        <w:ind w:left="1420" w:hanging="360"/>
      </w:pPr>
      <w:rPr>
        <w:rFonts w:ascii="Symbol" w:hAnsi="Symbol" w:hint="default"/>
      </w:rPr>
    </w:lvl>
    <w:lvl w:ilvl="1" w:tplc="040E0009">
      <w:start w:val="1"/>
      <w:numFmt w:val="bullet"/>
      <w:lvlText w:val=""/>
      <w:lvlJc w:val="left"/>
      <w:pPr>
        <w:tabs>
          <w:tab w:val="num" w:pos="2140"/>
        </w:tabs>
        <w:ind w:left="2140" w:hanging="360"/>
      </w:pPr>
      <w:rPr>
        <w:rFonts w:ascii="Wingdings" w:hAnsi="Wingdings" w:hint="default"/>
      </w:rPr>
    </w:lvl>
    <w:lvl w:ilvl="2" w:tplc="040E0001">
      <w:start w:val="1"/>
      <w:numFmt w:val="bullet"/>
      <w:lvlText w:val=""/>
      <w:lvlJc w:val="left"/>
      <w:pPr>
        <w:tabs>
          <w:tab w:val="num" w:pos="2860"/>
        </w:tabs>
        <w:ind w:left="2860" w:hanging="360"/>
      </w:pPr>
      <w:rPr>
        <w:rFonts w:ascii="Symbol" w:hAnsi="Symbol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21">
    <w:nsid w:val="17926006"/>
    <w:multiLevelType w:val="hybridMultilevel"/>
    <w:tmpl w:val="2418FB00"/>
    <w:lvl w:ilvl="0" w:tplc="040E0003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19B86B97"/>
    <w:multiLevelType w:val="hybridMultilevel"/>
    <w:tmpl w:val="7688C14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1AED36D5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1B942798"/>
    <w:multiLevelType w:val="hybridMultilevel"/>
    <w:tmpl w:val="4E5C9AB8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5">
    <w:nsid w:val="1C61697B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>
    <w:nsid w:val="1EE037A2"/>
    <w:multiLevelType w:val="hybridMultilevel"/>
    <w:tmpl w:val="0D70E7D0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1F484212"/>
    <w:multiLevelType w:val="hybridMultilevel"/>
    <w:tmpl w:val="140A3CDC"/>
    <w:lvl w:ilvl="0" w:tplc="040E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E0009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1B2CBBDC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1FD32B92"/>
    <w:multiLevelType w:val="hybridMultilevel"/>
    <w:tmpl w:val="98CC4574"/>
    <w:lvl w:ilvl="0" w:tplc="040E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9">
    <w:nsid w:val="229557B1"/>
    <w:multiLevelType w:val="hybridMultilevel"/>
    <w:tmpl w:val="D5E66A3C"/>
    <w:lvl w:ilvl="0" w:tplc="040E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30">
    <w:nsid w:val="25A861F2"/>
    <w:multiLevelType w:val="hybridMultilevel"/>
    <w:tmpl w:val="8C30A99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271A550B"/>
    <w:multiLevelType w:val="hybridMultilevel"/>
    <w:tmpl w:val="7C72995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E000B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F2F952">
      <w:start w:val="2"/>
      <w:numFmt w:val="lowerLetter"/>
      <w:lvlText w:val="%7)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 w:tplc="7A0CC39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28477094"/>
    <w:multiLevelType w:val="singleLevel"/>
    <w:tmpl w:val="040E0001"/>
    <w:lvl w:ilvl="0">
      <w:start w:val="1"/>
      <w:numFmt w:val="bullet"/>
      <w:pStyle w:val="Szveg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3">
    <w:nsid w:val="2B214AE3"/>
    <w:multiLevelType w:val="hybridMultilevel"/>
    <w:tmpl w:val="57E8D056"/>
    <w:lvl w:ilvl="0" w:tplc="040E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456"/>
        </w:tabs>
        <w:ind w:left="45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1176"/>
        </w:tabs>
        <w:ind w:left="117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1896"/>
        </w:tabs>
        <w:ind w:left="189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2616"/>
        </w:tabs>
        <w:ind w:left="261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3336"/>
        </w:tabs>
        <w:ind w:left="333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056"/>
        </w:tabs>
        <w:ind w:left="405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4776"/>
        </w:tabs>
        <w:ind w:left="477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5496"/>
        </w:tabs>
        <w:ind w:left="5496" w:hanging="360"/>
      </w:pPr>
      <w:rPr>
        <w:rFonts w:ascii="Wingdings" w:hAnsi="Wingdings" w:hint="default"/>
      </w:rPr>
    </w:lvl>
  </w:abstractNum>
  <w:abstractNum w:abstractNumId="34">
    <w:nsid w:val="2B3E215A"/>
    <w:multiLevelType w:val="hybridMultilevel"/>
    <w:tmpl w:val="6840DBD0"/>
    <w:lvl w:ilvl="0" w:tplc="040E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5">
    <w:nsid w:val="2BB87EA9"/>
    <w:multiLevelType w:val="hybridMultilevel"/>
    <w:tmpl w:val="DC7E7D3C"/>
    <w:lvl w:ilvl="0" w:tplc="040E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6">
    <w:nsid w:val="2BFF0BC4"/>
    <w:multiLevelType w:val="hybridMultilevel"/>
    <w:tmpl w:val="2FA2B752"/>
    <w:lvl w:ilvl="0" w:tplc="4010016E">
      <w:start w:val="3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30A73C2B"/>
    <w:multiLevelType w:val="hybridMultilevel"/>
    <w:tmpl w:val="DEEA527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62B5186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>
    <w:nsid w:val="366618D0"/>
    <w:multiLevelType w:val="hybridMultilevel"/>
    <w:tmpl w:val="33E67B66"/>
    <w:lvl w:ilvl="0" w:tplc="4010016E">
      <w:start w:val="3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37002A69"/>
    <w:multiLevelType w:val="hybridMultilevel"/>
    <w:tmpl w:val="91E8F9F6"/>
    <w:lvl w:ilvl="0" w:tplc="040E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1">
    <w:nsid w:val="37F45806"/>
    <w:multiLevelType w:val="hybridMultilevel"/>
    <w:tmpl w:val="E3EA0470"/>
    <w:lvl w:ilvl="0" w:tplc="3B52172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866A27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/>
        <w:i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386C3F40"/>
    <w:multiLevelType w:val="hybridMultilevel"/>
    <w:tmpl w:val="53007F86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38821FC3"/>
    <w:multiLevelType w:val="hybridMultilevel"/>
    <w:tmpl w:val="8130A0D0"/>
    <w:lvl w:ilvl="0" w:tplc="4010016E">
      <w:start w:val="3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38972E7F"/>
    <w:multiLevelType w:val="hybridMultilevel"/>
    <w:tmpl w:val="098EC6A4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5">
    <w:nsid w:val="39565C6F"/>
    <w:multiLevelType w:val="hybridMultilevel"/>
    <w:tmpl w:val="BDAE2DBE"/>
    <w:lvl w:ilvl="0" w:tplc="040E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6">
    <w:nsid w:val="3B3C340B"/>
    <w:multiLevelType w:val="hybridMultilevel"/>
    <w:tmpl w:val="78EA40D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>
    <w:nsid w:val="3B5B5652"/>
    <w:multiLevelType w:val="hybridMultilevel"/>
    <w:tmpl w:val="8EBAE2D4"/>
    <w:lvl w:ilvl="0" w:tplc="040E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48">
    <w:nsid w:val="3CA82BCA"/>
    <w:multiLevelType w:val="hybridMultilevel"/>
    <w:tmpl w:val="35AC8248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9092B36C">
      <w:numFmt w:val="bullet"/>
      <w:lvlText w:val="•"/>
      <w:lvlJc w:val="left"/>
      <w:pPr>
        <w:ind w:left="2190" w:hanging="390"/>
      </w:pPr>
      <w:rPr>
        <w:rFonts w:ascii="Times New Roman" w:eastAsia="Times New Roman" w:hAnsi="Times New Roman" w:hint="default"/>
        <w:i w:val="0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49">
    <w:nsid w:val="431C512D"/>
    <w:multiLevelType w:val="hybridMultilevel"/>
    <w:tmpl w:val="DF8A3D5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434737A1"/>
    <w:multiLevelType w:val="hybridMultilevel"/>
    <w:tmpl w:val="D5300C9C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45BD2D6F"/>
    <w:multiLevelType w:val="hybridMultilevel"/>
    <w:tmpl w:val="582C1344"/>
    <w:lvl w:ilvl="0" w:tplc="040E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2">
    <w:nsid w:val="4B3A3F80"/>
    <w:multiLevelType w:val="hybridMultilevel"/>
    <w:tmpl w:val="C6C4C852"/>
    <w:lvl w:ilvl="0" w:tplc="4010016E">
      <w:start w:val="3"/>
      <w:numFmt w:val="bullet"/>
      <w:lvlText w:val="-"/>
      <w:lvlJc w:val="left"/>
      <w:pPr>
        <w:tabs>
          <w:tab w:val="num" w:pos="2475"/>
        </w:tabs>
        <w:ind w:left="2475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53">
    <w:nsid w:val="4B5C5A41"/>
    <w:multiLevelType w:val="singleLevel"/>
    <w:tmpl w:val="5CAED3F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54">
    <w:nsid w:val="4B6E096E"/>
    <w:multiLevelType w:val="hybridMultilevel"/>
    <w:tmpl w:val="8788D096"/>
    <w:lvl w:ilvl="0" w:tplc="70480F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B721414"/>
    <w:multiLevelType w:val="hybridMultilevel"/>
    <w:tmpl w:val="FDA66A82"/>
    <w:lvl w:ilvl="0" w:tplc="040E0003">
      <w:start w:val="1"/>
      <w:numFmt w:val="bullet"/>
      <w:lvlText w:val="o"/>
      <w:lvlJc w:val="left"/>
      <w:pPr>
        <w:tabs>
          <w:tab w:val="num" w:pos="1770"/>
        </w:tabs>
        <w:ind w:left="177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4C731C43"/>
    <w:multiLevelType w:val="hybridMultilevel"/>
    <w:tmpl w:val="3DDEF6C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7">
    <w:nsid w:val="4D5E4B72"/>
    <w:multiLevelType w:val="hybridMultilevel"/>
    <w:tmpl w:val="22FEE44E"/>
    <w:lvl w:ilvl="0" w:tplc="040E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>
    <w:nsid w:val="4FB212EE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9">
    <w:nsid w:val="501F7A6C"/>
    <w:multiLevelType w:val="hybridMultilevel"/>
    <w:tmpl w:val="C6EA8A3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5169012B"/>
    <w:multiLevelType w:val="hybridMultilevel"/>
    <w:tmpl w:val="19E0F69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52C75804"/>
    <w:multiLevelType w:val="hybridMultilevel"/>
    <w:tmpl w:val="BC242D96"/>
    <w:lvl w:ilvl="0" w:tplc="57BEA5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  <w:i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2">
    <w:nsid w:val="548B123F"/>
    <w:multiLevelType w:val="singleLevel"/>
    <w:tmpl w:val="6D40C01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63">
    <w:nsid w:val="54EA660B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4">
    <w:nsid w:val="567D42C2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5">
    <w:nsid w:val="5855094D"/>
    <w:multiLevelType w:val="multilevel"/>
    <w:tmpl w:val="EADCA580"/>
    <w:lvl w:ilvl="0">
      <w:start w:val="2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720" w:hanging="54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cs="Times New Roman" w:hint="default"/>
      </w:rPr>
    </w:lvl>
  </w:abstractNum>
  <w:abstractNum w:abstractNumId="66">
    <w:nsid w:val="58557550"/>
    <w:multiLevelType w:val="hybridMultilevel"/>
    <w:tmpl w:val="94064ABC"/>
    <w:lvl w:ilvl="0" w:tplc="040E0001">
      <w:start w:val="1"/>
      <w:numFmt w:val="bullet"/>
      <w:lvlText w:val=""/>
      <w:lvlJc w:val="left"/>
      <w:pPr>
        <w:tabs>
          <w:tab w:val="num" w:pos="1665"/>
        </w:tabs>
        <w:ind w:left="166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385"/>
        </w:tabs>
        <w:ind w:left="23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105"/>
        </w:tabs>
        <w:ind w:left="31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825"/>
        </w:tabs>
        <w:ind w:left="38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545"/>
        </w:tabs>
        <w:ind w:left="45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265"/>
        </w:tabs>
        <w:ind w:left="52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985"/>
        </w:tabs>
        <w:ind w:left="59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705"/>
        </w:tabs>
        <w:ind w:left="67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425"/>
        </w:tabs>
        <w:ind w:left="7425" w:hanging="360"/>
      </w:pPr>
      <w:rPr>
        <w:rFonts w:ascii="Wingdings" w:hAnsi="Wingdings" w:hint="default"/>
      </w:rPr>
    </w:lvl>
  </w:abstractNum>
  <w:abstractNum w:abstractNumId="67">
    <w:nsid w:val="590E375D"/>
    <w:multiLevelType w:val="hybridMultilevel"/>
    <w:tmpl w:val="54A810BE"/>
    <w:lvl w:ilvl="0" w:tplc="040E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0E0001">
      <w:start w:val="1"/>
      <w:numFmt w:val="bullet"/>
      <w:lvlText w:val=""/>
      <w:lvlJc w:val="left"/>
      <w:pPr>
        <w:ind w:left="2190" w:hanging="390"/>
      </w:pPr>
      <w:rPr>
        <w:rFonts w:ascii="Symbol" w:hAnsi="Symbol" w:hint="default"/>
        <w:i w:val="0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68">
    <w:nsid w:val="5A0D6031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9">
    <w:nsid w:val="5B2C739A"/>
    <w:multiLevelType w:val="hybridMultilevel"/>
    <w:tmpl w:val="4984C498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5C0315B9"/>
    <w:multiLevelType w:val="hybridMultilevel"/>
    <w:tmpl w:val="FE70B116"/>
    <w:lvl w:ilvl="0" w:tplc="040E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71">
    <w:nsid w:val="5D1C4BEE"/>
    <w:multiLevelType w:val="hybridMultilevel"/>
    <w:tmpl w:val="5DFA9830"/>
    <w:lvl w:ilvl="0" w:tplc="B74203D4">
      <w:start w:val="8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72">
    <w:nsid w:val="5EC20952"/>
    <w:multiLevelType w:val="hybridMultilevel"/>
    <w:tmpl w:val="671AE6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5FB2779C"/>
    <w:multiLevelType w:val="hybridMultilevel"/>
    <w:tmpl w:val="982A1686"/>
    <w:lvl w:ilvl="0" w:tplc="9814D3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  <w:i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4">
    <w:nsid w:val="5FCB28BD"/>
    <w:multiLevelType w:val="hybridMultilevel"/>
    <w:tmpl w:val="5A3285E2"/>
    <w:lvl w:ilvl="0" w:tplc="73723CE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>
    <w:nsid w:val="600023B9"/>
    <w:multiLevelType w:val="hybridMultilevel"/>
    <w:tmpl w:val="5614D2DA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>
    <w:nsid w:val="620F346E"/>
    <w:multiLevelType w:val="hybridMultilevel"/>
    <w:tmpl w:val="3BB61D88"/>
    <w:lvl w:ilvl="0" w:tplc="040E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77">
    <w:nsid w:val="67CD5DB7"/>
    <w:multiLevelType w:val="hybridMultilevel"/>
    <w:tmpl w:val="F50A18A2"/>
    <w:lvl w:ilvl="0" w:tplc="4010016E">
      <w:start w:val="3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>
    <w:nsid w:val="6A5A4C13"/>
    <w:multiLevelType w:val="hybridMultilevel"/>
    <w:tmpl w:val="9000C8A6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9">
    <w:nsid w:val="6A6C06C0"/>
    <w:multiLevelType w:val="hybridMultilevel"/>
    <w:tmpl w:val="24E0300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0">
    <w:nsid w:val="6B352B6E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1">
    <w:nsid w:val="6B962C18"/>
    <w:multiLevelType w:val="hybridMultilevel"/>
    <w:tmpl w:val="7688C14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2">
    <w:nsid w:val="6CA4185B"/>
    <w:multiLevelType w:val="hybridMultilevel"/>
    <w:tmpl w:val="1892D7E6"/>
    <w:lvl w:ilvl="0" w:tplc="040E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83">
    <w:nsid w:val="6D133C42"/>
    <w:multiLevelType w:val="hybridMultilevel"/>
    <w:tmpl w:val="FA02D636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>
    <w:nsid w:val="6D145F65"/>
    <w:multiLevelType w:val="multilevel"/>
    <w:tmpl w:val="73CE156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4"/>
      <w:numFmt w:val="decimal"/>
      <w:isLgl/>
      <w:lvlText w:val="%1.%2"/>
      <w:lvlJc w:val="left"/>
      <w:pPr>
        <w:ind w:left="840" w:hanging="480"/>
      </w:pPr>
      <w:rPr>
        <w:rFonts w:cs="Times New Roman"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85">
    <w:nsid w:val="6F4321E6"/>
    <w:multiLevelType w:val="hybridMultilevel"/>
    <w:tmpl w:val="4AEA68B6"/>
    <w:lvl w:ilvl="0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6">
    <w:nsid w:val="732806E9"/>
    <w:multiLevelType w:val="singleLevel"/>
    <w:tmpl w:val="74B25FA8"/>
    <w:lvl w:ilvl="0">
      <w:start w:val="3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7">
    <w:nsid w:val="73375D53"/>
    <w:multiLevelType w:val="hybridMultilevel"/>
    <w:tmpl w:val="86E48386"/>
    <w:lvl w:ilvl="0" w:tplc="040E0019">
      <w:start w:val="1"/>
      <w:numFmt w:val="lowerLetter"/>
      <w:lvlText w:val="%1.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1" w:tplc="040E0001">
      <w:start w:val="1"/>
      <w:numFmt w:val="bullet"/>
      <w:lvlText w:val=""/>
      <w:lvlJc w:val="left"/>
      <w:pPr>
        <w:tabs>
          <w:tab w:val="num" w:pos="2145"/>
        </w:tabs>
        <w:ind w:left="2145" w:hanging="360"/>
      </w:pPr>
      <w:rPr>
        <w:rFonts w:ascii="Symbol" w:hAnsi="Symbol" w:hint="default"/>
      </w:rPr>
    </w:lvl>
    <w:lvl w:ilvl="2" w:tplc="3A7C029C">
      <w:start w:val="90"/>
      <w:numFmt w:val="decimal"/>
      <w:lvlText w:val="%3-"/>
      <w:lvlJc w:val="left"/>
      <w:pPr>
        <w:tabs>
          <w:tab w:val="num" w:pos="3585"/>
        </w:tabs>
        <w:ind w:left="2685"/>
      </w:pPr>
      <w:rPr>
        <w:rFonts w:cs="Times New Roman" w:hint="default"/>
      </w:rPr>
    </w:lvl>
    <w:lvl w:ilvl="3" w:tplc="040E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  <w:rPr>
        <w:rFonts w:cs="Times New Roman"/>
      </w:rPr>
    </w:lvl>
  </w:abstractNum>
  <w:abstractNum w:abstractNumId="88">
    <w:nsid w:val="74B21501"/>
    <w:multiLevelType w:val="hybridMultilevel"/>
    <w:tmpl w:val="1A687116"/>
    <w:lvl w:ilvl="0" w:tplc="57BEA5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b/>
        <w:i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9">
    <w:nsid w:val="778A3B17"/>
    <w:multiLevelType w:val="hybridMultilevel"/>
    <w:tmpl w:val="23585B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6203E3"/>
    <w:multiLevelType w:val="hybridMultilevel"/>
    <w:tmpl w:val="732E208C"/>
    <w:lvl w:ilvl="0" w:tplc="040E0017">
      <w:start w:val="1"/>
      <w:numFmt w:val="lowerLetter"/>
      <w:lvlText w:val="%1)"/>
      <w:lvlJc w:val="left"/>
      <w:pPr>
        <w:tabs>
          <w:tab w:val="num" w:pos="1425"/>
        </w:tabs>
        <w:ind w:left="1425" w:hanging="360"/>
      </w:pPr>
      <w:rPr>
        <w:rFonts w:cs="Times New Roman"/>
      </w:rPr>
    </w:lvl>
    <w:lvl w:ilvl="1" w:tplc="040E0001">
      <w:start w:val="1"/>
      <w:numFmt w:val="bullet"/>
      <w:lvlText w:val=""/>
      <w:lvlJc w:val="left"/>
      <w:pPr>
        <w:tabs>
          <w:tab w:val="num" w:pos="2145"/>
        </w:tabs>
        <w:ind w:left="2145" w:hanging="360"/>
      </w:pPr>
      <w:rPr>
        <w:rFonts w:ascii="Symbol" w:hAnsi="Symbol" w:hint="default"/>
      </w:rPr>
    </w:lvl>
    <w:lvl w:ilvl="2" w:tplc="17F6A9C8">
      <w:start w:val="7"/>
      <w:numFmt w:val="decimal"/>
      <w:lvlText w:val="%3."/>
      <w:lvlJc w:val="left"/>
      <w:pPr>
        <w:tabs>
          <w:tab w:val="num" w:pos="3045"/>
        </w:tabs>
        <w:ind w:left="3045" w:hanging="360"/>
      </w:pPr>
      <w:rPr>
        <w:rFonts w:cs="Times New Roman" w:hint="default"/>
      </w:rPr>
    </w:lvl>
    <w:lvl w:ilvl="3" w:tplc="040E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  <w:rPr>
        <w:rFonts w:cs="Times New Roman"/>
      </w:rPr>
    </w:lvl>
  </w:abstractNum>
  <w:abstractNum w:abstractNumId="91">
    <w:nsid w:val="7E722780"/>
    <w:multiLevelType w:val="singleLevel"/>
    <w:tmpl w:val="3A44A4AC"/>
    <w:lvl w:ilvl="0">
      <w:start w:val="1"/>
      <w:numFmt w:val="bullet"/>
      <w:pStyle w:val="tblzatfelsorols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92">
    <w:nsid w:val="7E7B7C23"/>
    <w:multiLevelType w:val="hybridMultilevel"/>
    <w:tmpl w:val="395AA1A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0"/>
  </w:num>
  <w:num w:numId="3">
    <w:abstractNumId w:val="49"/>
  </w:num>
  <w:num w:numId="4">
    <w:abstractNumId w:val="32"/>
  </w:num>
  <w:num w:numId="5">
    <w:abstractNumId w:val="91"/>
  </w:num>
  <w:num w:numId="6">
    <w:abstractNumId w:val="59"/>
  </w:num>
  <w:num w:numId="7">
    <w:abstractNumId w:val="28"/>
  </w:num>
  <w:num w:numId="8">
    <w:abstractNumId w:val="23"/>
  </w:num>
  <w:num w:numId="9">
    <w:abstractNumId w:val="38"/>
  </w:num>
  <w:num w:numId="10">
    <w:abstractNumId w:val="60"/>
  </w:num>
  <w:num w:numId="11">
    <w:abstractNumId w:val="46"/>
  </w:num>
  <w:num w:numId="12">
    <w:abstractNumId w:val="84"/>
  </w:num>
  <w:num w:numId="13">
    <w:abstractNumId w:val="11"/>
  </w:num>
  <w:num w:numId="14">
    <w:abstractNumId w:val="75"/>
  </w:num>
  <w:num w:numId="15">
    <w:abstractNumId w:val="19"/>
  </w:num>
  <w:num w:numId="16">
    <w:abstractNumId w:val="56"/>
  </w:num>
  <w:num w:numId="17">
    <w:abstractNumId w:val="52"/>
  </w:num>
  <w:num w:numId="18">
    <w:abstractNumId w:val="36"/>
  </w:num>
  <w:num w:numId="19">
    <w:abstractNumId w:val="43"/>
  </w:num>
  <w:num w:numId="20">
    <w:abstractNumId w:val="77"/>
  </w:num>
  <w:num w:numId="21">
    <w:abstractNumId w:val="1"/>
  </w:num>
  <w:num w:numId="22">
    <w:abstractNumId w:val="39"/>
  </w:num>
  <w:num w:numId="23">
    <w:abstractNumId w:val="83"/>
  </w:num>
  <w:num w:numId="24">
    <w:abstractNumId w:val="42"/>
  </w:num>
  <w:num w:numId="25">
    <w:abstractNumId w:val="78"/>
  </w:num>
  <w:num w:numId="26">
    <w:abstractNumId w:val="26"/>
  </w:num>
  <w:num w:numId="27">
    <w:abstractNumId w:val="69"/>
  </w:num>
  <w:num w:numId="28">
    <w:abstractNumId w:val="57"/>
  </w:num>
  <w:num w:numId="29">
    <w:abstractNumId w:val="48"/>
  </w:num>
  <w:num w:numId="30">
    <w:abstractNumId w:val="31"/>
  </w:num>
  <w:num w:numId="31">
    <w:abstractNumId w:val="34"/>
  </w:num>
  <w:num w:numId="32">
    <w:abstractNumId w:val="66"/>
  </w:num>
  <w:num w:numId="33">
    <w:abstractNumId w:val="71"/>
  </w:num>
  <w:num w:numId="34">
    <w:abstractNumId w:val="4"/>
  </w:num>
  <w:num w:numId="35">
    <w:abstractNumId w:val="44"/>
  </w:num>
  <w:num w:numId="36">
    <w:abstractNumId w:val="90"/>
  </w:num>
  <w:num w:numId="37">
    <w:abstractNumId w:val="70"/>
  </w:num>
  <w:num w:numId="38">
    <w:abstractNumId w:val="14"/>
  </w:num>
  <w:num w:numId="39">
    <w:abstractNumId w:val="17"/>
  </w:num>
  <w:num w:numId="40">
    <w:abstractNumId w:val="76"/>
  </w:num>
  <w:num w:numId="41">
    <w:abstractNumId w:val="29"/>
  </w:num>
  <w:num w:numId="42">
    <w:abstractNumId w:val="85"/>
  </w:num>
  <w:num w:numId="43">
    <w:abstractNumId w:val="20"/>
  </w:num>
  <w:num w:numId="44">
    <w:abstractNumId w:val="35"/>
  </w:num>
  <w:num w:numId="45">
    <w:abstractNumId w:val="47"/>
  </w:num>
  <w:num w:numId="46">
    <w:abstractNumId w:val="7"/>
  </w:num>
  <w:num w:numId="47">
    <w:abstractNumId w:val="2"/>
  </w:num>
  <w:num w:numId="48">
    <w:abstractNumId w:val="50"/>
  </w:num>
  <w:num w:numId="49">
    <w:abstractNumId w:val="22"/>
  </w:num>
  <w:num w:numId="50">
    <w:abstractNumId w:val="81"/>
  </w:num>
  <w:num w:numId="51">
    <w:abstractNumId w:val="13"/>
  </w:num>
  <w:num w:numId="52">
    <w:abstractNumId w:val="61"/>
  </w:num>
  <w:num w:numId="53">
    <w:abstractNumId w:val="73"/>
  </w:num>
  <w:num w:numId="54">
    <w:abstractNumId w:val="41"/>
  </w:num>
  <w:num w:numId="55">
    <w:abstractNumId w:val="12"/>
  </w:num>
  <w:num w:numId="56">
    <w:abstractNumId w:val="53"/>
  </w:num>
  <w:num w:numId="57">
    <w:abstractNumId w:val="63"/>
  </w:num>
  <w:num w:numId="58">
    <w:abstractNumId w:val="16"/>
  </w:num>
  <w:num w:numId="59">
    <w:abstractNumId w:val="58"/>
  </w:num>
  <w:num w:numId="60">
    <w:abstractNumId w:val="80"/>
  </w:num>
  <w:num w:numId="61">
    <w:abstractNumId w:val="62"/>
  </w:num>
  <w:num w:numId="62">
    <w:abstractNumId w:val="25"/>
  </w:num>
  <w:num w:numId="63">
    <w:abstractNumId w:val="68"/>
  </w:num>
  <w:num w:numId="64">
    <w:abstractNumId w:val="86"/>
  </w:num>
  <w:num w:numId="65">
    <w:abstractNumId w:val="64"/>
  </w:num>
  <w:num w:numId="66">
    <w:abstractNumId w:val="87"/>
  </w:num>
  <w:num w:numId="67">
    <w:abstractNumId w:val="51"/>
  </w:num>
  <w:num w:numId="68">
    <w:abstractNumId w:val="40"/>
  </w:num>
  <w:num w:numId="69">
    <w:abstractNumId w:val="10"/>
  </w:num>
  <w:num w:numId="70">
    <w:abstractNumId w:val="79"/>
  </w:num>
  <w:num w:numId="71">
    <w:abstractNumId w:val="27"/>
  </w:num>
  <w:num w:numId="72">
    <w:abstractNumId w:val="6"/>
  </w:num>
  <w:num w:numId="73">
    <w:abstractNumId w:val="9"/>
  </w:num>
  <w:num w:numId="74">
    <w:abstractNumId w:val="82"/>
  </w:num>
  <w:num w:numId="75">
    <w:abstractNumId w:val="24"/>
  </w:num>
  <w:num w:numId="76">
    <w:abstractNumId w:val="0"/>
  </w:num>
  <w:num w:numId="77">
    <w:abstractNumId w:val="45"/>
  </w:num>
  <w:num w:numId="78">
    <w:abstractNumId w:val="3"/>
  </w:num>
  <w:num w:numId="79">
    <w:abstractNumId w:val="37"/>
  </w:num>
  <w:num w:numId="80">
    <w:abstractNumId w:val="18"/>
  </w:num>
  <w:num w:numId="81">
    <w:abstractNumId w:val="8"/>
  </w:num>
  <w:num w:numId="82">
    <w:abstractNumId w:val="65"/>
  </w:num>
  <w:num w:numId="83">
    <w:abstractNumId w:val="72"/>
  </w:num>
  <w:num w:numId="84">
    <w:abstractNumId w:val="89"/>
  </w:num>
  <w:num w:numId="85">
    <w:abstractNumId w:val="33"/>
  </w:num>
  <w:num w:numId="86">
    <w:abstractNumId w:val="55"/>
  </w:num>
  <w:num w:numId="87">
    <w:abstractNumId w:val="21"/>
  </w:num>
  <w:num w:numId="88">
    <w:abstractNumId w:val="67"/>
  </w:num>
  <w:num w:numId="89">
    <w:abstractNumId w:val="92"/>
  </w:num>
  <w:num w:numId="90">
    <w:abstractNumId w:val="88"/>
  </w:num>
  <w:num w:numId="91">
    <w:abstractNumId w:val="5"/>
  </w:num>
  <w:num w:numId="92">
    <w:abstractNumId w:val="74"/>
  </w:num>
  <w:num w:numId="93">
    <w:abstractNumId w:val="54"/>
  </w:num>
  <w:numIdMacAtCleanup w:val="9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9"/>
  <w:hyphenationZone w:val="425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669C5"/>
    <w:rsid w:val="00002843"/>
    <w:rsid w:val="00020947"/>
    <w:rsid w:val="00025B18"/>
    <w:rsid w:val="0003155A"/>
    <w:rsid w:val="00031B13"/>
    <w:rsid w:val="00035677"/>
    <w:rsid w:val="00043882"/>
    <w:rsid w:val="00054E99"/>
    <w:rsid w:val="000576D1"/>
    <w:rsid w:val="0006336F"/>
    <w:rsid w:val="000669C5"/>
    <w:rsid w:val="000871F4"/>
    <w:rsid w:val="000D5C0C"/>
    <w:rsid w:val="000F2714"/>
    <w:rsid w:val="000F2BAF"/>
    <w:rsid w:val="00105A79"/>
    <w:rsid w:val="0011717F"/>
    <w:rsid w:val="0012103A"/>
    <w:rsid w:val="00125377"/>
    <w:rsid w:val="00140245"/>
    <w:rsid w:val="00144E4C"/>
    <w:rsid w:val="00150C36"/>
    <w:rsid w:val="00156807"/>
    <w:rsid w:val="00166EA1"/>
    <w:rsid w:val="00185C88"/>
    <w:rsid w:val="001A60B4"/>
    <w:rsid w:val="00216B99"/>
    <w:rsid w:val="00216FB5"/>
    <w:rsid w:val="00224216"/>
    <w:rsid w:val="00226B0C"/>
    <w:rsid w:val="00231026"/>
    <w:rsid w:val="00253AF2"/>
    <w:rsid w:val="002641DC"/>
    <w:rsid w:val="00277CDC"/>
    <w:rsid w:val="00292ADB"/>
    <w:rsid w:val="002A7AB1"/>
    <w:rsid w:val="002B7EB5"/>
    <w:rsid w:val="002C3BEA"/>
    <w:rsid w:val="002C7692"/>
    <w:rsid w:val="002D4408"/>
    <w:rsid w:val="003605F3"/>
    <w:rsid w:val="0036202F"/>
    <w:rsid w:val="00363643"/>
    <w:rsid w:val="00377C2E"/>
    <w:rsid w:val="003A5B2B"/>
    <w:rsid w:val="003B7108"/>
    <w:rsid w:val="003B7A42"/>
    <w:rsid w:val="003F0CA3"/>
    <w:rsid w:val="00457DB4"/>
    <w:rsid w:val="00462F21"/>
    <w:rsid w:val="00464FBA"/>
    <w:rsid w:val="004746D8"/>
    <w:rsid w:val="00480AFE"/>
    <w:rsid w:val="00486D13"/>
    <w:rsid w:val="00487786"/>
    <w:rsid w:val="004A5260"/>
    <w:rsid w:val="004A7896"/>
    <w:rsid w:val="004C0CAF"/>
    <w:rsid w:val="004D1F37"/>
    <w:rsid w:val="004E011F"/>
    <w:rsid w:val="004E52B4"/>
    <w:rsid w:val="0055525E"/>
    <w:rsid w:val="005D5408"/>
    <w:rsid w:val="005D7434"/>
    <w:rsid w:val="005E172D"/>
    <w:rsid w:val="005E37B7"/>
    <w:rsid w:val="005E6DEE"/>
    <w:rsid w:val="006061B7"/>
    <w:rsid w:val="006232A1"/>
    <w:rsid w:val="00625A3E"/>
    <w:rsid w:val="00661C9C"/>
    <w:rsid w:val="0068346B"/>
    <w:rsid w:val="006844AF"/>
    <w:rsid w:val="006C7E03"/>
    <w:rsid w:val="006F2932"/>
    <w:rsid w:val="006F39B9"/>
    <w:rsid w:val="00707F7B"/>
    <w:rsid w:val="00712C56"/>
    <w:rsid w:val="00756809"/>
    <w:rsid w:val="007654E1"/>
    <w:rsid w:val="007708A3"/>
    <w:rsid w:val="007C2675"/>
    <w:rsid w:val="007C55B3"/>
    <w:rsid w:val="007D6DEF"/>
    <w:rsid w:val="007E0C1D"/>
    <w:rsid w:val="007E25CE"/>
    <w:rsid w:val="007E74C9"/>
    <w:rsid w:val="007F60C6"/>
    <w:rsid w:val="007F749F"/>
    <w:rsid w:val="00804495"/>
    <w:rsid w:val="00867CBD"/>
    <w:rsid w:val="008733C9"/>
    <w:rsid w:val="00880160"/>
    <w:rsid w:val="008C776B"/>
    <w:rsid w:val="008D4070"/>
    <w:rsid w:val="008D4428"/>
    <w:rsid w:val="008F6117"/>
    <w:rsid w:val="0090022B"/>
    <w:rsid w:val="00911CBF"/>
    <w:rsid w:val="0094434B"/>
    <w:rsid w:val="00957EA3"/>
    <w:rsid w:val="00971C1E"/>
    <w:rsid w:val="009802B8"/>
    <w:rsid w:val="009925FB"/>
    <w:rsid w:val="009B4635"/>
    <w:rsid w:val="009C3789"/>
    <w:rsid w:val="009C4AC7"/>
    <w:rsid w:val="009E2E8F"/>
    <w:rsid w:val="009E4540"/>
    <w:rsid w:val="009E7426"/>
    <w:rsid w:val="009F65EB"/>
    <w:rsid w:val="00A17B44"/>
    <w:rsid w:val="00A22579"/>
    <w:rsid w:val="00A33A2F"/>
    <w:rsid w:val="00A44333"/>
    <w:rsid w:val="00A57155"/>
    <w:rsid w:val="00A66A18"/>
    <w:rsid w:val="00A717C7"/>
    <w:rsid w:val="00AB4D4C"/>
    <w:rsid w:val="00AE23DC"/>
    <w:rsid w:val="00AF659A"/>
    <w:rsid w:val="00B00E64"/>
    <w:rsid w:val="00B07AAA"/>
    <w:rsid w:val="00B314E3"/>
    <w:rsid w:val="00B3386C"/>
    <w:rsid w:val="00B33B07"/>
    <w:rsid w:val="00B516D9"/>
    <w:rsid w:val="00B542BA"/>
    <w:rsid w:val="00B66956"/>
    <w:rsid w:val="00B72A8E"/>
    <w:rsid w:val="00B7429D"/>
    <w:rsid w:val="00B7601C"/>
    <w:rsid w:val="00B83432"/>
    <w:rsid w:val="00BB6F37"/>
    <w:rsid w:val="00BC240D"/>
    <w:rsid w:val="00BD1021"/>
    <w:rsid w:val="00BD677D"/>
    <w:rsid w:val="00BD74C9"/>
    <w:rsid w:val="00BF3DD6"/>
    <w:rsid w:val="00C07D2F"/>
    <w:rsid w:val="00C12516"/>
    <w:rsid w:val="00C279C3"/>
    <w:rsid w:val="00C32080"/>
    <w:rsid w:val="00C465F2"/>
    <w:rsid w:val="00C5098F"/>
    <w:rsid w:val="00C7046A"/>
    <w:rsid w:val="00C72ADC"/>
    <w:rsid w:val="00C92F3E"/>
    <w:rsid w:val="00C93A6A"/>
    <w:rsid w:val="00C949AF"/>
    <w:rsid w:val="00C979C6"/>
    <w:rsid w:val="00CA03C9"/>
    <w:rsid w:val="00CF358F"/>
    <w:rsid w:val="00CF7FF1"/>
    <w:rsid w:val="00D076F0"/>
    <w:rsid w:val="00D14D52"/>
    <w:rsid w:val="00D20994"/>
    <w:rsid w:val="00D26B1D"/>
    <w:rsid w:val="00D4043F"/>
    <w:rsid w:val="00D46A1E"/>
    <w:rsid w:val="00D46D60"/>
    <w:rsid w:val="00D67730"/>
    <w:rsid w:val="00D70736"/>
    <w:rsid w:val="00D77681"/>
    <w:rsid w:val="00D93183"/>
    <w:rsid w:val="00DD7353"/>
    <w:rsid w:val="00DF4E60"/>
    <w:rsid w:val="00E11544"/>
    <w:rsid w:val="00E12266"/>
    <w:rsid w:val="00E164F1"/>
    <w:rsid w:val="00E34E9F"/>
    <w:rsid w:val="00E367EB"/>
    <w:rsid w:val="00E53BAE"/>
    <w:rsid w:val="00E90697"/>
    <w:rsid w:val="00EC7E7C"/>
    <w:rsid w:val="00EE1F79"/>
    <w:rsid w:val="00EF2687"/>
    <w:rsid w:val="00F01E81"/>
    <w:rsid w:val="00F10026"/>
    <w:rsid w:val="00F13004"/>
    <w:rsid w:val="00F26C71"/>
    <w:rsid w:val="00F40497"/>
    <w:rsid w:val="00F608CC"/>
    <w:rsid w:val="00F64DD1"/>
    <w:rsid w:val="00F70FC5"/>
    <w:rsid w:val="00F74E90"/>
    <w:rsid w:val="00F8165F"/>
    <w:rsid w:val="00F87A01"/>
    <w:rsid w:val="00F974E9"/>
    <w:rsid w:val="00FA0847"/>
    <w:rsid w:val="00FA40F9"/>
    <w:rsid w:val="00FB3957"/>
    <w:rsid w:val="00FB78D1"/>
    <w:rsid w:val="00FC50C3"/>
    <w:rsid w:val="00FD728E"/>
    <w:rsid w:val="00FE6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qFormat="1"/>
  </w:latentStyles>
  <w:style w:type="paragraph" w:default="1" w:styleId="Norml">
    <w:name w:val="Normal"/>
    <w:qFormat/>
    <w:rsid w:val="000669C5"/>
    <w:rPr>
      <w:sz w:val="24"/>
      <w:szCs w:val="20"/>
    </w:rPr>
  </w:style>
  <w:style w:type="paragraph" w:styleId="Cmsor1">
    <w:name w:val="heading 1"/>
    <w:basedOn w:val="Norml"/>
    <w:next w:val="Norml"/>
    <w:link w:val="Cmsor1Char"/>
    <w:uiPriority w:val="99"/>
    <w:qFormat/>
    <w:rsid w:val="000669C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rsid w:val="000669C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0669C5"/>
    <w:pPr>
      <w:keepNext/>
      <w:jc w:val="center"/>
      <w:outlineLvl w:val="2"/>
    </w:pPr>
    <w:rPr>
      <w:b/>
      <w:i/>
    </w:rPr>
  </w:style>
  <w:style w:type="paragraph" w:styleId="Cmsor4">
    <w:name w:val="heading 4"/>
    <w:basedOn w:val="Norml"/>
    <w:next w:val="Norml"/>
    <w:link w:val="Cmsor4Char"/>
    <w:uiPriority w:val="99"/>
    <w:qFormat/>
    <w:rsid w:val="000669C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Cmsor5">
    <w:name w:val="heading 5"/>
    <w:basedOn w:val="Norml"/>
    <w:next w:val="Norml"/>
    <w:link w:val="Cmsor5Char"/>
    <w:uiPriority w:val="99"/>
    <w:qFormat/>
    <w:rsid w:val="000669C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msor6">
    <w:name w:val="heading 6"/>
    <w:basedOn w:val="Norml"/>
    <w:next w:val="Norml"/>
    <w:link w:val="Cmsor6Char"/>
    <w:uiPriority w:val="99"/>
    <w:qFormat/>
    <w:rsid w:val="000669C5"/>
    <w:pPr>
      <w:keepNext/>
      <w:tabs>
        <w:tab w:val="left" w:pos="720"/>
      </w:tabs>
      <w:jc w:val="center"/>
      <w:outlineLvl w:val="5"/>
    </w:pPr>
    <w:rPr>
      <w:b/>
      <w:bCs/>
      <w:i/>
      <w:iCs/>
      <w:szCs w:val="24"/>
    </w:rPr>
  </w:style>
  <w:style w:type="paragraph" w:styleId="Cmsor7">
    <w:name w:val="heading 7"/>
    <w:basedOn w:val="Norml"/>
    <w:next w:val="Norml"/>
    <w:link w:val="Cmsor7Char"/>
    <w:uiPriority w:val="99"/>
    <w:qFormat/>
    <w:rsid w:val="000669C5"/>
    <w:pPr>
      <w:spacing w:before="240" w:after="60"/>
      <w:outlineLvl w:val="6"/>
    </w:pPr>
    <w:rPr>
      <w:rFonts w:ascii="Calibri" w:hAnsi="Calibri"/>
      <w:szCs w:val="24"/>
    </w:rPr>
  </w:style>
  <w:style w:type="paragraph" w:styleId="Cmsor8">
    <w:name w:val="heading 8"/>
    <w:basedOn w:val="Norml"/>
    <w:next w:val="Norml"/>
    <w:link w:val="Cmsor8Char"/>
    <w:uiPriority w:val="99"/>
    <w:qFormat/>
    <w:rsid w:val="000669C5"/>
    <w:pPr>
      <w:keepNext/>
      <w:jc w:val="center"/>
      <w:outlineLvl w:val="7"/>
    </w:pPr>
    <w:rPr>
      <w:b/>
      <w:bCs/>
      <w:i/>
      <w:sz w:val="28"/>
      <w:szCs w:val="24"/>
    </w:rPr>
  </w:style>
  <w:style w:type="paragraph" w:styleId="Cmsor9">
    <w:name w:val="heading 9"/>
    <w:basedOn w:val="Norml"/>
    <w:next w:val="Norml"/>
    <w:link w:val="Cmsor9Char"/>
    <w:uiPriority w:val="99"/>
    <w:qFormat/>
    <w:rsid w:val="000669C5"/>
    <w:pPr>
      <w:keepNext/>
      <w:tabs>
        <w:tab w:val="left" w:pos="720"/>
        <w:tab w:val="left" w:pos="2160"/>
        <w:tab w:val="left" w:pos="3600"/>
      </w:tabs>
      <w:ind w:left="708" w:hanging="708"/>
      <w:jc w:val="center"/>
      <w:outlineLvl w:val="8"/>
    </w:pPr>
    <w:rPr>
      <w:b/>
      <w:bCs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6202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basedOn w:val="Bekezdsalapbettpusa"/>
    <w:link w:val="Cmsor2"/>
    <w:uiPriority w:val="99"/>
    <w:semiHidden/>
    <w:locked/>
    <w:rsid w:val="0036202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Cmsor3Char">
    <w:name w:val="Címsor 3 Char"/>
    <w:basedOn w:val="Bekezdsalapbettpusa"/>
    <w:link w:val="Cmsor3"/>
    <w:uiPriority w:val="99"/>
    <w:semiHidden/>
    <w:locked/>
    <w:rsid w:val="0036202F"/>
    <w:rPr>
      <w:rFonts w:ascii="Cambria" w:hAnsi="Cambria" w:cs="Times New Roman"/>
      <w:b/>
      <w:bCs/>
      <w:sz w:val="26"/>
      <w:szCs w:val="26"/>
    </w:rPr>
  </w:style>
  <w:style w:type="character" w:customStyle="1" w:styleId="Cmsor4Char">
    <w:name w:val="Címsor 4 Char"/>
    <w:basedOn w:val="Bekezdsalapbettpusa"/>
    <w:link w:val="Cmsor4"/>
    <w:uiPriority w:val="99"/>
    <w:locked/>
    <w:rsid w:val="000669C5"/>
    <w:rPr>
      <w:rFonts w:cs="Times New Roman"/>
      <w:b/>
      <w:sz w:val="28"/>
    </w:rPr>
  </w:style>
  <w:style w:type="character" w:customStyle="1" w:styleId="Cmsor5Char">
    <w:name w:val="Címsor 5 Char"/>
    <w:basedOn w:val="Bekezdsalapbettpusa"/>
    <w:link w:val="Cmsor5"/>
    <w:uiPriority w:val="99"/>
    <w:semiHidden/>
    <w:locked/>
    <w:rsid w:val="0036202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Cmsor6Char">
    <w:name w:val="Címsor 6 Char"/>
    <w:basedOn w:val="Bekezdsalapbettpusa"/>
    <w:link w:val="Cmsor6"/>
    <w:uiPriority w:val="99"/>
    <w:locked/>
    <w:rsid w:val="000669C5"/>
    <w:rPr>
      <w:rFonts w:cs="Times New Roman"/>
      <w:b/>
      <w:bCs/>
      <w:i/>
      <w:iCs/>
      <w:sz w:val="24"/>
      <w:szCs w:val="24"/>
      <w:lang w:val="hu-HU" w:eastAsia="hu-HU" w:bidi="ar-SA"/>
    </w:rPr>
  </w:style>
  <w:style w:type="character" w:customStyle="1" w:styleId="Cmsor7Char">
    <w:name w:val="Címsor 7 Char"/>
    <w:basedOn w:val="Bekezdsalapbettpusa"/>
    <w:link w:val="Cmsor7"/>
    <w:uiPriority w:val="99"/>
    <w:semiHidden/>
    <w:locked/>
    <w:rsid w:val="000669C5"/>
    <w:rPr>
      <w:rFonts w:ascii="Calibri" w:hAnsi="Calibri" w:cs="Times New Roman"/>
      <w:sz w:val="24"/>
    </w:rPr>
  </w:style>
  <w:style w:type="character" w:customStyle="1" w:styleId="Cmsor8Char">
    <w:name w:val="Címsor 8 Char"/>
    <w:basedOn w:val="Bekezdsalapbettpusa"/>
    <w:link w:val="Cmsor8"/>
    <w:uiPriority w:val="99"/>
    <w:locked/>
    <w:rsid w:val="000669C5"/>
    <w:rPr>
      <w:rFonts w:cs="Times New Roman"/>
      <w:b/>
      <w:bCs/>
      <w:i/>
      <w:sz w:val="24"/>
      <w:szCs w:val="24"/>
      <w:lang w:val="hu-HU" w:eastAsia="hu-HU" w:bidi="ar-SA"/>
    </w:rPr>
  </w:style>
  <w:style w:type="character" w:customStyle="1" w:styleId="Cmsor9Char">
    <w:name w:val="Címsor 9 Char"/>
    <w:basedOn w:val="Bekezdsalapbettpusa"/>
    <w:link w:val="Cmsor9"/>
    <w:uiPriority w:val="99"/>
    <w:locked/>
    <w:rsid w:val="000669C5"/>
    <w:rPr>
      <w:rFonts w:cs="Times New Roman"/>
      <w:b/>
      <w:bCs/>
      <w:sz w:val="24"/>
      <w:szCs w:val="24"/>
      <w:lang w:val="hu-HU" w:eastAsia="hu-HU" w:bidi="ar-SA"/>
    </w:rPr>
  </w:style>
  <w:style w:type="character" w:styleId="Hiperhivatkozs">
    <w:name w:val="Hyperlink"/>
    <w:basedOn w:val="Bekezdsalapbettpusa"/>
    <w:uiPriority w:val="99"/>
    <w:rsid w:val="000669C5"/>
    <w:rPr>
      <w:rFonts w:cs="Times New Roman"/>
      <w:color w:val="0000FF"/>
      <w:u w:val="single"/>
    </w:rPr>
  </w:style>
  <w:style w:type="paragraph" w:styleId="TJ2">
    <w:name w:val="toc 2"/>
    <w:basedOn w:val="Norml"/>
    <w:next w:val="Norml"/>
    <w:autoRedefine/>
    <w:uiPriority w:val="99"/>
    <w:rsid w:val="008C776B"/>
    <w:pPr>
      <w:tabs>
        <w:tab w:val="right" w:leader="dot" w:pos="9062"/>
      </w:tabs>
      <w:spacing w:line="276" w:lineRule="auto"/>
      <w:ind w:left="240"/>
    </w:pPr>
    <w:rPr>
      <w:b/>
    </w:rPr>
  </w:style>
  <w:style w:type="paragraph" w:styleId="TJ3">
    <w:name w:val="toc 3"/>
    <w:basedOn w:val="Norml"/>
    <w:next w:val="Norml"/>
    <w:autoRedefine/>
    <w:uiPriority w:val="99"/>
    <w:rsid w:val="005D7434"/>
    <w:pPr>
      <w:tabs>
        <w:tab w:val="right" w:leader="dot" w:pos="9072"/>
      </w:tabs>
      <w:spacing w:line="360" w:lineRule="auto"/>
      <w:ind w:left="480"/>
      <w:jc w:val="both"/>
    </w:pPr>
    <w:rPr>
      <w:noProof/>
      <w:spacing w:val="-10"/>
    </w:rPr>
  </w:style>
  <w:style w:type="paragraph" w:styleId="TJ4">
    <w:name w:val="toc 4"/>
    <w:basedOn w:val="Norml"/>
    <w:next w:val="Norml"/>
    <w:autoRedefine/>
    <w:uiPriority w:val="99"/>
    <w:semiHidden/>
    <w:rsid w:val="000669C5"/>
    <w:pPr>
      <w:ind w:left="720"/>
    </w:pPr>
  </w:style>
  <w:style w:type="paragraph" w:styleId="Nincstrkz">
    <w:name w:val="No Spacing"/>
    <w:uiPriority w:val="99"/>
    <w:qFormat/>
    <w:rsid w:val="000669C5"/>
    <w:rPr>
      <w:sz w:val="24"/>
      <w:szCs w:val="20"/>
    </w:rPr>
  </w:style>
  <w:style w:type="paragraph" w:styleId="Szvegtrzs2">
    <w:name w:val="Body Text 2"/>
    <w:basedOn w:val="Norml"/>
    <w:link w:val="Szvegtrzs2Char"/>
    <w:uiPriority w:val="99"/>
    <w:rsid w:val="000669C5"/>
    <w:pPr>
      <w:jc w:val="both"/>
    </w:pPr>
  </w:style>
  <w:style w:type="character" w:customStyle="1" w:styleId="Szvegtrzs2Char">
    <w:name w:val="Szövegtörzs 2 Char"/>
    <w:basedOn w:val="Bekezdsalapbettpusa"/>
    <w:link w:val="Szvegtrzs2"/>
    <w:uiPriority w:val="99"/>
    <w:semiHidden/>
    <w:locked/>
    <w:rsid w:val="000669C5"/>
    <w:rPr>
      <w:rFonts w:cs="Times New Roman"/>
      <w:sz w:val="24"/>
    </w:rPr>
  </w:style>
  <w:style w:type="paragraph" w:styleId="Szvegtrzs3">
    <w:name w:val="Body Text 3"/>
    <w:basedOn w:val="Norml"/>
    <w:link w:val="Szvegtrzs3Char"/>
    <w:uiPriority w:val="99"/>
    <w:rsid w:val="000669C5"/>
    <w:pPr>
      <w:jc w:val="both"/>
    </w:pPr>
    <w:rPr>
      <w:b/>
    </w:rPr>
  </w:style>
  <w:style w:type="character" w:customStyle="1" w:styleId="Szvegtrzs3Char">
    <w:name w:val="Szövegtörzs 3 Char"/>
    <w:basedOn w:val="Bekezdsalapbettpusa"/>
    <w:link w:val="Szvegtrzs3"/>
    <w:uiPriority w:val="99"/>
    <w:semiHidden/>
    <w:locked/>
    <w:rsid w:val="0036202F"/>
    <w:rPr>
      <w:rFonts w:cs="Times New Roman"/>
      <w:sz w:val="16"/>
      <w:szCs w:val="16"/>
    </w:rPr>
  </w:style>
  <w:style w:type="paragraph" w:styleId="Szvegtrzs">
    <w:name w:val="Body Text"/>
    <w:basedOn w:val="Norml"/>
    <w:link w:val="SzvegtrzsChar"/>
    <w:uiPriority w:val="99"/>
    <w:rsid w:val="000669C5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locked/>
    <w:rsid w:val="000669C5"/>
    <w:rPr>
      <w:rFonts w:cs="Times New Roman"/>
      <w:sz w:val="24"/>
    </w:rPr>
  </w:style>
  <w:style w:type="paragraph" w:styleId="Lbjegyzetszveg">
    <w:name w:val="footnote text"/>
    <w:basedOn w:val="Norml"/>
    <w:link w:val="LbjegyzetszvegChar"/>
    <w:uiPriority w:val="99"/>
    <w:semiHidden/>
    <w:rsid w:val="000669C5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0669C5"/>
    <w:rPr>
      <w:rFonts w:cs="Times New Roman"/>
      <w:lang w:val="hu-HU" w:eastAsia="hu-HU"/>
    </w:rPr>
  </w:style>
  <w:style w:type="paragraph" w:styleId="Cm">
    <w:name w:val="Title"/>
    <w:basedOn w:val="Norml"/>
    <w:link w:val="CmChar"/>
    <w:uiPriority w:val="99"/>
    <w:qFormat/>
    <w:rsid w:val="000669C5"/>
    <w:pPr>
      <w:jc w:val="center"/>
    </w:pPr>
    <w:rPr>
      <w:b/>
    </w:rPr>
  </w:style>
  <w:style w:type="character" w:customStyle="1" w:styleId="CmChar">
    <w:name w:val="Cím Char"/>
    <w:basedOn w:val="Bekezdsalapbettpusa"/>
    <w:link w:val="Cm"/>
    <w:uiPriority w:val="99"/>
    <w:locked/>
    <w:rsid w:val="000669C5"/>
    <w:rPr>
      <w:rFonts w:cs="Times New Roman"/>
      <w:b/>
      <w:sz w:val="24"/>
    </w:rPr>
  </w:style>
  <w:style w:type="paragraph" w:styleId="lfej">
    <w:name w:val="header"/>
    <w:basedOn w:val="Norml"/>
    <w:link w:val="lfejChar"/>
    <w:uiPriority w:val="99"/>
    <w:rsid w:val="000669C5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semiHidden/>
    <w:locked/>
    <w:rsid w:val="0036202F"/>
    <w:rPr>
      <w:rFonts w:cs="Times New Roman"/>
      <w:sz w:val="20"/>
      <w:szCs w:val="20"/>
    </w:rPr>
  </w:style>
  <w:style w:type="paragraph" w:styleId="llb">
    <w:name w:val="footer"/>
    <w:basedOn w:val="Norml"/>
    <w:link w:val="llbChar"/>
    <w:uiPriority w:val="99"/>
    <w:rsid w:val="000669C5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locked/>
    <w:rsid w:val="0036202F"/>
    <w:rPr>
      <w:rFonts w:cs="Times New Roman"/>
      <w:sz w:val="20"/>
      <w:szCs w:val="20"/>
    </w:rPr>
  </w:style>
  <w:style w:type="paragraph" w:styleId="Dokumentumtrkp">
    <w:name w:val="Document Map"/>
    <w:basedOn w:val="Norml"/>
    <w:link w:val="DokumentumtrkpChar"/>
    <w:uiPriority w:val="99"/>
    <w:semiHidden/>
    <w:rsid w:val="000669C5"/>
    <w:pPr>
      <w:shd w:val="clear" w:color="auto" w:fill="000080"/>
    </w:pPr>
    <w:rPr>
      <w:rFonts w:ascii="Tahoma" w:hAnsi="Tahoma" w:cs="Tahoma"/>
    </w:rPr>
  </w:style>
  <w:style w:type="character" w:customStyle="1" w:styleId="DokumentumtrkpChar">
    <w:name w:val="Dokumentumtérkép Char"/>
    <w:basedOn w:val="Bekezdsalapbettpusa"/>
    <w:link w:val="Dokumentumtrkp"/>
    <w:uiPriority w:val="99"/>
    <w:semiHidden/>
    <w:locked/>
    <w:rsid w:val="0036202F"/>
    <w:rPr>
      <w:rFonts w:cs="Times New Roman"/>
      <w:sz w:val="2"/>
    </w:rPr>
  </w:style>
  <w:style w:type="paragraph" w:customStyle="1" w:styleId="0EFE84D181AF441F8511ECDEFFA52A2B">
    <w:name w:val="0EFE84D181AF441F8511ECDEFFA52A2B"/>
    <w:uiPriority w:val="99"/>
    <w:rsid w:val="000669C5"/>
    <w:pPr>
      <w:spacing w:after="200" w:line="276" w:lineRule="auto"/>
    </w:pPr>
    <w:rPr>
      <w:rFonts w:ascii="Calibri" w:hAnsi="Calibri"/>
      <w:lang w:val="en-US" w:eastAsia="en-US"/>
    </w:rPr>
  </w:style>
  <w:style w:type="paragraph" w:styleId="Buborkszveg">
    <w:name w:val="Balloon Text"/>
    <w:basedOn w:val="Norml"/>
    <w:link w:val="BuborkszvegChar"/>
    <w:uiPriority w:val="99"/>
    <w:rsid w:val="000669C5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36202F"/>
    <w:rPr>
      <w:rFonts w:cs="Times New Roman"/>
      <w:sz w:val="2"/>
    </w:rPr>
  </w:style>
  <w:style w:type="paragraph" w:styleId="Tartalomjegyzkcmsora">
    <w:name w:val="TOC Heading"/>
    <w:basedOn w:val="Cmsor1"/>
    <w:next w:val="Norml"/>
    <w:uiPriority w:val="99"/>
    <w:qFormat/>
    <w:rsid w:val="000669C5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TJ1">
    <w:name w:val="toc 1"/>
    <w:basedOn w:val="Norml"/>
    <w:next w:val="Norml"/>
    <w:autoRedefine/>
    <w:uiPriority w:val="99"/>
    <w:rsid w:val="000669C5"/>
    <w:pPr>
      <w:spacing w:after="100" w:line="360" w:lineRule="auto"/>
    </w:pPr>
    <w:rPr>
      <w:b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0669C5"/>
    <w:pPr>
      <w:spacing w:before="200" w:line="276" w:lineRule="auto"/>
      <w:ind w:left="720"/>
      <w:contextualSpacing/>
    </w:pPr>
    <w:rPr>
      <w:rFonts w:ascii="Calibri" w:hAnsi="Calibri"/>
      <w:lang w:val="en-US" w:eastAsia="en-US"/>
    </w:rPr>
  </w:style>
  <w:style w:type="table" w:styleId="Rcsostblzat">
    <w:name w:val="Table Grid"/>
    <w:basedOn w:val="Normltblzat"/>
    <w:uiPriority w:val="99"/>
    <w:rsid w:val="000669C5"/>
    <w:rPr>
      <w:rFonts w:cs="Calibri"/>
      <w:sz w:val="24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gjegyzetszvege">
    <w:name w:val="endnote text"/>
    <w:basedOn w:val="Norml"/>
    <w:link w:val="VgjegyzetszvegeChar"/>
    <w:uiPriority w:val="99"/>
    <w:semiHidden/>
    <w:rsid w:val="000669C5"/>
    <w:rPr>
      <w:sz w:val="20"/>
      <w:lang w:eastAsia="en-US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locked/>
    <w:rsid w:val="000669C5"/>
    <w:rPr>
      <w:rFonts w:eastAsia="Times New Roman" w:cs="Times New Roman"/>
      <w:lang w:eastAsia="en-US"/>
    </w:rPr>
  </w:style>
  <w:style w:type="paragraph" w:customStyle="1" w:styleId="Norml0">
    <w:name w:val="Norml"/>
    <w:uiPriority w:val="99"/>
    <w:rsid w:val="000669C5"/>
    <w:pPr>
      <w:autoSpaceDE w:val="0"/>
      <w:autoSpaceDN w:val="0"/>
      <w:adjustRightInd w:val="0"/>
    </w:pPr>
    <w:rPr>
      <w:rFonts w:ascii="MS Sans Serif" w:hAnsi="MS Sans Serif"/>
      <w:sz w:val="24"/>
      <w:szCs w:val="24"/>
    </w:rPr>
  </w:style>
  <w:style w:type="paragraph" w:customStyle="1" w:styleId="Csakszveg1">
    <w:name w:val="Csak szöveg1"/>
    <w:basedOn w:val="Norml"/>
    <w:uiPriority w:val="99"/>
    <w:rsid w:val="000669C5"/>
    <w:pPr>
      <w:widowControl w:val="0"/>
    </w:pPr>
    <w:rPr>
      <w:rFonts w:ascii="Courier New" w:hAnsi="Courier New"/>
      <w:sz w:val="20"/>
    </w:rPr>
  </w:style>
  <w:style w:type="paragraph" w:styleId="Jegyzetszveg">
    <w:name w:val="annotation text"/>
    <w:basedOn w:val="Norml"/>
    <w:link w:val="JegyzetszvegChar"/>
    <w:uiPriority w:val="99"/>
    <w:semiHidden/>
    <w:rsid w:val="000669C5"/>
    <w:rPr>
      <w:sz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locked/>
    <w:rsid w:val="000669C5"/>
    <w:rPr>
      <w:rFonts w:cs="Times New Roman"/>
      <w:lang w:val="hu-HU" w:eastAsia="hu-HU" w:bidi="ar-SA"/>
    </w:rPr>
  </w:style>
  <w:style w:type="paragraph" w:styleId="Vltozat">
    <w:name w:val="Revision"/>
    <w:hidden/>
    <w:uiPriority w:val="99"/>
    <w:semiHidden/>
    <w:rsid w:val="000669C5"/>
    <w:rPr>
      <w:sz w:val="24"/>
      <w:szCs w:val="20"/>
    </w:rPr>
  </w:style>
  <w:style w:type="paragraph" w:styleId="Alcm">
    <w:name w:val="Subtitle"/>
    <w:basedOn w:val="Norml"/>
    <w:link w:val="AlcmChar"/>
    <w:uiPriority w:val="99"/>
    <w:qFormat/>
    <w:rsid w:val="000669C5"/>
    <w:pPr>
      <w:jc w:val="center"/>
    </w:pPr>
    <w:rPr>
      <w:b/>
      <w:sz w:val="32"/>
    </w:rPr>
  </w:style>
  <w:style w:type="character" w:customStyle="1" w:styleId="AlcmChar">
    <w:name w:val="Alcím Char"/>
    <w:basedOn w:val="Bekezdsalapbettpusa"/>
    <w:link w:val="Alcm"/>
    <w:uiPriority w:val="99"/>
    <w:locked/>
    <w:rsid w:val="000669C5"/>
    <w:rPr>
      <w:rFonts w:cs="Times New Roman"/>
      <w:b/>
      <w:sz w:val="32"/>
    </w:rPr>
  </w:style>
  <w:style w:type="paragraph" w:styleId="Szvegtrzsbehzssal2">
    <w:name w:val="Body Text Indent 2"/>
    <w:basedOn w:val="Norml"/>
    <w:link w:val="Szvegtrzsbehzssal2Char"/>
    <w:uiPriority w:val="99"/>
    <w:rsid w:val="000669C5"/>
    <w:pPr>
      <w:spacing w:after="120" w:line="480" w:lineRule="auto"/>
      <w:ind w:left="283"/>
    </w:p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0669C5"/>
    <w:rPr>
      <w:rFonts w:cs="Times New Roman"/>
      <w:sz w:val="24"/>
    </w:rPr>
  </w:style>
  <w:style w:type="paragraph" w:styleId="Szvegtrzsbehzssal">
    <w:name w:val="Body Text Indent"/>
    <w:basedOn w:val="Norml"/>
    <w:link w:val="SzvegtrzsbehzssalChar"/>
    <w:uiPriority w:val="99"/>
    <w:rsid w:val="000669C5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locked/>
    <w:rsid w:val="000669C5"/>
    <w:rPr>
      <w:rFonts w:cs="Times New Roman"/>
      <w:sz w:val="24"/>
    </w:rPr>
  </w:style>
  <w:style w:type="paragraph" w:customStyle="1" w:styleId="Szveg1">
    <w:name w:val="Szöveg1"/>
    <w:basedOn w:val="Norml"/>
    <w:uiPriority w:val="99"/>
    <w:rsid w:val="000669C5"/>
    <w:pPr>
      <w:numPr>
        <w:numId w:val="4"/>
      </w:numPr>
      <w:spacing w:before="120" w:line="240" w:lineRule="atLeast"/>
    </w:pPr>
    <w:rPr>
      <w:rFonts w:ascii="Book Antiqua" w:hAnsi="Book Antiqua" w:cs="Book Antiqua"/>
      <w:szCs w:val="24"/>
    </w:rPr>
  </w:style>
  <w:style w:type="paragraph" w:customStyle="1" w:styleId="tblzatfelsorols">
    <w:name w:val="táblázat_felsorolás"/>
    <w:uiPriority w:val="99"/>
    <w:rsid w:val="000669C5"/>
    <w:pPr>
      <w:numPr>
        <w:numId w:val="5"/>
      </w:numPr>
      <w:autoSpaceDE w:val="0"/>
      <w:autoSpaceDN w:val="0"/>
    </w:pPr>
    <w:rPr>
      <w:sz w:val="20"/>
      <w:szCs w:val="20"/>
    </w:rPr>
  </w:style>
  <w:style w:type="paragraph" w:customStyle="1" w:styleId="Default">
    <w:name w:val="Default"/>
    <w:uiPriority w:val="99"/>
    <w:rsid w:val="000669C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Szvegtrzsbehzssal3">
    <w:name w:val="Body Text Indent 3"/>
    <w:basedOn w:val="Norml"/>
    <w:link w:val="Szvegtrzsbehzssal3Char"/>
    <w:uiPriority w:val="99"/>
    <w:rsid w:val="000669C5"/>
    <w:pPr>
      <w:spacing w:after="120"/>
      <w:ind w:left="283"/>
    </w:pPr>
    <w:rPr>
      <w:sz w:val="16"/>
      <w:szCs w:val="16"/>
    </w:rPr>
  </w:style>
  <w:style w:type="character" w:customStyle="1" w:styleId="Szvegtrzsbehzssal3Char">
    <w:name w:val="Szövegtörzs behúzással 3 Char"/>
    <w:basedOn w:val="Bekezdsalapbettpusa"/>
    <w:link w:val="Szvegtrzsbehzssal3"/>
    <w:uiPriority w:val="99"/>
    <w:semiHidden/>
    <w:locked/>
    <w:rsid w:val="000669C5"/>
    <w:rPr>
      <w:rFonts w:cs="Times New Roman"/>
      <w:sz w:val="16"/>
    </w:rPr>
  </w:style>
  <w:style w:type="paragraph" w:styleId="NormlWeb">
    <w:name w:val="Normal (Web)"/>
    <w:basedOn w:val="Norml"/>
    <w:uiPriority w:val="99"/>
    <w:semiHidden/>
    <w:rsid w:val="000669C5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Bekezdsalapbettpusa"/>
    <w:uiPriority w:val="99"/>
    <w:rsid w:val="000669C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3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8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8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8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9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5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E0E0E0"/>
                        <w:left w:val="none" w:sz="0" w:space="0" w:color="E0E0E0"/>
                        <w:bottom w:val="none" w:sz="0" w:space="0" w:color="E0E0E0"/>
                        <w:right w:val="none" w:sz="0" w:space="0" w:color="E0E0E0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5DFF4-31CA-4E44-96EE-023F846A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70</Pages>
  <Words>15553</Words>
  <Characters>107321</Characters>
  <Application>Microsoft Office Word</Application>
  <DocSecurity>0</DocSecurity>
  <Lines>894</Lines>
  <Paragraphs>245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CSARODAI HERMAN OTTÓ</vt:lpstr>
    </vt:vector>
  </TitlesOfParts>
  <Company/>
  <LinksUpToDate>false</LinksUpToDate>
  <CharactersWithSpaces>122629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CSARODAI HERMAN OTTÓ</dc:title>
  <dc:creator>xx</dc:creator>
  <cp:lastModifiedBy>User</cp:lastModifiedBy>
  <cp:revision>6</cp:revision>
  <cp:lastPrinted>2018-10-29T10:29:00Z</cp:lastPrinted>
  <dcterms:created xsi:type="dcterms:W3CDTF">2018-10-29T10:19:00Z</dcterms:created>
  <dcterms:modified xsi:type="dcterms:W3CDTF">2018-10-30T17:19:00Z</dcterms:modified>
</cp:coreProperties>
</file>