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2C0" w:rsidRDefault="007E22C0" w:rsidP="007E22C0">
      <w:r>
        <w:t>CLCRet rota ToT-ra:</w:t>
      </w:r>
      <w:r>
        <w:br/>
      </w:r>
      <w:r w:rsidRPr="00A52533">
        <w:t>inq tv4_4t15 tv3_4t15 tv5 howaw tv4aw exoaw tvaw how cs jaw jhow j exo tv3 inqes</w:t>
      </w:r>
    </w:p>
    <w:p w:rsidR="007E22C0" w:rsidRDefault="007E22C0" w:rsidP="007E22C0">
      <w:r>
        <w:t>CLCRet rota SoO-ra:</w:t>
      </w:r>
      <w:r>
        <w:br/>
      </w:r>
      <w:r w:rsidRPr="00D93C9E">
        <w:t>inq inqdp ds_4t16_5hp tv5 howaw ds_4t16 tvaw how tvdp cs j exo tv3</w:t>
      </w:r>
    </w:p>
    <w:p w:rsidR="006818EE" w:rsidRDefault="006818EE">
      <w:bookmarkStart w:id="0" w:name="_GoBack"/>
      <w:bookmarkEnd w:id="0"/>
    </w:p>
    <w:sectPr w:rsidR="00681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A57"/>
    <w:rsid w:val="006818EE"/>
    <w:rsid w:val="007E22C0"/>
    <w:rsid w:val="008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895E0-94C1-4A98-9277-07C3991F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22C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166</Characters>
  <Application>Microsoft Office Word</Application>
  <DocSecurity>0</DocSecurity>
  <Lines>1</Lines>
  <Paragraphs>1</Paragraphs>
  <ScaleCrop>false</ScaleCrop>
  <Company>Home</Company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 Anna</dc:creator>
  <cp:keywords/>
  <dc:description/>
  <cp:lastModifiedBy>K. Anna</cp:lastModifiedBy>
  <cp:revision>2</cp:revision>
  <dcterms:created xsi:type="dcterms:W3CDTF">2019-06-11T14:00:00Z</dcterms:created>
  <dcterms:modified xsi:type="dcterms:W3CDTF">2019-06-11T14:04:00Z</dcterms:modified>
</cp:coreProperties>
</file>