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60" w:rsidRPr="00685E60" w:rsidRDefault="00685E60" w:rsidP="00685E60">
      <w:pPr>
        <w:pStyle w:val="NormlWeb"/>
        <w:jc w:val="center"/>
        <w:rPr>
          <w:sz w:val="36"/>
          <w:szCs w:val="36"/>
        </w:rPr>
      </w:pPr>
      <w:r w:rsidRPr="00685E60">
        <w:rPr>
          <w:rStyle w:val="Kiemels2"/>
          <w:sz w:val="36"/>
          <w:szCs w:val="36"/>
        </w:rPr>
        <w:t xml:space="preserve">TRIMMELÉS </w:t>
      </w:r>
      <w:proofErr w:type="gramStart"/>
      <w:r w:rsidRPr="00685E60">
        <w:rPr>
          <w:rStyle w:val="Kiemels2"/>
          <w:sz w:val="36"/>
          <w:szCs w:val="36"/>
        </w:rPr>
        <w:t>ÉS</w:t>
      </w:r>
      <w:proofErr w:type="gramEnd"/>
      <w:r w:rsidRPr="00685E60">
        <w:rPr>
          <w:rStyle w:val="Kiemels2"/>
          <w:sz w:val="36"/>
          <w:szCs w:val="36"/>
        </w:rPr>
        <w:t xml:space="preserve"> NYÍRÁS</w:t>
      </w:r>
    </w:p>
    <w:p w:rsidR="00685E60" w:rsidRPr="00685E60" w:rsidRDefault="00685E60" w:rsidP="00685E60">
      <w:pPr>
        <w:pStyle w:val="NormlWeb"/>
        <w:rPr>
          <w:sz w:val="28"/>
          <w:szCs w:val="28"/>
        </w:rPr>
      </w:pPr>
      <w:r w:rsidRPr="00685E60">
        <w:rPr>
          <w:sz w:val="28"/>
          <w:szCs w:val="28"/>
        </w:rPr>
        <w:t>A trimmelés angol eredetű szó, és tulajdonképpen két tevékenységből áll. Az egyik a szőrzetápolás, azaz az elhalt szőrök eltávolítása, a másik maga a tulajdonképpen trimmelés, azaz a szőrzet elegyengetése, helyreigazítása és trimmelőkéssel való rövidítése.</w:t>
      </w:r>
    </w:p>
    <w:p w:rsidR="00685E60" w:rsidRPr="00685E60" w:rsidRDefault="00685E60" w:rsidP="00685E60">
      <w:pPr>
        <w:pStyle w:val="NormlWeb"/>
        <w:rPr>
          <w:sz w:val="28"/>
          <w:szCs w:val="28"/>
        </w:rPr>
      </w:pPr>
      <w:r w:rsidRPr="00685E60">
        <w:rPr>
          <w:sz w:val="28"/>
          <w:szCs w:val="28"/>
        </w:rPr>
        <w:t xml:space="preserve">Amennyiben az ápolást mindig kellő időben végezzük, akkor ez nem áll egyébből, mint az elhalt szőrök rendszeres és alapos eltávolításából, amely teljesen fájdalommentes művelet. Ez a </w:t>
      </w:r>
      <w:proofErr w:type="gramStart"/>
      <w:r w:rsidRPr="00685E60">
        <w:rPr>
          <w:sz w:val="28"/>
          <w:szCs w:val="28"/>
        </w:rPr>
        <w:t>fajta ápolás</w:t>
      </w:r>
      <w:proofErr w:type="gramEnd"/>
      <w:r w:rsidRPr="00685E60">
        <w:rPr>
          <w:sz w:val="28"/>
          <w:szCs w:val="28"/>
        </w:rPr>
        <w:t xml:space="preserve"> azáltal, hogy az elhalt szőröket rendszeresen kiszedjük, sietteti a természetes szőrnövekedést. Ám ha a még növekedő szőrt tépjük ki trimmelés közben, az a kutyának fájdalmat okoz.</w:t>
      </w:r>
    </w:p>
    <w:p w:rsidR="00685E60" w:rsidRPr="00685E60" w:rsidRDefault="00685E60" w:rsidP="00685E60">
      <w:pPr>
        <w:pStyle w:val="NormlWeb"/>
        <w:rPr>
          <w:sz w:val="28"/>
          <w:szCs w:val="28"/>
        </w:rPr>
      </w:pPr>
      <w:r w:rsidRPr="00685E60">
        <w:rPr>
          <w:sz w:val="28"/>
          <w:szCs w:val="28"/>
        </w:rPr>
        <w:t xml:space="preserve">Magát a trimmelést többnyire trimmelőkéssel végzik. Ez fűrész- vagy fésűszerűen hornyolt élű kés, de nagyon jól megfelel erre a célra a különféle tartókba erősített borotvapenge is. A kutya egyes testrészein a szőrt általában nyírni szokták: például a torok tájékán, a hason, a nyakon, a far és a nemi szervek környékén. A nyírás és a kopasztás között az a lényeges különbség, hogy a (a szőr kitépése) fokozza, a nyírás (a szőr elvágása) viszont zavarja az időszaki szőrnövekedést. Bizonyos fajták trimmelése fontos, szinte elengedhetetlen. </w:t>
      </w:r>
      <w:r w:rsidRPr="00685E60">
        <w:rPr>
          <w:b/>
          <w:sz w:val="32"/>
          <w:szCs w:val="32"/>
        </w:rPr>
        <w:t>Bármilyen nagy tapasztalata is van a trimmelőnek, maga a művelet rendkívül fáradságos munka, és bizonyos szabályok betartását is megköveteli.</w:t>
      </w:r>
      <w:r w:rsidRPr="00685E60">
        <w:rPr>
          <w:sz w:val="28"/>
          <w:szCs w:val="28"/>
        </w:rPr>
        <w:t xml:space="preserve"> Sajnos, ahány tenyésztő, annyiféle trimmelési szokás, eljárás. Éppen ezért a kezdő kutyatartónak célszerű szakemberrel trimmeltetni.</w:t>
      </w:r>
    </w:p>
    <w:p w:rsidR="00685E60" w:rsidRPr="00685E60" w:rsidRDefault="00685E60" w:rsidP="00685E60">
      <w:pPr>
        <w:pStyle w:val="NormlWeb"/>
        <w:rPr>
          <w:sz w:val="28"/>
          <w:szCs w:val="28"/>
        </w:rPr>
      </w:pPr>
      <w:r w:rsidRPr="00685E60">
        <w:rPr>
          <w:sz w:val="28"/>
          <w:szCs w:val="28"/>
        </w:rPr>
        <w:t xml:space="preserve">Trimmelni a drót- és szálkás szőrű kutyákat szokták. Az ilyenfajta szőrzet elsősorban a terrier fajtákra, a vadászkutyákra és a schnauzerokra jellemző. A drót- és szálkás - vagyis a durva! - szőrzetnek számtalan előnye van: védi az állatot az időjárás viszontagságaitól, a járhatatlan terepek tüskés bozótjaitól, </w:t>
      </w:r>
      <w:proofErr w:type="gramStart"/>
      <w:r w:rsidRPr="00685E60">
        <w:rPr>
          <w:sz w:val="28"/>
          <w:szCs w:val="28"/>
        </w:rPr>
        <w:t>azonkívül</w:t>
      </w:r>
      <w:proofErr w:type="gramEnd"/>
      <w:r w:rsidRPr="00685E60">
        <w:rPr>
          <w:sz w:val="28"/>
          <w:szCs w:val="28"/>
        </w:rPr>
        <w:t xml:space="preserve"> - az évszaknak és a szükségletnek megfelelően - trimmeléssel pár nap alatt olyan sűrűségűre és hosszúságúra alakítható ki, amely a kutyának is, a célnak is megfelel.</w:t>
      </w:r>
    </w:p>
    <w:p w:rsidR="00685E60" w:rsidRPr="00685E60" w:rsidRDefault="00685E60" w:rsidP="00685E60">
      <w:pPr>
        <w:pStyle w:val="NormlWeb"/>
        <w:rPr>
          <w:sz w:val="28"/>
          <w:szCs w:val="28"/>
        </w:rPr>
      </w:pPr>
      <w:r w:rsidRPr="00685E60">
        <w:rPr>
          <w:sz w:val="28"/>
          <w:szCs w:val="28"/>
        </w:rPr>
        <w:t>Előnyt jelent az is, hogyha a tulajdonos ismeri kutyája egyéni szőrzetnövekedését, mert teljesen "kikészítve", szinte nyomban a trimmelés után kiállításra viheti kedvencét. Márpedig más szőrzetű kutyák esetében korántsem ez a helyzet: egy enyhébb vagy keményebb tél, vagy a túl korán, illetve későn beköszöntő tavasz ugyancsak fontos szerepet játszhat a vedlésben.</w:t>
      </w:r>
    </w:p>
    <w:p w:rsidR="000C5E34" w:rsidRDefault="000C5E34"/>
    <w:sectPr w:rsidR="000C5E34" w:rsidSect="000C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E60"/>
    <w:rsid w:val="000C5E34"/>
    <w:rsid w:val="00592E25"/>
    <w:rsid w:val="00685E60"/>
    <w:rsid w:val="0088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5E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8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85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2031</Characters>
  <Application>Microsoft Office Word</Application>
  <DocSecurity>0</DocSecurity>
  <Lines>16</Lines>
  <Paragraphs>4</Paragraphs>
  <ScaleCrop>false</ScaleCrop>
  <Company>WXPEE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MS-USER</dc:creator>
  <cp:keywords/>
  <dc:description/>
  <cp:lastModifiedBy>MS-USER</cp:lastModifiedBy>
  <cp:revision>2</cp:revision>
  <dcterms:created xsi:type="dcterms:W3CDTF">2008-04-16T10:30:00Z</dcterms:created>
  <dcterms:modified xsi:type="dcterms:W3CDTF">2008-04-16T15:47:00Z</dcterms:modified>
</cp:coreProperties>
</file>