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eseményt tekintjük az égi és földi mozgástörvények egyesítésének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a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Princípia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megjelenését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évszázadban volt az elektromos és mágneses jelenségek egyesítése?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XIX. században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ki, hogy a természetfilozófiai (fizikai) tevékenység intenzitása melyik korszakban volt a legalacsonyabb szintű!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XIV. században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évszázadot emlegettük úgy, mint a „géniuszok évszázada”?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XVII. század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évszázadot emlegettük úgy, mint a „fény évszázada”?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XVIII. század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tudós nem tartozott az Alexandriai iskolához?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Arisztotelész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város volt az ókorban évszázadokon át a természettudományok központja?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Alexandria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ókorban fizika mely ágában sikerült olyan eredményeket elérni, amelyek még ma is érvényesek?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sztatikában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ókori csillagászati eredményeket melyik évszázadban sikerült először meghaladni?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XVI. században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őselem szerepelt az arisztotelészi fizikában?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4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az arisztotelészi világkép jellegzetessége?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anyag atomos szerkezete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mozgást tekinti Arisztotelész természetes mozgásnak?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kő leesése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jellemző a peripatetikus dinamikára?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ha nincs </w:t>
      </w:r>
      <w:proofErr w:type="gram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erőhatás</w:t>
      </w:r>
      <w:proofErr w:type="gram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akkor a test sebessége állandó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jellemző a peripatetikus dinamikára?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mozgás fenntartásához hatóerőre van szükség 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lastRenderedPageBreak/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Melyik város volt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Arkhimédesz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szülőhelye?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Szirakúza</w:t>
      </w:r>
      <w:proofErr w:type="spellEnd"/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alábbiak közül melyik tudományos kérdéssel nem foglalkozott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Arkhimédesz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elektrosztatika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jellemzi leginkább Ptolemaiosz csillagászati rendszerét?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a bolygók a Föld körül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epiciklusos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pályán haladnak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Hány bolygót ismertek az ókorban (a Földet nem számítva)?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5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 a kopernikuszi fordulat lényege?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Világegyetem középpontja a Nap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pontban írtuk helyesen a csillagászok időrendjét?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Arisztharkosz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Kopernikusz,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Tycho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Brahe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, Kepler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Melyik állítás jellemzi leginkább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Tycho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de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Brahe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munkásságát?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legpontosabb távcső nélküli csillagász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felfedezés származik Keplertől?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bolygók ellipszis pályán keringenek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jellemzi Galilei munkásságát?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felfedezi a Szaturnuszt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Galilei eredménye?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Ütközés során az ütköző testek lendületösszege megmarad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helytelen állítást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Descartes szerint a fény közegben lassabban </w:t>
      </w:r>
      <w:proofErr w:type="gram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halad</w:t>
      </w:r>
      <w:proofErr w:type="gram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vákuumban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Mint tudjuk, a fény vákuumban gyorsabban terjed, mint közegben. Kinek az elmélete állítja ezt?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Fermat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Melyik az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eredmény, amelyik nem Huygenshez köthető?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energiamegmaradás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rugalmas ütközésnél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Melyik pontban írjuk helyesen a fizikusok időrendjét?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Descartes, Huygens, Newton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nem jellemzi a newtoni dinamikát?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mozgásállapot fenntartásához erőre van szükség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Princípia-ban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mivel nem foglalkozott Newton?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atomelmélet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Newton helyes optikai eredményei: 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</w:t>
      </w:r>
      <w:proofErr w:type="gram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: ?</w:t>
      </w:r>
      <w:proofErr w:type="gram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 volt Newton elképzelése a fényről?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korpuszkulákból ál, amelyek az üres térben is haladhatnak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optikai megállapítás nem Newtontól származik?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fény transzverzális hullám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fedezte fel a ponttöltések közötti erőhatás törvényét?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Coulomb és Cavendish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kísérleti eszközzel igazolták a Coulomb törvényt?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torziós inga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 rézhoroggal vasrácsra függesztett békacombok rángása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így létrejött galvánelemek áramának igazolása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Kinek a munkássága jelentette az elektromos és mágneses jelenségek egyesítését?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Ampere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Faraday munkásságának a része?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galvánelemek elmélete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felismerés nem Faradaytől származik?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nem csak áramok, hanem változó elektromos tér is kelt mágneses teret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Maxwell munkásságának a része?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elektrosztatika törvényeinek felírása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Melyik az a jelenség, amelyet nem tudott megmagyarázni a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hőanyag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elmélet?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súrlódási hő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Az alábbiak közül ki volt a kinetikus hőelmélet feltétlen híve?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Romford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gróf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hamis állítást!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hő megmaradó mennyiség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Mit mond ki a hőtan I. főtétele?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a belső energia a környezettől felvett hőmennyiség és a környezet által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végztt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 összegével változik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Kik voltak az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energiamegmaradás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törvényének legfontosabb kidolgozói?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Mayer és Joule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a hőtan II. főtételét fejezi ki?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belső energia a környezettől felvett hőmennyiség és a környezet által végzett munka összegével változik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fizikus neve nem kapcsolható a hőtan II. főtételéhez?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Watt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 Millikan kísérletben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töltött olajcseppek mozgását vizsgálták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Millikan kísérletének végkövetkeztetése </w:t>
      </w:r>
      <w:proofErr w:type="gram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</w:t>
      </w:r>
      <w:proofErr w:type="gram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hogy,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létezik az elemi töltés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atommag felfedezésére vezető Rutherford kísérletben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alfa részecskék eltérülését vizsgálták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Rutherford eredménye szerint az atommag átmérője az atom átmérőjének kb.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0,01 - 0,1%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köthető Einsteinhez?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elektromágneses fényelmélet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felfedezéséért kapta Einstein hivatalosan a Nobel-díjat?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fényelektromos jelenség magyarázata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 állapított meg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Michelson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, az első Nobel díjas amerikai fizikus?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a fény sebessége minden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inerciarendszerben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ugyanannyinak adódik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speciális relativitáselmélet szerinti hibás állítást!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 xml:space="preserve">Helytelen, a helyes válasz: az éterben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nugvó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inerciarendszer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kitüntetett rendszer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állítás nem igaz a fény elektromos jelenségre?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elektronok energiája a fény intenzitásától függ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állítás nem igaz a Bohr-elméletre?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Sugárzás kibocsájtásakor az elektron magasabb energiaszintre jut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igaz Heisenbergre?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Kidolgozza a hullámmechanikát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igaz Neumann Jánosra?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Kidolgozza a kizárási elvet.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nem fogadta el a kvantummechanika koppenhágai értelmezését?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Einstein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dolgozta ki az anyag hullámtermészetének az elméletét?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de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Broglie</w:t>
      </w:r>
      <w:proofErr w:type="spellEnd"/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ki kapott fizikai és kémiai Nobel-díjat is?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Marie Curie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felfedezés nem a Curie család tagjaitól származik?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alfa sugárzás felfedezése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hamis állítást!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polóniumot Lengyelországban fedezték fel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az igaz állítást! Az alfa bomlás során…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hélium keletkezik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Válasszuk ki a hamis állítást!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egy nukleonra jutó kötési energia arányos a rendszámmal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 következők közül melyik nem jellemzi Galileit?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Rómában született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kinek a munkássága nem kapcsolódik a légnyomás felfedezéséhez?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Boyle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ismerte fel, hogy a bolygók a Nap körül ellipszis pályán keringenek?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Kepler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lastRenderedPageBreak/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Melyik az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eredmény, amely Huygenshez köthető?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energiamegmaradás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rugalmas ütközésnél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Mivel foglalkozik Ohm törvénye?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feszültség és az áramerősség kapcsolatával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ismerte fel először, hogy a fény is elektromágneses hullám</w:t>
      </w:r>
      <w:proofErr w:type="gram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?!</w:t>
      </w:r>
      <w:proofErr w:type="gramEnd"/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Maxwell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 mondd ki az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ekvipartíció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törvénye?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gázrészecskék minden szabadsági fokára átlagosan azonos energia jut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Állítsuk a felfedezésük sorrendjébe az alábbi részecskéket, részeket!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elektron, atommag, foton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fedezte fel az elektront?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J</w:t>
      </w:r>
      <w:proofErr w:type="gram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.J</w:t>
      </w:r>
      <w:proofErr w:type="gram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. Thomson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fizikai törvényt demonstrálta az órán megnézett Öveges videó?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hatás- ellenhatás törvénye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Válasszik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 a helytelen állítást!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Arisztotelész szerint az égi és földi mozgások azonos törvények szerint folynak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távolságot mérték meg legpontosabban az ókori tudósok?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a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Föld-Hold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távolságot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alábbiak közül melyik állítás nem jellemzi Galileit?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dinamika atyja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 írta a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princípiát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, a tudománytörténet legnagyobb jelentőségű könyvét?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Newton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magyarázta először helyesen a szivárvány létrejöttét?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Descartes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Newton melyik elméletét dolgozta ki tőle függetlenül Leibniz is?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differenciál- és integrálszámítás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 newtoni elméletek továbbfejlesztésében az alábbiak közül ki nem vett részt?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Helytelen, a helyes válasz: Huygens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Mit tekintünk Franklin egyik legjelentősebb eredményének?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villámhárítót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Coulomb törvénye szerint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erő arányos a töltésekkel és fordítottan arányos a köztük lévő távolság négyzetével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 Eötvös Lóránd legnagyobb tudományos eredménye?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tehetetlen és súlyos tömeg azonosságának megállapítása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 állapított meg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Michelson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, az első Nobel díjas amerikai fizikus?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a fény sebessége minden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inerciarendszerben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ugyanannyinak adódik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fedezte fel az atommagot?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RutherFord</w:t>
      </w:r>
      <w:proofErr w:type="spellEnd"/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 nem vett részt a speciális relativitáselmélet megalkotásában?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Helytelen, a helyes válasz: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Poincare</w:t>
      </w:r>
      <w:proofErr w:type="spellEnd"/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városban kezdte el középiskolai tanulmányait Öveges József?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Győrben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Melyik állítás nem igaz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Diracra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Bevezeti a hatáskvantumot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Milyen jelenség vizsgálata során vezette be Planck a hatáskvantumot?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hőmérsékleti sugárzás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általános tömegvonzás törvényének felismeréséhez melyik törvény segítette Newtont?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Kepler III. törvénye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Mit fedezett fel 1820-ban Ampere?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áramok mágneses hatását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Kinek a munkássága jelentette az elektromos és mágneses jelenségek egyesítését?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Ampere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hőmérsékleti skálán 100 fok a víz forráspontjának és fagyáspontjának különbsége?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Celsius és a Kelvin skálán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Mitől függ a hőerőgépek hatásfokának felső korlátja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Carnot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szerint?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felső korlát mindig 100%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Joule törvénye szerint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 teljesítmény az áram és a feszültség szorzata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 katódsugarak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elektronok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Állítsuk a felfedezésük sorrendjébe az alábbi részecskéket, részeket!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elektron, atommag, foton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egyesítés történt meg másodikként?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elektromos és mágneses jelenségek egyesítése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Mivel társította Platón a 4 őselemet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4 szabályos testtel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nem Euler eredménye?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tömegpontok kinematikája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Kik voltak az </w:t>
      </w:r>
      <w:proofErr w:type="spellStart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energiamegmaradás</w:t>
      </w:r>
      <w:proofErr w:type="spellEnd"/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törvényének legfontosabb kidolgozói?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Mayer és Joule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Az atommag felfedezésére vezető Rutherford kísérletben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alfa részecskék eltérülését</w:t>
      </w:r>
    </w:p>
    <w:p w:rsidR="0053315F" w:rsidRPr="0053315F" w:rsidRDefault="0053315F" w:rsidP="0053315F">
      <w:pPr>
        <w:spacing w:after="15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color w:val="FFFFFF"/>
          <w:sz w:val="24"/>
          <w:szCs w:val="24"/>
          <w:lang w:eastAsia="hu-HU"/>
        </w:rPr>
        <w:t>---</w:t>
      </w:r>
    </w:p>
    <w:p w:rsidR="0053315F" w:rsidRPr="0053315F" w:rsidRDefault="0053315F" w:rsidP="005331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Melyik állítás nem igaz a relativisztikus dinamika szerint?</w:t>
      </w:r>
    </w:p>
    <w:p w:rsidR="004B4214" w:rsidRDefault="0053315F" w:rsidP="0053315F">
      <w:r w:rsidRPr="0053315F">
        <w:rPr>
          <w:rFonts w:ascii="Times New Roman" w:eastAsia="Times New Roman" w:hAnsi="Times New Roman" w:cs="Times New Roman"/>
          <w:sz w:val="24"/>
          <w:szCs w:val="24"/>
          <w:lang w:eastAsia="hu-HU"/>
        </w:rPr>
        <w:t>Helytelen, a helyes válasz: Az erő a tömeg és a gyorsulás szorzata</w:t>
      </w:r>
    </w:p>
    <w:sectPr w:rsidR="004B4214" w:rsidSect="004B4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3315F"/>
    <w:rsid w:val="004B4214"/>
    <w:rsid w:val="00533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B421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7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8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8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10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9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24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09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69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25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12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5300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9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34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63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7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80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1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96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0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82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6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106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45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010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54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10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859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38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86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75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797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26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37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097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074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54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42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61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560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89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667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74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38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81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700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56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97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1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9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09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2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7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35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908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01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092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035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3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2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6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2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94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11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0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2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6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58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58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2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3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0108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3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47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64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539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931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4556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82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48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59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596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287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06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35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5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5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71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9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9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19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2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52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4727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376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4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015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53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426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91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59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247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45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69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92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32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585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65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7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04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35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15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9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499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9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15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41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1590</Words>
  <Characters>10976</Characters>
  <Application>Microsoft Office Word</Application>
  <DocSecurity>0</DocSecurity>
  <Lines>91</Lines>
  <Paragraphs>25</Paragraphs>
  <ScaleCrop>false</ScaleCrop>
  <Company/>
  <LinksUpToDate>false</LinksUpToDate>
  <CharactersWithSpaces>12541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2010-01-03T11:56:00Z</dcterms:created>
  <dcterms:modified xsi:type="dcterms:W3CDTF">2010-01-03T11:57:00Z</dcterms:modified>
</cp:coreProperties>
</file>