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AE8" w:rsidRDefault="00146494" w:rsidP="00146494">
      <w:pPr>
        <w:jc w:val="center"/>
      </w:pPr>
      <w:r>
        <w:t>Megújuló energiaforrások</w:t>
      </w:r>
    </w:p>
    <w:p w:rsidR="00146494" w:rsidRDefault="00146494" w:rsidP="00146494">
      <w:r>
        <w:t xml:space="preserve">MF 49/1. </w:t>
      </w:r>
      <w:proofErr w:type="gramStart"/>
      <w:r>
        <w:t>:</w:t>
      </w:r>
      <w:proofErr w:type="spellStart"/>
      <w:proofErr w:type="gramEnd"/>
      <w:r>
        <w:t>abaaadacaababbb</w:t>
      </w:r>
      <w:proofErr w:type="spellEnd"/>
    </w:p>
    <w:p w:rsidR="00146494" w:rsidRDefault="00146494" w:rsidP="00146494">
      <w:r>
        <w:t>MF 50/3: 1-3, 2-7, 3-4, 4-1, 5-5, 6-8, 7-9, 8-2, 9-6</w:t>
      </w:r>
      <w:bookmarkStart w:id="0" w:name="_GoBack"/>
      <w:bookmarkEnd w:id="0"/>
    </w:p>
    <w:sectPr w:rsidR="00146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D85"/>
    <w:rsid w:val="00072D85"/>
    <w:rsid w:val="00146494"/>
    <w:rsid w:val="004D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F3439"/>
  <w15:chartTrackingRefBased/>
  <w15:docId w15:val="{6F6DE2CC-580E-411E-8F02-87B5A6702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</Words>
  <Characters>91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Laci</cp:lastModifiedBy>
  <cp:revision>2</cp:revision>
  <dcterms:created xsi:type="dcterms:W3CDTF">2020-05-20T21:52:00Z</dcterms:created>
  <dcterms:modified xsi:type="dcterms:W3CDTF">2020-05-20T21:56:00Z</dcterms:modified>
</cp:coreProperties>
</file>