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94" w:rsidRDefault="00AE689F">
      <w:r>
        <w:rPr>
          <w:rStyle w:val="apple-style-span"/>
          <w:rFonts w:ascii="Arial" w:hAnsi="Arial" w:cs="Arial"/>
          <w:b/>
          <w:bCs/>
          <w:color w:val="008000"/>
          <w:u w:val="single"/>
        </w:rPr>
        <w:t>A megyei középiskolás csapatverseny végeredménye: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b/>
          <w:bCs/>
          <w:color w:val="000000"/>
        </w:rPr>
        <w:br/>
      </w:r>
      <w:r>
        <w:rPr>
          <w:rStyle w:val="apple-style-span"/>
          <w:rFonts w:ascii="Arial" w:hAnsi="Arial" w:cs="Arial"/>
          <w:b/>
          <w:bCs/>
          <w:color w:val="000000"/>
        </w:rPr>
        <w:t>Lányok: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1. Krúdy 9,5 (Burgony Lilla, Bodnár Barbara, Burgony Cintia)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2. Ady, Csenger 5,5 (Mihók Mónika, Földvári Tímea, Nagy Renáta)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3. Kossuth 3,0 (Ferencz Noémi, Kucsmár Vivien, Berki Zsófi Anna)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b/>
          <w:bCs/>
          <w:color w:val="000000"/>
        </w:rPr>
        <w:t>Fiúk: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A 2.-3. helyen abszolút holtverseny alakult ki, mindkét csapat ezüstérmet kapott.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1. Krúdy "A" 16,0 (Bélteczky Márton, Kiss Máté József, Nagy László Bence, Kiss Gergő, Nagy Marcell)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2.-3. Krúdy "B" 13,5 (Tamás Bence, Diczkó Zsombor, Molnár László, Baráz Róbert)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2.-3. Széchenyi "A" 13,5 (Gerebenics Péter, Bán Dániel Péter, Mező Márk, Tamás Dániel, Figeczky Dániel)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4. Szent Imre 9,5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5. Széchenyi "B" 8,0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6. Református, Kisvárda 7,5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7. Inczédy 7,0</w:t>
      </w:r>
      <w:r>
        <w:rPr>
          <w:rFonts w:ascii="Arial" w:hAnsi="Arial" w:cs="Arial"/>
          <w:color w:val="000000"/>
        </w:rPr>
        <w:br/>
      </w:r>
      <w:r>
        <w:rPr>
          <w:rStyle w:val="apple-style-span"/>
          <w:rFonts w:ascii="Arial" w:hAnsi="Arial" w:cs="Arial"/>
          <w:color w:val="000000"/>
        </w:rPr>
        <w:t>8. Kölcsey 5,0</w:t>
      </w:r>
    </w:p>
    <w:sectPr w:rsidR="00895294" w:rsidSect="0089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689F"/>
    <w:rsid w:val="00895294"/>
    <w:rsid w:val="00AE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2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style-span">
    <w:name w:val="apple-style-span"/>
    <w:basedOn w:val="Bekezdsalapbettpusa"/>
    <w:rsid w:val="00AE6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628</Characters>
  <Application>Microsoft Office Word</Application>
  <DocSecurity>0</DocSecurity>
  <Lines>5</Lines>
  <Paragraphs>1</Paragraphs>
  <ScaleCrop>false</ScaleCrop>
  <Company>BSAFTPZ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Apa</cp:lastModifiedBy>
  <cp:revision>1</cp:revision>
  <dcterms:created xsi:type="dcterms:W3CDTF">2009-03-19T13:23:00Z</dcterms:created>
  <dcterms:modified xsi:type="dcterms:W3CDTF">2009-03-19T13:24:00Z</dcterms:modified>
</cp:coreProperties>
</file>