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19" w:rsidRDefault="00632751">
      <w:r>
        <w:t>6. tétel</w:t>
      </w:r>
    </w:p>
    <w:p w:rsidR="00632751" w:rsidRDefault="00632751"/>
    <w:p w:rsidR="00632751" w:rsidRDefault="00F854C3" w:rsidP="00632751">
      <w:pPr>
        <w:ind w:left="-709"/>
      </w:pPr>
      <w:r>
        <w:rPr>
          <w:noProof/>
          <w:lang w:eastAsia="hu-HU"/>
        </w:rPr>
        <w:drawing>
          <wp:inline distT="0" distB="0" distL="0" distR="0">
            <wp:extent cx="6694170" cy="2587625"/>
            <wp:effectExtent l="19050" t="0" r="0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51" w:rsidRDefault="00F854C3" w:rsidP="00632751">
      <w:pPr>
        <w:ind w:left="-709"/>
      </w:pPr>
      <w:r>
        <w:rPr>
          <w:noProof/>
          <w:lang w:eastAsia="hu-HU"/>
        </w:rPr>
        <w:drawing>
          <wp:inline distT="0" distB="0" distL="0" distR="0">
            <wp:extent cx="6694170" cy="4011295"/>
            <wp:effectExtent l="19050" t="0" r="0" b="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51" w:rsidRDefault="00F854C3" w:rsidP="00632751">
      <w:pPr>
        <w:ind w:left="-709"/>
      </w:pPr>
      <w:r>
        <w:rPr>
          <w:noProof/>
          <w:lang w:eastAsia="hu-HU"/>
        </w:rPr>
        <w:lastRenderedPageBreak/>
        <w:drawing>
          <wp:inline distT="0" distB="0" distL="0" distR="0">
            <wp:extent cx="6694170" cy="2259965"/>
            <wp:effectExtent l="19050" t="0" r="0" b="0"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51" w:rsidRDefault="00F854C3" w:rsidP="00632751">
      <w:pPr>
        <w:ind w:left="-709"/>
      </w:pPr>
      <w:r>
        <w:rPr>
          <w:noProof/>
          <w:lang w:eastAsia="hu-HU"/>
        </w:rPr>
        <w:drawing>
          <wp:inline distT="0" distB="0" distL="0" distR="0">
            <wp:extent cx="6780530" cy="3450590"/>
            <wp:effectExtent l="19050" t="0" r="1270" b="0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3" w:rsidRDefault="00D231B3" w:rsidP="00D231B3">
      <w:pPr>
        <w:ind w:left="-709"/>
      </w:pPr>
      <w:r>
        <w:t>Nem életszerű ez a feladat, de megoldható.</w:t>
      </w:r>
    </w:p>
    <w:p w:rsidR="00D231B3" w:rsidRDefault="00D231B3" w:rsidP="00632751">
      <w:pPr>
        <w:ind w:left="-709"/>
      </w:pPr>
      <w:r>
        <w:t>Legelőször tisztázzuk szerelt nyáklapról vagy üresről beszélünk e. Ha üres a nyáklap, akkor az alkatrész listát és beültetési rajzot nem tudjuk elkészíteni, mert nem ismerjük az alkatrészeket.</w:t>
      </w:r>
    </w:p>
    <w:p w:rsidR="00D231B3" w:rsidRDefault="00D231B3" w:rsidP="00632751">
      <w:pPr>
        <w:ind w:left="-709"/>
      </w:pPr>
      <w:r>
        <w:t>Ha szerelt nyáklapról beszélünk, akkor óvatosan kiforrasztva az alkatrészeket az összes dokumentáció elkészíthető ez alapján.</w:t>
      </w:r>
    </w:p>
    <w:p w:rsidR="00D231B3" w:rsidRDefault="00D231B3" w:rsidP="00632751">
      <w:pPr>
        <w:ind w:left="-709"/>
      </w:pPr>
      <w:r>
        <w:t>Viszont ha többrétegű nyáklapról beszélünk, akkor megint csak nem tudjuk a dokumentációkat elkészíteni.</w:t>
      </w:r>
    </w:p>
    <w:p w:rsidR="00632751" w:rsidRDefault="00F854C3" w:rsidP="00632751">
      <w:pPr>
        <w:ind w:left="-709"/>
      </w:pPr>
      <w:r>
        <w:rPr>
          <w:noProof/>
          <w:lang w:eastAsia="hu-HU"/>
        </w:rPr>
        <w:lastRenderedPageBreak/>
        <w:drawing>
          <wp:inline distT="0" distB="0" distL="0" distR="0">
            <wp:extent cx="5762625" cy="4831080"/>
            <wp:effectExtent l="19050" t="0" r="9525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751" w:rsidSect="001F0E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hyphenationZone w:val="425"/>
  <w:characterSpacingControl w:val="doNotCompress"/>
  <w:compat/>
  <w:rsids>
    <w:rsidRoot w:val="00632751"/>
    <w:rsid w:val="001F0E3E"/>
    <w:rsid w:val="00632751"/>
    <w:rsid w:val="0076798A"/>
    <w:rsid w:val="00947E5C"/>
    <w:rsid w:val="00B064DB"/>
    <w:rsid w:val="00D231B3"/>
    <w:rsid w:val="00F8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F0E3E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Én</dc:creator>
  <cp:lastModifiedBy>Én</cp:lastModifiedBy>
  <cp:revision>2</cp:revision>
  <dcterms:created xsi:type="dcterms:W3CDTF">2011-10-09T12:43:00Z</dcterms:created>
  <dcterms:modified xsi:type="dcterms:W3CDTF">2011-10-09T12:43:00Z</dcterms:modified>
</cp:coreProperties>
</file>