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70" w:rsidRDefault="00C71870" w:rsidP="00C71870">
      <w:pPr>
        <w:jc w:val="both"/>
        <w:rPr>
          <w:b/>
        </w:rPr>
      </w:pPr>
      <w:r>
        <w:rPr>
          <w:b/>
        </w:rPr>
        <w:t>4. Ön egy riasztókészülékeket forgalmazó és szerelő kft. munkatársa, és riasztóközpontokat kell megadott helyeken üzembe helyeznie és a szükséges beállításokat elvégeznie. A megadott információtartalom (kapcsolási rajz, működési leírás) alapján állítson össze a munka elvégzéséhez egy műveleti sorrendet az Ön mellé adott szakmunkás számára! Felkészülése és felelete során használja az alábbi információkat!</w:t>
      </w:r>
    </w:p>
    <w:p w:rsidR="002564E9" w:rsidRPr="001E2700" w:rsidRDefault="002564E9" w:rsidP="00C71870">
      <w:pPr>
        <w:jc w:val="both"/>
        <w:rPr>
          <w:b/>
        </w:rPr>
      </w:pPr>
    </w:p>
    <w:p w:rsidR="00C71870" w:rsidRDefault="002564E9" w:rsidP="00C71870">
      <w:pPr>
        <w:jc w:val="both"/>
        <w:rPr>
          <w:i/>
          <w:sz w:val="28"/>
          <w:szCs w:val="28"/>
        </w:rPr>
      </w:pPr>
      <w:r w:rsidRPr="002564E9">
        <w:rPr>
          <w:i/>
          <w:sz w:val="28"/>
          <w:szCs w:val="28"/>
        </w:rPr>
        <w:t xml:space="preserve">A műveleti tetvezés és a műveleti terv valamint műveleti utasítás elmélete </w:t>
      </w:r>
      <w:r>
        <w:rPr>
          <w:i/>
          <w:sz w:val="28"/>
          <w:szCs w:val="28"/>
        </w:rPr>
        <w:t>ennek a tételsornak a</w:t>
      </w:r>
      <w:r w:rsidRPr="002564E9">
        <w:rPr>
          <w:i/>
          <w:sz w:val="28"/>
          <w:szCs w:val="28"/>
        </w:rPr>
        <w:t xml:space="preserve"> 3</w:t>
      </w:r>
      <w:r>
        <w:rPr>
          <w:i/>
          <w:sz w:val="28"/>
          <w:szCs w:val="28"/>
        </w:rPr>
        <w:t>-</w:t>
      </w:r>
      <w:r w:rsidRPr="002564E9">
        <w:rPr>
          <w:i/>
          <w:sz w:val="28"/>
          <w:szCs w:val="28"/>
        </w:rPr>
        <w:t xml:space="preserve"> as tétel</w:t>
      </w:r>
      <w:r>
        <w:rPr>
          <w:i/>
          <w:sz w:val="28"/>
          <w:szCs w:val="28"/>
        </w:rPr>
        <w:t>é</w:t>
      </w:r>
      <w:r w:rsidRPr="002564E9">
        <w:rPr>
          <w:i/>
          <w:sz w:val="28"/>
          <w:szCs w:val="28"/>
        </w:rPr>
        <w:t>ben megtalálható</w:t>
      </w:r>
      <w:r>
        <w:rPr>
          <w:i/>
          <w:sz w:val="28"/>
          <w:szCs w:val="28"/>
        </w:rPr>
        <w:t>!</w:t>
      </w:r>
    </w:p>
    <w:p w:rsidR="002564E9" w:rsidRPr="002564E9" w:rsidRDefault="002564E9" w:rsidP="00C71870">
      <w:pPr>
        <w:jc w:val="both"/>
        <w:rPr>
          <w:i/>
          <w:sz w:val="28"/>
          <w:szCs w:val="28"/>
        </w:rPr>
      </w:pPr>
    </w:p>
    <w:p w:rsidR="00C71870" w:rsidRDefault="00C71870" w:rsidP="00C71870">
      <w:pPr>
        <w:jc w:val="both"/>
      </w:pPr>
      <w:r>
        <w:t>Az információ</w:t>
      </w:r>
      <w:r w:rsidRPr="001E2700">
        <w:t>tartalom</w:t>
      </w:r>
      <w:r>
        <w:t xml:space="preserve"> vázlata</w:t>
      </w:r>
    </w:p>
    <w:p w:rsidR="00C71870" w:rsidRDefault="00C71870" w:rsidP="00C71870">
      <w:pPr>
        <w:jc w:val="both"/>
      </w:pPr>
    </w:p>
    <w:p w:rsidR="00C71870" w:rsidRDefault="006E2EA8" w:rsidP="00C71870">
      <w:pPr>
        <w:pStyle w:val="Stlus6"/>
        <w:numPr>
          <w:ilvl w:val="0"/>
          <w:numId w:val="0"/>
        </w:num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553335" cy="1552575"/>
            <wp:effectExtent l="19050" t="0" r="0" b="0"/>
            <wp:docPr id="1" name="Kép 1" descr="Scan1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Scan100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870" w:rsidRDefault="00C71870" w:rsidP="00C71870">
      <w:pPr>
        <w:pStyle w:val="Stlus6"/>
        <w:numPr>
          <w:ilvl w:val="0"/>
          <w:numId w:val="0"/>
        </w:numPr>
        <w:spacing w:line="360" w:lineRule="auto"/>
        <w:jc w:val="center"/>
      </w:pPr>
      <w:r>
        <w:t>Mini riasztócentrum</w:t>
      </w:r>
    </w:p>
    <w:p w:rsidR="00C71870" w:rsidRDefault="00C71870" w:rsidP="00C71870">
      <w:pPr>
        <w:pStyle w:val="Stlus6"/>
        <w:numPr>
          <w:ilvl w:val="0"/>
          <w:numId w:val="0"/>
        </w:numPr>
        <w:spacing w:line="360" w:lineRule="auto"/>
        <w:jc w:val="center"/>
      </w:pPr>
    </w:p>
    <w:p w:rsidR="00C71870" w:rsidRDefault="00C71870" w:rsidP="00C71870">
      <w:pPr>
        <w:pStyle w:val="Stlus6"/>
        <w:numPr>
          <w:ilvl w:val="0"/>
          <w:numId w:val="1"/>
        </w:numPr>
        <w:spacing w:line="360" w:lineRule="auto"/>
      </w:pPr>
      <w:r>
        <w:t xml:space="preserve">Villamos kapcsolási rajz, működés             </w:t>
      </w:r>
    </w:p>
    <w:p w:rsidR="00C71870" w:rsidRDefault="00C71870" w:rsidP="00C71870">
      <w:pPr>
        <w:pStyle w:val="Stlus6"/>
        <w:numPr>
          <w:ilvl w:val="0"/>
          <w:numId w:val="1"/>
        </w:numPr>
        <w:spacing w:line="360" w:lineRule="auto"/>
      </w:pPr>
      <w:r>
        <w:t xml:space="preserve">                         PIROSS</w:t>
      </w:r>
      <w:r>
        <w:tab/>
      </w:r>
      <w:r>
        <w:tab/>
        <w:t>ZŐD</w:t>
      </w:r>
      <w:r>
        <w:tab/>
      </w:r>
      <w:r>
        <w:tab/>
      </w:r>
      <w:r>
        <w:tab/>
        <w:t>SÁRGA</w:t>
      </w:r>
    </w:p>
    <w:p w:rsidR="00C71870" w:rsidRDefault="00C71870" w:rsidP="00C71870">
      <w:pPr>
        <w:pStyle w:val="Stlus6"/>
        <w:numPr>
          <w:ilvl w:val="0"/>
          <w:numId w:val="0"/>
        </w:numPr>
        <w:spacing w:line="360" w:lineRule="auto"/>
        <w:jc w:val="center"/>
      </w:pPr>
    </w:p>
    <w:p w:rsidR="00C71870" w:rsidRDefault="00C71870" w:rsidP="00C71870">
      <w:pPr>
        <w:pStyle w:val="Stlus6"/>
        <w:numPr>
          <w:ilvl w:val="0"/>
          <w:numId w:val="0"/>
        </w:numPr>
        <w:spacing w:line="360" w:lineRule="auto"/>
        <w:jc w:val="center"/>
      </w:pPr>
    </w:p>
    <w:p w:rsidR="00C71870" w:rsidRDefault="00C71870" w:rsidP="00C71870">
      <w:pPr>
        <w:pStyle w:val="Stlus6"/>
        <w:numPr>
          <w:ilvl w:val="0"/>
          <w:numId w:val="0"/>
        </w:numPr>
        <w:spacing w:line="360" w:lineRule="auto"/>
        <w:jc w:val="center"/>
      </w:pPr>
    </w:p>
    <w:p w:rsidR="00C71870" w:rsidRDefault="00C71870" w:rsidP="00C71870">
      <w:pPr>
        <w:pStyle w:val="Stlus6"/>
        <w:numPr>
          <w:ilvl w:val="0"/>
          <w:numId w:val="0"/>
        </w:numPr>
        <w:spacing w:line="360" w:lineRule="auto"/>
        <w:jc w:val="center"/>
      </w:pPr>
    </w:p>
    <w:p w:rsidR="00C71870" w:rsidRDefault="00C71870" w:rsidP="00C71870">
      <w:pPr>
        <w:pStyle w:val="Stlus6"/>
        <w:numPr>
          <w:ilvl w:val="0"/>
          <w:numId w:val="0"/>
        </w:numPr>
        <w:spacing w:line="360" w:lineRule="auto"/>
        <w:jc w:val="center"/>
      </w:pPr>
    </w:p>
    <w:p w:rsidR="00C71870" w:rsidRDefault="006E2EA8" w:rsidP="00C71870">
      <w:pPr>
        <w:pStyle w:val="Stlus6"/>
        <w:numPr>
          <w:ilvl w:val="0"/>
          <w:numId w:val="0"/>
        </w:num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5081270" cy="3347085"/>
            <wp:effectExtent l="19050" t="0" r="508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70" cy="334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870" w:rsidRPr="008416A6" w:rsidRDefault="00C71870" w:rsidP="00C71870">
      <w:pPr>
        <w:rPr>
          <w:b/>
        </w:rPr>
      </w:pPr>
      <w:r w:rsidRPr="008416A6">
        <w:rPr>
          <w:b/>
        </w:rPr>
        <w:t>Működés</w:t>
      </w:r>
      <w:r>
        <w:rPr>
          <w:b/>
        </w:rPr>
        <w:t>:</w:t>
      </w:r>
    </w:p>
    <w:p w:rsidR="00C71870" w:rsidRDefault="00C71870" w:rsidP="00C71870">
      <w:pPr>
        <w:jc w:val="both"/>
      </w:pPr>
      <w:r w:rsidRPr="008416A6">
        <w:t>A tápfeszültség bekapcsolása után a berendezés működésre</w:t>
      </w:r>
      <w:r>
        <w:t xml:space="preserve"> kész, amit a zöld LD3 (EIN=be) </w:t>
      </w:r>
      <w:r w:rsidRPr="008416A6">
        <w:t xml:space="preserve">LED jelez. </w:t>
      </w:r>
    </w:p>
    <w:p w:rsidR="00C71870" w:rsidRPr="008416A6" w:rsidRDefault="00C71870" w:rsidP="00C71870">
      <w:pPr>
        <w:jc w:val="both"/>
      </w:pPr>
      <w:r w:rsidRPr="008416A6">
        <w:t>A megértéshez</w:t>
      </w:r>
      <w:r>
        <w:t xml:space="preserve"> </w:t>
      </w:r>
      <w:r w:rsidRPr="008416A6">
        <w:t>tételezzük fel, hogy az 1-es (nyugalmi áram) körben egy sor</w:t>
      </w:r>
      <w:r>
        <w:t xml:space="preserve"> </w:t>
      </w:r>
      <w:r w:rsidRPr="008416A6">
        <w:t xml:space="preserve">egymás után kapcsolt, zárt Reed </w:t>
      </w:r>
      <w:r>
        <w:t xml:space="preserve">(Relé) </w:t>
      </w:r>
      <w:r w:rsidRPr="008416A6">
        <w:t>kontaktus van.</w:t>
      </w:r>
    </w:p>
    <w:p w:rsidR="00C71870" w:rsidRDefault="00C71870" w:rsidP="00C71870">
      <w:pPr>
        <w:jc w:val="both"/>
      </w:pPr>
      <w:r w:rsidRPr="008416A6">
        <w:t>T1 földpotenciált kap, ezért zár. Ha most az egyik Reed</w:t>
      </w:r>
      <w:r>
        <w:t xml:space="preserve"> </w:t>
      </w:r>
      <w:r w:rsidRPr="008416A6">
        <w:t>kontaktus nyit, T1 bázisa pozitív feszültséget kap, a</w:t>
      </w:r>
      <w:r>
        <w:t xml:space="preserve"> </w:t>
      </w:r>
      <w:r w:rsidRPr="008416A6">
        <w:t xml:space="preserve">tranzisztor kinyit. </w:t>
      </w:r>
    </w:p>
    <w:p w:rsidR="00C71870" w:rsidRPr="008416A6" w:rsidRDefault="00C71870" w:rsidP="00C71870">
      <w:pPr>
        <w:jc w:val="both"/>
      </w:pPr>
      <w:r w:rsidRPr="008416A6">
        <w:t>Az LD1 (Schleife=hurok) LED világít,</w:t>
      </w:r>
      <w:r>
        <w:t xml:space="preserve"> </w:t>
      </w:r>
      <w:r w:rsidRPr="008416A6">
        <w:t>jelezve a kör megszakítását, és egyidejűleg az IC1 3-as lába</w:t>
      </w:r>
      <w:r>
        <w:t xml:space="preserve"> </w:t>
      </w:r>
      <w:r w:rsidRPr="008416A6">
        <w:t>1-be („HIGH”) megy.</w:t>
      </w:r>
    </w:p>
    <w:p w:rsidR="00C71870" w:rsidRDefault="00C71870" w:rsidP="00C71870">
      <w:pPr>
        <w:jc w:val="both"/>
      </w:pPr>
      <w:r w:rsidRPr="008416A6">
        <w:t>A D1 dióda és az R6 ellenállás biztosítja, hogy a kör</w:t>
      </w:r>
      <w:r>
        <w:t xml:space="preserve"> </w:t>
      </w:r>
      <w:r w:rsidRPr="008416A6">
        <w:t>rövid</w:t>
      </w:r>
      <w:r>
        <w:t xml:space="preserve"> </w:t>
      </w:r>
      <w:r w:rsidRPr="008416A6">
        <w:t xml:space="preserve">idejű megszakítása esetén is riasztás legyen. </w:t>
      </w:r>
    </w:p>
    <w:p w:rsidR="00C71870" w:rsidRPr="008416A6" w:rsidRDefault="00C71870" w:rsidP="00C71870">
      <w:pPr>
        <w:jc w:val="both"/>
      </w:pPr>
      <w:r w:rsidRPr="008416A6">
        <w:t>A P1</w:t>
      </w:r>
      <w:r>
        <w:t xml:space="preserve"> </w:t>
      </w:r>
      <w:r w:rsidRPr="008416A6">
        <w:t>(riasztás késleltetés) és R8-on keresztül feltöltődik a C5</w:t>
      </w:r>
      <w:r>
        <w:t xml:space="preserve"> </w:t>
      </w:r>
      <w:r w:rsidRPr="008416A6">
        <w:t>kondenzátor, és amikor a 12/13 lábak feszültsége eléri a 2/3</w:t>
      </w:r>
      <w:r>
        <w:t xml:space="preserve"> </w:t>
      </w:r>
      <w:r w:rsidRPr="008416A6">
        <w:t>tápfeszültséget, a kimenet „LOW”-ba (0) megy, és átbillenti</w:t>
      </w:r>
      <w:r>
        <w:t xml:space="preserve"> </w:t>
      </w:r>
      <w:r w:rsidRPr="008416A6">
        <w:t>az utána kötött flip</w:t>
      </w:r>
      <w:r>
        <w:t>-</w:t>
      </w:r>
      <w:r w:rsidRPr="008416A6">
        <w:t>flopot (a 10-es láb 1-be megy).</w:t>
      </w:r>
    </w:p>
    <w:p w:rsidR="00C71870" w:rsidRDefault="00C71870" w:rsidP="00C71870">
      <w:pPr>
        <w:jc w:val="both"/>
      </w:pPr>
      <w:r w:rsidRPr="008416A6">
        <w:t>Most T2 a bázisán megjelenő pozitív feszültség (kb. 0,7</w:t>
      </w:r>
      <w:r>
        <w:t xml:space="preserve"> </w:t>
      </w:r>
      <w:r w:rsidRPr="008416A6">
        <w:t>V)</w:t>
      </w:r>
      <w:r>
        <w:t xml:space="preserve"> </w:t>
      </w:r>
      <w:r w:rsidRPr="008416A6">
        <w:t>hatására kinyit, és a relé meghúz. Az LD2 (alarm) dióda</w:t>
      </w:r>
      <w:r>
        <w:t xml:space="preserve"> </w:t>
      </w:r>
      <w:r w:rsidRPr="008416A6">
        <w:t>világít az alarm ideje alatt, ill</w:t>
      </w:r>
      <w:r>
        <w:t>etve</w:t>
      </w:r>
      <w:r w:rsidRPr="008416A6">
        <w:t xml:space="preserve"> amíg a relé meg van húzva. </w:t>
      </w:r>
    </w:p>
    <w:p w:rsidR="00C71870" w:rsidRPr="008416A6" w:rsidRDefault="00C71870" w:rsidP="00C71870">
      <w:pPr>
        <w:jc w:val="both"/>
      </w:pPr>
      <w:r w:rsidRPr="008416A6">
        <w:t>Az</w:t>
      </w:r>
      <w:r>
        <w:t xml:space="preserve"> </w:t>
      </w:r>
      <w:r w:rsidRPr="008416A6">
        <w:t>alarmra P2-vel lehet időbeli korlátot adni.</w:t>
      </w:r>
    </w:p>
    <w:p w:rsidR="00C71870" w:rsidRDefault="00C71870" w:rsidP="00C71870">
      <w:pPr>
        <w:jc w:val="both"/>
      </w:pPr>
      <w:r w:rsidRPr="008416A6">
        <w:t>A „o - o” kapcsokra olyan érin</w:t>
      </w:r>
      <w:r>
        <w:t>t</w:t>
      </w:r>
      <w:r w:rsidRPr="008416A6">
        <w:t>kezőket lehet kötni, melyek az</w:t>
      </w:r>
      <w:r>
        <w:t xml:space="preserve"> </w:t>
      </w:r>
      <w:r w:rsidRPr="008416A6">
        <w:t>á</w:t>
      </w:r>
      <w:r>
        <w:t>r</w:t>
      </w:r>
      <w:r w:rsidRPr="008416A6">
        <w:t xml:space="preserve">amkör működésbe lépésekor megszakadnak. </w:t>
      </w:r>
    </w:p>
    <w:p w:rsidR="00C71870" w:rsidRPr="008416A6" w:rsidRDefault="00C71870" w:rsidP="00C71870">
      <w:pPr>
        <w:jc w:val="both"/>
      </w:pPr>
      <w:r w:rsidRPr="008416A6">
        <w:t>Ezek az</w:t>
      </w:r>
      <w:r>
        <w:t xml:space="preserve"> </w:t>
      </w:r>
      <w:r w:rsidRPr="008416A6">
        <w:t>alarm érzékelők (Reed kontaktusok) sorba lesznek</w:t>
      </w:r>
      <w:r>
        <w:t xml:space="preserve"> </w:t>
      </w:r>
      <w:r w:rsidRPr="008416A6">
        <w:t>kapcsolva. A „o-/-o” (záró) kapcsokra csak az áramkör</w:t>
      </w:r>
      <w:r>
        <w:t xml:space="preserve"> </w:t>
      </w:r>
      <w:r w:rsidRPr="008416A6">
        <w:t>működésére záró érintkezőket lehet kötni (pl. vészjelzés</w:t>
      </w:r>
      <w:r>
        <w:t>-</w:t>
      </w:r>
      <w:r w:rsidRPr="008416A6">
        <w:t>kapcsoló,</w:t>
      </w:r>
    </w:p>
    <w:p w:rsidR="00C71870" w:rsidRDefault="00C71870" w:rsidP="00C71870">
      <w:pPr>
        <w:jc w:val="both"/>
      </w:pPr>
      <w:r w:rsidRPr="008416A6">
        <w:t>tűzjelző stb.).</w:t>
      </w:r>
    </w:p>
    <w:p w:rsidR="00C71870" w:rsidRDefault="00C71870" w:rsidP="00C71870">
      <w:pPr>
        <w:jc w:val="both"/>
      </w:pPr>
      <w:r w:rsidRPr="008416A6">
        <w:t>Folyamatosan működtetett Reed relé nem vált ki folyamatos</w:t>
      </w:r>
      <w:r>
        <w:t xml:space="preserve"> </w:t>
      </w:r>
      <w:r w:rsidRPr="008416A6">
        <w:t>vészjelzést. A beindított vészjelzést az LD1 LED jelzi, amely</w:t>
      </w:r>
      <w:r>
        <w:t xml:space="preserve"> </w:t>
      </w:r>
      <w:r w:rsidRPr="008416A6">
        <w:t xml:space="preserve">addig világít, míg a riasztást nem törlik a </w:t>
      </w:r>
      <w:r w:rsidRPr="008416A6">
        <w:rPr>
          <w:b/>
        </w:rPr>
        <w:t>reset</w:t>
      </w:r>
      <w:r w:rsidRPr="008416A6">
        <w:t xml:space="preserve"> gombbal vagy</w:t>
      </w:r>
      <w:r>
        <w:t xml:space="preserve"> </w:t>
      </w:r>
      <w:r w:rsidRPr="008416A6">
        <w:t xml:space="preserve">a tápfeszültség ki/bekapcsolásával. </w:t>
      </w:r>
    </w:p>
    <w:p w:rsidR="00C71870" w:rsidRDefault="00C71870" w:rsidP="00C71870">
      <w:pPr>
        <w:pStyle w:val="Stlus6"/>
        <w:numPr>
          <w:ilvl w:val="0"/>
          <w:numId w:val="0"/>
        </w:numPr>
        <w:spacing w:line="360" w:lineRule="auto"/>
        <w:jc w:val="center"/>
        <w:sectPr w:rsidR="00C71870" w:rsidSect="00C71870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71870" w:rsidRPr="002564E9" w:rsidRDefault="00C71870" w:rsidP="00C71870">
      <w:pPr>
        <w:pStyle w:val="Stlus6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564E9">
        <w:rPr>
          <w:sz w:val="22"/>
          <w:szCs w:val="22"/>
        </w:rPr>
        <w:lastRenderedPageBreak/>
        <w:t>Műveleti utasítás elkészítése a beállításokhoz és a bemérésekhez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91"/>
        <w:gridCol w:w="3420"/>
      </w:tblGrid>
      <w:tr w:rsidR="00C71870" w:rsidRPr="002564E9" w:rsidTr="00C71870">
        <w:trPr>
          <w:trHeight w:hRule="exact" w:val="680"/>
        </w:trPr>
        <w:tc>
          <w:tcPr>
            <w:tcW w:w="9578" w:type="dxa"/>
            <w:gridSpan w:val="3"/>
            <w:shd w:val="clear" w:color="auto" w:fill="E0E0E0"/>
          </w:tcPr>
          <w:p w:rsidR="00C71870" w:rsidRPr="002564E9" w:rsidRDefault="00C71870" w:rsidP="00C71870">
            <w:pPr>
              <w:pStyle w:val="Afeladatrszleteslersa"/>
              <w:ind w:left="0"/>
              <w:jc w:val="center"/>
              <w:rPr>
                <w:sz w:val="22"/>
                <w:szCs w:val="22"/>
                <w:u w:val="single"/>
              </w:rPr>
            </w:pPr>
          </w:p>
          <w:p w:rsidR="00C71870" w:rsidRPr="002564E9" w:rsidRDefault="00C71870" w:rsidP="00C71870">
            <w:pPr>
              <w:pStyle w:val="Afeladatrszleteslersa"/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 w:rsidRPr="002564E9">
              <w:rPr>
                <w:b/>
                <w:sz w:val="22"/>
                <w:szCs w:val="22"/>
                <w:u w:val="single"/>
              </w:rPr>
              <w:t>Műveleti utasítás a mini riasztócentrum beüzemeléséhez</w:t>
            </w:r>
          </w:p>
          <w:p w:rsidR="00C71870" w:rsidRPr="002564E9" w:rsidRDefault="00C71870" w:rsidP="00C71870">
            <w:pPr>
              <w:pStyle w:val="Afeladatrszleteslersa"/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C71870" w:rsidRPr="002564E9" w:rsidTr="00C71870">
        <w:tc>
          <w:tcPr>
            <w:tcW w:w="6158" w:type="dxa"/>
            <w:gridSpan w:val="2"/>
            <w:shd w:val="clear" w:color="auto" w:fill="E0E0E0"/>
            <w:vAlign w:val="center"/>
          </w:tcPr>
          <w:p w:rsidR="00C71870" w:rsidRPr="002564E9" w:rsidRDefault="00C71870" w:rsidP="00C71870">
            <w:pPr>
              <w:pStyle w:val="Afeladatrszleteslersa"/>
              <w:ind w:left="0"/>
              <w:jc w:val="center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Művelet</w:t>
            </w:r>
          </w:p>
        </w:tc>
        <w:tc>
          <w:tcPr>
            <w:tcW w:w="3420" w:type="dxa"/>
            <w:shd w:val="clear" w:color="auto" w:fill="E0E0E0"/>
            <w:vAlign w:val="center"/>
          </w:tcPr>
          <w:p w:rsidR="00C71870" w:rsidRPr="002564E9" w:rsidRDefault="00C71870" w:rsidP="00C71870">
            <w:pPr>
              <w:pStyle w:val="Afeladatrszleteslersa"/>
              <w:ind w:left="0"/>
              <w:jc w:val="center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Szerszám, mérőeszköz</w:t>
            </w: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Jelölje ki a riasztóközpont biztonságosnak ítélt teletelepítési helyét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 xml:space="preserve"> Létra, mérőszalag, fémvonalzó, karctű</w:t>
            </w: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Jelölje ki a behatolás érzékelő biztonságosnak ítélt teletelepítési helyét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Létra, mérőszalag, fémvonalzó, karctű</w:t>
            </w: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 xml:space="preserve">Jelölje ki a behatolás érzékelőt és a riasztó-központot, összekötő vezeték nyomvonalát  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Létra, nyomvonal kijelölő zsinór</w:t>
            </w:r>
          </w:p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( csapózsinor)</w:t>
            </w: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 xml:space="preserve">Alakítsa ki a betápláló villamos hálózat csatlakozási pontját 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 xml:space="preserve">Létra, villanyszerelő kéziszerszámok </w:t>
            </w: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Szerelje fel a riasztóközpontot befogadó tokozatát a</w:t>
            </w:r>
          </w:p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 xml:space="preserve">kijelölt telepítési helyre 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Kézi-fúrógép, Ø8 mm kőzetfúró, Ø8 mm műanyag tipli,</w:t>
            </w: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Szerelje be a riasztóközpont elektronikáját a befogadó tokozatba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Létra, csavarhúzó</w:t>
            </w: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Vezetékelje össze az érzékelőket, a riasztóközpontot és a tápegységet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Létra, villanyszerelő kéziszerszámok</w:t>
            </w: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 xml:space="preserve">Csatlakoztassa a harsonát, a riasztó relé áramköréhez. Kapcsolja be a berendezést 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Létra, villanyszerelő kéziszerszámok</w:t>
            </w: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Ellenőrizze a táphálózat meglétét és a puffer akkumulátor feszültségét 12 VDC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Létra, próbalámpa, Metex M-3650 Univerzális villamos kéziműszer</w:t>
            </w:r>
          </w:p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Mérőzsinor 2db</w:t>
            </w:r>
          </w:p>
        </w:tc>
      </w:tr>
    </w:tbl>
    <w:p w:rsidR="00C71870" w:rsidRPr="002564E9" w:rsidRDefault="00C71870" w:rsidP="00C71870">
      <w:pPr>
        <w:pStyle w:val="Stlus6"/>
        <w:numPr>
          <w:ilvl w:val="0"/>
          <w:numId w:val="0"/>
        </w:numPr>
        <w:spacing w:line="360" w:lineRule="auto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91"/>
        <w:gridCol w:w="3420"/>
      </w:tblGrid>
      <w:tr w:rsidR="00C71870" w:rsidRPr="002564E9" w:rsidTr="00C71870">
        <w:trPr>
          <w:trHeight w:val="379"/>
        </w:trPr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9011" w:type="dxa"/>
            <w:gridSpan w:val="2"/>
          </w:tcPr>
          <w:p w:rsidR="00C71870" w:rsidRPr="002564E9" w:rsidRDefault="00C71870" w:rsidP="00C71870">
            <w:pPr>
              <w:pStyle w:val="Afeladatrszleteslersa"/>
              <w:ind w:left="0"/>
              <w:jc w:val="center"/>
              <w:rPr>
                <w:b/>
                <w:color w:val="000000"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  <w:u w:val="single"/>
              </w:rPr>
              <w:t>Műveleti utasítás ( Bemérés )</w:t>
            </w:r>
          </w:p>
        </w:tc>
      </w:tr>
      <w:tr w:rsidR="00C71870" w:rsidRPr="002564E9" w:rsidTr="00C71870">
        <w:tc>
          <w:tcPr>
            <w:tcW w:w="567" w:type="dxa"/>
            <w:vAlign w:val="center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5591" w:type="dxa"/>
            <w:vAlign w:val="center"/>
          </w:tcPr>
          <w:p w:rsidR="00C71870" w:rsidRPr="002564E9" w:rsidRDefault="00C71870" w:rsidP="00C71870">
            <w:pPr>
              <w:pStyle w:val="Afeladatrszleteslersa"/>
              <w:ind w:left="0"/>
              <w:jc w:val="center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Művelet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Szerszám, mérőműszer, mérési jkv.</w:t>
            </w: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83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230 VAC Tápfeszültség ellenőrzés, mérés</w:t>
            </w:r>
          </w:p>
          <w:p w:rsidR="00C71870" w:rsidRPr="002564E9" w:rsidRDefault="00C71870" w:rsidP="00C71870">
            <w:pPr>
              <w:pStyle w:val="Afeladatrszleteslersa"/>
              <w:ind w:left="83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 xml:space="preserve">Műszer méréshatár fokozat-kapcsolójának beállítása </w:t>
            </w:r>
          </w:p>
          <w:p w:rsidR="00C71870" w:rsidRPr="002564E9" w:rsidRDefault="00C71870" w:rsidP="00C71870">
            <w:pPr>
              <w:pStyle w:val="Afeladatrszleteslersa"/>
              <w:ind w:left="83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750 VAC állásba</w:t>
            </w:r>
          </w:p>
          <w:p w:rsidR="00C71870" w:rsidRPr="002564E9" w:rsidRDefault="00C71870" w:rsidP="00C71870">
            <w:pPr>
              <w:pStyle w:val="Afeladatrszleteslersa"/>
              <w:ind w:left="8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 xml:space="preserve">Metex M-3650 Univerzális villamos kéziműszer, </w:t>
            </w:r>
          </w:p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Mérőzsinor 2db</w:t>
            </w: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83" w:hanging="11"/>
              <w:jc w:val="both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DC feszültségek ellenőrzése (12VDC)</w:t>
            </w:r>
          </w:p>
          <w:p w:rsidR="00C71870" w:rsidRPr="002564E9" w:rsidRDefault="00C71870" w:rsidP="00C71870">
            <w:pPr>
              <w:pStyle w:val="Afeladatrszleteslersa"/>
              <w:ind w:left="83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 xml:space="preserve">Műszer méréshatár fokozat-kapcsolójának beállítása </w:t>
            </w:r>
          </w:p>
          <w:p w:rsidR="00C71870" w:rsidRPr="002564E9" w:rsidRDefault="00C71870" w:rsidP="00C71870">
            <w:pPr>
              <w:pStyle w:val="Afeladatrszleteslersa"/>
              <w:ind w:left="83" w:hanging="11"/>
              <w:jc w:val="both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20 V DC állásba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Metex M-3650 Univerzális villamos kéziműszer</w:t>
            </w:r>
          </w:p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Mérőzsinor 2db</w:t>
            </w: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83" w:hanging="11"/>
              <w:jc w:val="both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Az S kontaktus működtetésével kapcsolja be a berendezést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83" w:hanging="11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Bekapcsolás késleltetés beállítása P1 potencióméter segítségével 30 másodperce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Csavarhúzó 3x100 mm-es, stopper óra</w:t>
            </w: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83"/>
              <w:jc w:val="both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Riasztás tartási idő beállítása P2 potencióméter segítségével 3 percre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Csavarhúzó  3x100 mm-es, stopper óra</w:t>
            </w:r>
          </w:p>
        </w:tc>
      </w:tr>
      <w:tr w:rsidR="00C71870" w:rsidRPr="002564E9" w:rsidTr="00C71870"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83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Behatolás modellezésével ellenőrizze a riasztó helyes működését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Látás, hallás alapján</w:t>
            </w:r>
          </w:p>
        </w:tc>
      </w:tr>
      <w:tr w:rsidR="00C71870" w:rsidRPr="002564E9" w:rsidTr="00C71870">
        <w:trPr>
          <w:trHeight w:val="300"/>
        </w:trPr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83"/>
              <w:jc w:val="both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Ellenőrizze a reset áramkör helyes működését</w:t>
            </w:r>
          </w:p>
          <w:p w:rsidR="00C71870" w:rsidRPr="002564E9" w:rsidRDefault="00C71870" w:rsidP="00C71870">
            <w:pPr>
              <w:pStyle w:val="Afeladatrszleteslersa"/>
              <w:ind w:left="83"/>
              <w:jc w:val="both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Kapcsoló működtetéssel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Látás, hallás alapján</w:t>
            </w:r>
          </w:p>
        </w:tc>
      </w:tr>
      <w:tr w:rsidR="00C71870" w:rsidRPr="002564E9" w:rsidTr="00C71870">
        <w:trPr>
          <w:trHeight w:val="300"/>
        </w:trPr>
        <w:tc>
          <w:tcPr>
            <w:tcW w:w="567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b/>
                <w:sz w:val="22"/>
                <w:szCs w:val="22"/>
              </w:rPr>
            </w:pPr>
            <w:r w:rsidRPr="002564E9"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5591" w:type="dxa"/>
          </w:tcPr>
          <w:p w:rsidR="00C71870" w:rsidRPr="002564E9" w:rsidRDefault="00C71870" w:rsidP="00C71870">
            <w:pPr>
              <w:pStyle w:val="Afeladatrszleteslersa"/>
              <w:ind w:left="83"/>
              <w:jc w:val="both"/>
              <w:rPr>
                <w:color w:val="000000"/>
                <w:sz w:val="22"/>
                <w:szCs w:val="22"/>
              </w:rPr>
            </w:pPr>
            <w:r w:rsidRPr="002564E9">
              <w:rPr>
                <w:color w:val="000000"/>
                <w:sz w:val="22"/>
                <w:szCs w:val="22"/>
              </w:rPr>
              <w:t>Adja át a beállított berendezést a megbízónak</w:t>
            </w:r>
          </w:p>
        </w:tc>
        <w:tc>
          <w:tcPr>
            <w:tcW w:w="3420" w:type="dxa"/>
          </w:tcPr>
          <w:p w:rsidR="00C71870" w:rsidRPr="002564E9" w:rsidRDefault="00C71870" w:rsidP="00C71870">
            <w:pPr>
              <w:pStyle w:val="Afeladatrszleteslersa"/>
              <w:ind w:left="0"/>
              <w:rPr>
                <w:color w:val="000000"/>
                <w:sz w:val="22"/>
                <w:szCs w:val="22"/>
              </w:rPr>
            </w:pPr>
          </w:p>
        </w:tc>
      </w:tr>
    </w:tbl>
    <w:p w:rsidR="00C71870" w:rsidRDefault="00C71870"/>
    <w:sectPr w:rsidR="00C71870" w:rsidSect="006F0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72D" w:rsidRDefault="00AA272D" w:rsidP="00A10043">
      <w:r>
        <w:separator/>
      </w:r>
    </w:p>
  </w:endnote>
  <w:endnote w:type="continuationSeparator" w:id="0">
    <w:p w:rsidR="00AA272D" w:rsidRDefault="00AA272D" w:rsidP="00A10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70" w:rsidRDefault="00C71870" w:rsidP="00C7187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71870" w:rsidRDefault="00C7187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70" w:rsidRDefault="00C71870" w:rsidP="00C71870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2564E9">
      <w:rPr>
        <w:rStyle w:val="Oldalszm"/>
        <w:noProof/>
      </w:rPr>
      <w:t>3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2564E9">
      <w:rPr>
        <w:rStyle w:val="Oldalszm"/>
        <w:noProof/>
      </w:rPr>
      <w:t>3</w:t>
    </w:r>
    <w:r>
      <w:rPr>
        <w:rStyle w:val="Oldalszm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72D" w:rsidRDefault="00AA272D" w:rsidP="00A10043">
      <w:r>
        <w:separator/>
      </w:r>
    </w:p>
  </w:footnote>
  <w:footnote w:type="continuationSeparator" w:id="0">
    <w:p w:rsidR="00AA272D" w:rsidRDefault="00AA272D" w:rsidP="00A10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70" w:rsidRPr="00575711" w:rsidRDefault="00C71870" w:rsidP="00C71870">
    <w:pPr>
      <w:rPr>
        <w:sz w:val="16"/>
        <w:szCs w:val="16"/>
      </w:rPr>
    </w:pPr>
    <w:r w:rsidRPr="00575711">
      <w:rPr>
        <w:sz w:val="16"/>
        <w:szCs w:val="16"/>
      </w:rPr>
      <w:t>Vizsgarészhez rendelt követelménymodul azonosítója, me</w:t>
    </w:r>
    <w:r w:rsidRPr="00575711">
      <w:rPr>
        <w:sz w:val="16"/>
        <w:szCs w:val="16"/>
      </w:rPr>
      <w:t>g</w:t>
    </w:r>
    <w:r w:rsidRPr="00575711">
      <w:rPr>
        <w:sz w:val="16"/>
        <w:szCs w:val="16"/>
      </w:rPr>
      <w:t>nevezése:</w:t>
    </w:r>
  </w:p>
  <w:p w:rsidR="00C71870" w:rsidRPr="00575711" w:rsidRDefault="00C71870" w:rsidP="00C71870">
    <w:pPr>
      <w:rPr>
        <w:sz w:val="16"/>
        <w:szCs w:val="16"/>
      </w:rPr>
    </w:pPr>
    <w:r>
      <w:rPr>
        <w:sz w:val="16"/>
        <w:szCs w:val="16"/>
      </w:rPr>
      <w:t>0942-06 Mechatronikai munka előkészítése, dokumentációja</w:t>
    </w:r>
  </w:p>
  <w:p w:rsidR="00C71870" w:rsidRPr="00575711" w:rsidRDefault="00C71870" w:rsidP="00C71870">
    <w:pPr>
      <w:rPr>
        <w:sz w:val="16"/>
        <w:szCs w:val="16"/>
      </w:rPr>
    </w:pPr>
    <w:r w:rsidRPr="00575711">
      <w:rPr>
        <w:sz w:val="16"/>
        <w:szCs w:val="16"/>
      </w:rPr>
      <w:t>Vizsgarészhez rendelt vizsgafeladat megnevezése:</w:t>
    </w:r>
  </w:p>
  <w:p w:rsidR="00C71870" w:rsidRPr="00575711" w:rsidRDefault="00C71870" w:rsidP="00C71870">
    <w:pPr>
      <w:rPr>
        <w:sz w:val="16"/>
        <w:szCs w:val="16"/>
      </w:rPr>
    </w:pPr>
    <w:r>
      <w:rPr>
        <w:sz w:val="16"/>
        <w:szCs w:val="16"/>
      </w:rPr>
      <w:t>2</w:t>
    </w:r>
    <w:r w:rsidRPr="00575711">
      <w:rPr>
        <w:sz w:val="16"/>
        <w:szCs w:val="16"/>
      </w:rPr>
      <w:t>. vizsga</w:t>
    </w:r>
    <w:r>
      <w:rPr>
        <w:sz w:val="16"/>
        <w:szCs w:val="16"/>
      </w:rPr>
      <w:t>feladat</w:t>
    </w:r>
  </w:p>
  <w:p w:rsidR="00C71870" w:rsidRPr="006217D1" w:rsidRDefault="00C71870" w:rsidP="00C71870">
    <w:pPr>
      <w:rPr>
        <w:sz w:val="16"/>
        <w:szCs w:val="16"/>
      </w:rPr>
    </w:pPr>
    <w:r>
      <w:rPr>
        <w:sz w:val="16"/>
        <w:szCs w:val="16"/>
      </w:rPr>
      <w:t>Gyártási dokumentációk, műszaki rajzok és utasítások alapján értelmezi a munkavégzés feladatait, a berendezés, a készülék összeszerelésének folyamatát, valamint az elvégzendő munkafázisok sorrendjét</w:t>
    </w:r>
  </w:p>
  <w:p w:rsidR="00C71870" w:rsidRPr="00BC6963" w:rsidRDefault="00C71870" w:rsidP="00C71870">
    <w:pPr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70" w:rsidRPr="00575711" w:rsidRDefault="00C71870" w:rsidP="00C71870">
    <w:pPr>
      <w:rPr>
        <w:sz w:val="16"/>
        <w:szCs w:val="16"/>
      </w:rPr>
    </w:pPr>
    <w:r w:rsidRPr="00575711">
      <w:rPr>
        <w:sz w:val="16"/>
        <w:szCs w:val="16"/>
      </w:rPr>
      <w:t>Vizsgarészhez rendelt követelménymodul azonosítója, me</w:t>
    </w:r>
    <w:r w:rsidRPr="00575711">
      <w:rPr>
        <w:sz w:val="16"/>
        <w:szCs w:val="16"/>
      </w:rPr>
      <w:t>g</w:t>
    </w:r>
    <w:r w:rsidRPr="00575711">
      <w:rPr>
        <w:sz w:val="16"/>
        <w:szCs w:val="16"/>
      </w:rPr>
      <w:t>nevezése:</w:t>
    </w:r>
  </w:p>
  <w:p w:rsidR="00C71870" w:rsidRPr="00575711" w:rsidRDefault="00C71870" w:rsidP="00C71870">
    <w:pPr>
      <w:rPr>
        <w:sz w:val="16"/>
        <w:szCs w:val="16"/>
      </w:rPr>
    </w:pPr>
    <w:r>
      <w:rPr>
        <w:sz w:val="16"/>
        <w:szCs w:val="16"/>
      </w:rPr>
      <w:t>0942-06 Mechatronikai munka előkészítése, dokumentációja</w:t>
    </w:r>
  </w:p>
  <w:p w:rsidR="00C71870" w:rsidRPr="00575711" w:rsidRDefault="00C71870" w:rsidP="00C71870">
    <w:pPr>
      <w:rPr>
        <w:sz w:val="16"/>
        <w:szCs w:val="16"/>
      </w:rPr>
    </w:pPr>
    <w:r w:rsidRPr="00575711">
      <w:rPr>
        <w:sz w:val="16"/>
        <w:szCs w:val="16"/>
      </w:rPr>
      <w:t>Vizsgarészhez rendelt vizsgafeladat megnevezése:</w:t>
    </w:r>
  </w:p>
  <w:p w:rsidR="00C71870" w:rsidRPr="00575711" w:rsidRDefault="00C71870" w:rsidP="00C71870">
    <w:pPr>
      <w:rPr>
        <w:sz w:val="16"/>
        <w:szCs w:val="16"/>
      </w:rPr>
    </w:pPr>
    <w:r>
      <w:rPr>
        <w:sz w:val="16"/>
        <w:szCs w:val="16"/>
      </w:rPr>
      <w:t>2</w:t>
    </w:r>
    <w:r w:rsidRPr="00575711">
      <w:rPr>
        <w:sz w:val="16"/>
        <w:szCs w:val="16"/>
      </w:rPr>
      <w:t>. vizsga</w:t>
    </w:r>
    <w:r>
      <w:rPr>
        <w:sz w:val="16"/>
        <w:szCs w:val="16"/>
      </w:rPr>
      <w:t>feladat</w:t>
    </w:r>
  </w:p>
  <w:p w:rsidR="00C71870" w:rsidRPr="006217D1" w:rsidRDefault="00C71870" w:rsidP="00C71870">
    <w:pPr>
      <w:rPr>
        <w:sz w:val="16"/>
        <w:szCs w:val="16"/>
      </w:rPr>
    </w:pPr>
    <w:r>
      <w:rPr>
        <w:sz w:val="16"/>
        <w:szCs w:val="16"/>
      </w:rPr>
      <w:t>Gyártási dokumentációk, műszaki rajzok és utasítások alapján értelmezi a munkavégzés feladatait, a berendezés, a készülék összeszerelésének folyamatát, valamint az elvégzendő munkafázisok sorrendjét</w:t>
    </w:r>
  </w:p>
  <w:p w:rsidR="00C71870" w:rsidRPr="00D0582F" w:rsidRDefault="00C71870" w:rsidP="00C71870">
    <w:pPr>
      <w:pStyle w:val="lfej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1772C"/>
    <w:multiLevelType w:val="hybridMultilevel"/>
    <w:tmpl w:val="28047AE0"/>
    <w:lvl w:ilvl="0" w:tplc="E902894C">
      <w:start w:val="1"/>
      <w:numFmt w:val="bullet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870"/>
    <w:rsid w:val="002564E9"/>
    <w:rsid w:val="006E2EA8"/>
    <w:rsid w:val="006F06D6"/>
    <w:rsid w:val="0076798A"/>
    <w:rsid w:val="00AA272D"/>
    <w:rsid w:val="00B064DB"/>
    <w:rsid w:val="00C7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187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718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7187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C718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7187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71870"/>
  </w:style>
  <w:style w:type="paragraph" w:customStyle="1" w:styleId="Stlus6">
    <w:name w:val="Stílus6"/>
    <w:basedOn w:val="Norml"/>
    <w:rsid w:val="00C71870"/>
    <w:pPr>
      <w:numPr>
        <w:numId w:val="28"/>
      </w:numPr>
    </w:pPr>
  </w:style>
  <w:style w:type="paragraph" w:customStyle="1" w:styleId="Afeladatrszleteslersa">
    <w:name w:val="A feladat részletes leírása"/>
    <w:basedOn w:val="Norml"/>
    <w:rsid w:val="00C71870"/>
    <w:pPr>
      <w:suppressAutoHyphens/>
      <w:ind w:left="567"/>
    </w:pPr>
    <w:rPr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18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187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Én</cp:lastModifiedBy>
  <cp:revision>2</cp:revision>
  <dcterms:created xsi:type="dcterms:W3CDTF">2011-09-27T15:44:00Z</dcterms:created>
  <dcterms:modified xsi:type="dcterms:W3CDTF">2011-09-27T15:44:00Z</dcterms:modified>
</cp:coreProperties>
</file>